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0B" w:rsidRPr="00351D04" w:rsidRDefault="00A0120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040/2019</w:t>
      </w:r>
    </w:p>
    <w:p w:rsidR="00DC5F5B" w:rsidRPr="00351D04" w:rsidRDefault="00C7090A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PROCESSO LICITATÓRIO </w:t>
      </w:r>
      <w:r w:rsidR="00EA3E10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Nº </w:t>
      </w:r>
      <w:r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="00221F97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>91</w:t>
      </w:r>
      <w:r w:rsidR="00DC5F5B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08008D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351D04" w:rsidRDefault="00042571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</w:t>
      </w:r>
      <w:r w:rsidR="00DC5F5B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proofErr w:type="gramStart"/>
      <w:r w:rsidR="003A51A1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</w:t>
      </w:r>
      <w:r w:rsidR="00EA3E10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</w:t>
      </w:r>
      <w:proofErr w:type="gramEnd"/>
      <w:r w:rsidR="00EA3E10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Nº </w:t>
      </w:r>
      <w:r w:rsidR="003A51A1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>0</w:t>
      </w:r>
      <w:r w:rsidR="00221F97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>17</w:t>
      </w:r>
      <w:r w:rsidR="0008008D" w:rsidRPr="00351D04">
        <w:rPr>
          <w:rFonts w:ascii="Verdana" w:hAnsi="Verdana"/>
          <w:b/>
          <w:color w:val="000000" w:themeColor="text1"/>
          <w:sz w:val="18"/>
          <w:szCs w:val="18"/>
          <w:lang w:val="pt-BR"/>
        </w:rPr>
        <w:t>/2019</w:t>
      </w:r>
    </w:p>
    <w:p w:rsidR="00DC5F5B" w:rsidRPr="00351D04" w:rsidRDefault="00DC5F5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925FE4" w:rsidRPr="00351D04" w:rsidRDefault="00925FE4" w:rsidP="00925FE4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O Prefeito Municipal Senhor </w:t>
      </w:r>
      <w:r w:rsidRPr="00351D04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351D04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351D04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351D04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351D04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351D04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351D04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DISPENSA DE LICITAÇÃO </w:t>
      </w:r>
      <w:r w:rsidRPr="00351D04">
        <w:rPr>
          <w:rFonts w:ascii="Verdana" w:hAnsi="Verdana" w:cs="Courier New"/>
          <w:sz w:val="18"/>
          <w:szCs w:val="18"/>
          <w:lang w:val="pt-BR"/>
        </w:rPr>
        <w:t xml:space="preserve">para contratação da empresa </w:t>
      </w:r>
      <w:r w:rsidRPr="00351D04">
        <w:rPr>
          <w:rFonts w:ascii="Verdana" w:hAnsi="Verdana" w:cs="Courier New"/>
          <w:b/>
          <w:sz w:val="18"/>
          <w:szCs w:val="18"/>
          <w:lang w:val="pt-BR"/>
        </w:rPr>
        <w:t xml:space="preserve">NATALIA BUSANELLO PANASSOLO07694177950, </w:t>
      </w:r>
      <w:r w:rsidRPr="00351D04">
        <w:rPr>
          <w:rFonts w:ascii="Verdana" w:hAnsi="Verdana"/>
          <w:sz w:val="18"/>
          <w:szCs w:val="18"/>
          <w:lang w:val="pt-BR"/>
        </w:rPr>
        <w:t xml:space="preserve">inscrita no CNPJ 17.724.229/0001-71, com sede na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Av.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 sete de setembro, nº 600, Bairro Centro, cidade de Galvão - SC CEP 89838-000  representada neste ato pelo seu representante legal NATALIA BUSANELLO PANASSOLO, brasileira, portador do CPF nº 034.069.879-90 e do RG 7.823.926-3 SSP/PR, regendo-se este Processo Licitatório pela Lei Federal nº 8.666 de 21/06/93 e suas alterações.</w:t>
      </w:r>
    </w:p>
    <w:p w:rsidR="00925FE4" w:rsidRPr="00351D04" w:rsidRDefault="00925FE4" w:rsidP="00925FE4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925FE4" w:rsidRPr="00351D04" w:rsidRDefault="00925FE4" w:rsidP="00925FE4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351D04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925FE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Trata-se de </w:t>
      </w:r>
      <w:r w:rsidRPr="00351D04">
        <w:rPr>
          <w:rFonts w:ascii="Verdana" w:hAnsi="Verdana"/>
          <w:b/>
          <w:sz w:val="18"/>
          <w:szCs w:val="18"/>
          <w:lang w:val="pt-BR"/>
        </w:rPr>
        <w:t xml:space="preserve">AQUISIÇÃO DE CAIXAS DE MUDAS DE FLORES PARA SEREM PLANTADAS NA AVENIDA E RUAS DO MUNICIPIO DE GALVÃO - </w:t>
      </w:r>
      <w:proofErr w:type="gramStart"/>
      <w:r w:rsidRPr="00351D04">
        <w:rPr>
          <w:rFonts w:ascii="Verdana" w:hAnsi="Verdana"/>
          <w:b/>
          <w:sz w:val="18"/>
          <w:szCs w:val="18"/>
          <w:lang w:val="pt-BR"/>
        </w:rPr>
        <w:t>SC ,</w:t>
      </w:r>
      <w:proofErr w:type="gramEnd"/>
      <w:r w:rsidRPr="00351D04">
        <w:rPr>
          <w:rFonts w:ascii="Verdana" w:hAnsi="Verdana"/>
          <w:b/>
          <w:sz w:val="18"/>
          <w:szCs w:val="18"/>
          <w:lang w:val="pt-BR"/>
        </w:rPr>
        <w:t xml:space="preserve">  </w:t>
      </w:r>
      <w:r w:rsidR="00837F44">
        <w:rPr>
          <w:rFonts w:ascii="Verdana" w:hAnsi="Verdana"/>
          <w:sz w:val="18"/>
          <w:szCs w:val="18"/>
          <w:lang w:val="pt-BR"/>
        </w:rPr>
        <w:t>CONFORME ANEXO:</w:t>
      </w:r>
      <w:bookmarkStart w:id="0" w:name="_GoBack"/>
      <w:bookmarkEnd w:id="0"/>
    </w:p>
    <w:p w:rsidR="00837F44" w:rsidRPr="00351D04" w:rsidRDefault="00837F44" w:rsidP="00925FE4">
      <w:pPr>
        <w:pStyle w:val="Corpodetexto"/>
        <w:spacing w:after="0" w:line="360" w:lineRule="auto"/>
        <w:ind w:firstLine="708"/>
        <w:jc w:val="both"/>
        <w:rPr>
          <w:rFonts w:ascii="Verdana" w:eastAsia="Garamond" w:hAnsi="Verdana" w:cs="Garamond"/>
          <w:b/>
          <w:bCs/>
          <w:color w:val="000000" w:themeColor="text1"/>
          <w:spacing w:val="3"/>
          <w:sz w:val="18"/>
          <w:szCs w:val="18"/>
          <w:lang w:val="pt-BR"/>
        </w:rPr>
      </w:pPr>
      <w:r>
        <w:rPr>
          <w:noProof/>
          <w:lang w:val="pt-BR"/>
        </w:rPr>
        <w:drawing>
          <wp:inline distT="0" distB="0" distL="0" distR="0" wp14:anchorId="3B0A2F2D" wp14:editId="6E8A8885">
            <wp:extent cx="6007844" cy="9781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5852" cy="97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E4" w:rsidRPr="00351D04" w:rsidRDefault="00925FE4" w:rsidP="00925FE4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</w:p>
    <w:p w:rsidR="00925FE4" w:rsidRPr="00351D04" w:rsidRDefault="00925FE4" w:rsidP="00925FE4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351D04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 w:cs="Arial"/>
          <w:color w:val="0D0D0D"/>
          <w:sz w:val="18"/>
          <w:szCs w:val="18"/>
          <w:lang w:val="pt-BR"/>
        </w:rPr>
        <w:t>Conforme dispõe a Lei nº 8.666, de 21 de junho de 1993 do artigo nº 24, inciso II t</w:t>
      </w:r>
      <w:r w:rsidRPr="00351D04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do processo dispensa de licitação para a contratação </w:t>
      </w:r>
      <w:r w:rsidRPr="00351D04">
        <w:rPr>
          <w:rFonts w:ascii="Verdana" w:hAnsi="Verdana"/>
          <w:sz w:val="18"/>
          <w:szCs w:val="18"/>
          <w:lang w:val="pt-BR"/>
        </w:rPr>
        <w:t>de empresa para o fornecimento</w:t>
      </w:r>
      <w:r w:rsidRPr="00351D04">
        <w:rPr>
          <w:rFonts w:ascii="Verdana" w:hAnsi="Verdana"/>
          <w:b/>
          <w:sz w:val="18"/>
          <w:szCs w:val="18"/>
          <w:lang w:val="pt-BR"/>
        </w:rPr>
        <w:t xml:space="preserve"> DE CAIXAS DE MUDAS DE FLORES PARA SEREM PLANTADAS NA AVENIDA E RUAS DO MUNICIPIO DE GALVÃO - SC,</w:t>
      </w:r>
      <w:proofErr w:type="gramStart"/>
      <w:r w:rsidRPr="00351D04">
        <w:rPr>
          <w:rFonts w:ascii="Verdana" w:hAnsi="Verdana"/>
          <w:b/>
          <w:sz w:val="18"/>
          <w:szCs w:val="18"/>
          <w:lang w:val="pt-BR"/>
        </w:rPr>
        <w:t xml:space="preserve">  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>CONFORME ANEXO I.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Devido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 urgência de tal contratação optou-se pela modalidade de dispensa de licitação, sendo que a empresa escolhida atende a necessidade do Município.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 </w:t>
      </w:r>
    </w:p>
    <w:p w:rsidR="00925FE4" w:rsidRPr="00351D04" w:rsidRDefault="00925FE4" w:rsidP="00925FE4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351D04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O presente processo de dispensa de licitação encontra-se fundamentado no Artigo 24, inciso II, da Lei n. 8.666, de 21 de junho de 1993, </w:t>
      </w:r>
    </w:p>
    <w:p w:rsidR="00925FE4" w:rsidRPr="00351D04" w:rsidRDefault="00925FE4" w:rsidP="00925FE4">
      <w:pPr>
        <w:pStyle w:val="Corpodetexto"/>
        <w:spacing w:after="0" w:line="360" w:lineRule="auto"/>
        <w:ind w:left="1701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“</w:t>
      </w:r>
      <w:r w:rsidRPr="00351D04">
        <w:rPr>
          <w:rFonts w:ascii="Verdana" w:hAnsi="Verdana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</w:t>
      </w:r>
      <w:proofErr w:type="gramStart"/>
      <w:r w:rsidRPr="00351D04">
        <w:rPr>
          <w:rFonts w:ascii="Verdana" w:hAnsi="Verdana"/>
          <w:i/>
          <w:iCs/>
          <w:sz w:val="18"/>
          <w:szCs w:val="18"/>
          <w:lang w:val="pt-BR"/>
        </w:rPr>
        <w:t xml:space="preserve"> </w:t>
      </w:r>
    </w:p>
    <w:p w:rsidR="00925FE4" w:rsidRPr="00351D04" w:rsidRDefault="00925FE4" w:rsidP="00925FE4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proofErr w:type="gramEnd"/>
    </w:p>
    <w:p w:rsidR="00925FE4" w:rsidRPr="00351D04" w:rsidRDefault="00925FE4" w:rsidP="00925FE4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351D04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Os recursos financeiros para o pagamento de que trata a aquisição, serão da Secretaria Municipal de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Agricultura</w:t>
      </w:r>
      <w:proofErr w:type="gramEnd"/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lastRenderedPageBreak/>
        <w:t>Dotação: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-  </w:t>
      </w:r>
      <w:r w:rsidRPr="00351D04">
        <w:rPr>
          <w:rFonts w:ascii="Verdana" w:hAnsi="Verdana"/>
          <w:sz w:val="18"/>
          <w:szCs w:val="18"/>
          <w:lang w:val="pt-BR"/>
        </w:rPr>
        <w:tab/>
      </w:r>
      <w:r w:rsidR="00712E51" w:rsidRPr="00351D04">
        <w:rPr>
          <w:rFonts w:ascii="Verdana" w:hAnsi="Verdana"/>
          <w:sz w:val="18"/>
          <w:szCs w:val="18"/>
          <w:lang w:val="pt-BR"/>
        </w:rPr>
        <w:t>82</w:t>
      </w:r>
      <w:r w:rsidRPr="00351D04">
        <w:rPr>
          <w:rFonts w:ascii="Verdana" w:hAnsi="Verdana"/>
          <w:sz w:val="18"/>
          <w:szCs w:val="18"/>
          <w:lang w:val="pt-BR"/>
        </w:rPr>
        <w:t xml:space="preserve"> – 33.90.</w:t>
      </w:r>
      <w:r w:rsidR="00712E51" w:rsidRPr="00351D04">
        <w:rPr>
          <w:rFonts w:ascii="Verdana" w:hAnsi="Verdana"/>
          <w:sz w:val="18"/>
          <w:szCs w:val="18"/>
          <w:lang w:val="pt-BR"/>
        </w:rPr>
        <w:t>30</w:t>
      </w:r>
      <w:r w:rsidRPr="00351D04">
        <w:rPr>
          <w:rFonts w:ascii="Verdana" w:hAnsi="Verdana"/>
          <w:sz w:val="18"/>
          <w:szCs w:val="18"/>
          <w:lang w:val="pt-BR"/>
        </w:rPr>
        <w:t>.</w:t>
      </w:r>
      <w:r w:rsidR="00712E51" w:rsidRPr="00351D04">
        <w:rPr>
          <w:rFonts w:ascii="Verdana" w:hAnsi="Verdana"/>
          <w:sz w:val="18"/>
          <w:szCs w:val="18"/>
          <w:lang w:val="pt-BR"/>
        </w:rPr>
        <w:t>31</w:t>
      </w:r>
      <w:r w:rsidRPr="00351D04">
        <w:rPr>
          <w:rFonts w:ascii="Verdana" w:hAnsi="Verdana"/>
          <w:sz w:val="18"/>
          <w:szCs w:val="18"/>
          <w:lang w:val="pt-BR"/>
        </w:rPr>
        <w:t>.00.00</w:t>
      </w:r>
    </w:p>
    <w:p w:rsidR="00925FE4" w:rsidRPr="00351D04" w:rsidRDefault="00925FE4" w:rsidP="00925FE4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 xml:space="preserve">6. DA FISCALIZAÇÃO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Será </w:t>
      </w:r>
      <w:r w:rsidRPr="00351D04">
        <w:rPr>
          <w:rFonts w:ascii="Verdana" w:hAnsi="Verdana"/>
          <w:color w:val="000000" w:themeColor="text1"/>
          <w:sz w:val="18"/>
          <w:szCs w:val="18"/>
          <w:lang w:val="pt-BR"/>
        </w:rPr>
        <w:t xml:space="preserve">fiscal </w:t>
      </w:r>
      <w:r w:rsidRPr="00351D04">
        <w:rPr>
          <w:rFonts w:ascii="Verdana" w:hAnsi="Verdana"/>
          <w:sz w:val="18"/>
          <w:szCs w:val="18"/>
          <w:lang w:val="pt-BR"/>
        </w:rPr>
        <w:t xml:space="preserve">do presente </w:t>
      </w:r>
      <w:r w:rsidR="00D832AA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 xml:space="preserve"> o Senhor </w:t>
      </w:r>
      <w:r w:rsidRPr="00351D04">
        <w:rPr>
          <w:rFonts w:ascii="Verdana" w:hAnsi="Verdana"/>
          <w:b/>
          <w:sz w:val="18"/>
          <w:szCs w:val="18"/>
        </w:rPr>
        <w:t>SIDINEI BERTUZZI</w:t>
      </w:r>
      <w:r w:rsidRPr="00351D04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nos termos do Art. 67 da Lei Federal nº 8.666/93,</w:t>
      </w:r>
      <w:r w:rsidRPr="00351D04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</w:t>
      </w:r>
      <w:r w:rsidRPr="00351D04">
        <w:rPr>
          <w:rFonts w:ascii="Verdana" w:hAnsi="Verdana"/>
          <w:color w:val="000000" w:themeColor="text1"/>
          <w:sz w:val="18"/>
          <w:szCs w:val="18"/>
          <w:lang w:val="pt-BR"/>
        </w:rPr>
        <w:t>do fornecimento</w:t>
      </w:r>
      <w:r w:rsidRPr="00351D04">
        <w:rPr>
          <w:rFonts w:ascii="Verdana" w:hAnsi="Verdana"/>
          <w:sz w:val="18"/>
          <w:szCs w:val="18"/>
          <w:lang w:val="pt-BR"/>
        </w:rPr>
        <w:t xml:space="preserve">, procedendo ao registro das ocorrências e adotando as providencias necessárias ao seu fiel cumprimento, tendo por parâmetro os resultados previstos no </w:t>
      </w:r>
      <w:r w:rsidR="00D832AA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>.</w:t>
      </w: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7. JUSTIFICATIVA DO PREÇO</w:t>
      </w:r>
    </w:p>
    <w:p w:rsidR="00925FE4" w:rsidRPr="00351D04" w:rsidRDefault="00925FE4" w:rsidP="00925FE4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A empresa será contratada, pois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>averiguou-se que o preço praticado são condizentes com o mercado. A contratante pagará o valor total de R$ 7.500,00</w:t>
      </w:r>
      <w:r w:rsidRPr="00351D04">
        <w:rPr>
          <w:rFonts w:ascii="Verdana" w:hAnsi="Verdana" w:cs="Arial"/>
          <w:sz w:val="18"/>
          <w:szCs w:val="18"/>
          <w:lang w:val="pt-BR"/>
        </w:rPr>
        <w:t xml:space="preserve"> (Sete mil e quinhentos reais).</w:t>
      </w:r>
      <w:r w:rsidRPr="00351D04">
        <w:rPr>
          <w:rFonts w:ascii="Verdana" w:hAnsi="Verdana"/>
          <w:sz w:val="18"/>
          <w:szCs w:val="18"/>
          <w:lang w:val="pt-BR"/>
        </w:rPr>
        <w:t xml:space="preserve"> Sendo que a empresa apresentou o menor valor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dos orçamento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>.</w:t>
      </w:r>
    </w:p>
    <w:p w:rsidR="00925FE4" w:rsidRPr="00351D04" w:rsidRDefault="00925FE4" w:rsidP="00925FE4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8"/>
          <w:szCs w:val="18"/>
          <w:lang w:val="pt-BR"/>
        </w:rPr>
      </w:pPr>
      <w:r w:rsidRPr="00351D04">
        <w:rPr>
          <w:rFonts w:ascii="Verdana" w:hAnsi="Verdana"/>
          <w:bCs/>
          <w:color w:val="000000"/>
          <w:sz w:val="18"/>
          <w:szCs w:val="18"/>
          <w:lang w:val="pt-BR"/>
        </w:rPr>
        <w:t xml:space="preserve"> </w:t>
      </w: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8. RAZÃO DA ESCOLHA DO FORNECEDOR/EXECUTANTE</w:t>
      </w:r>
    </w:p>
    <w:p w:rsidR="00925FE4" w:rsidRPr="00351D04" w:rsidRDefault="00925FE4" w:rsidP="00925F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Tendo em vista a</w:t>
      </w:r>
      <w:r w:rsidRPr="00351D04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Pr="00351D04">
        <w:rPr>
          <w:rFonts w:ascii="Verdana" w:hAnsi="Verdana" w:cs="Courier New"/>
          <w:b/>
          <w:sz w:val="18"/>
          <w:szCs w:val="18"/>
          <w:lang w:val="pt-BR"/>
        </w:rPr>
        <w:t xml:space="preserve">NATALIA BUSANELLO PANASSOLO07694177950, </w:t>
      </w:r>
      <w:r w:rsidRPr="00351D04">
        <w:rPr>
          <w:rFonts w:ascii="Verdana" w:hAnsi="Verdana" w:cs="Arial"/>
          <w:sz w:val="18"/>
          <w:szCs w:val="18"/>
          <w:lang w:val="pt-BR"/>
        </w:rPr>
        <w:t>foi escolhida, devido à mesma já ter prestado serviço em outras ocasiões em nosso Município, mostrando competência e qualidade profissional, para o embelezamento de nossa cidade.</w:t>
      </w:r>
    </w:p>
    <w:p w:rsidR="00925FE4" w:rsidRPr="00351D04" w:rsidRDefault="00925FE4" w:rsidP="00925F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925FE4" w:rsidRPr="00351D04" w:rsidRDefault="00925FE4" w:rsidP="00925FE4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9. DO PREÇO</w:t>
      </w:r>
    </w:p>
    <w:p w:rsidR="00925FE4" w:rsidRPr="00351D04" w:rsidRDefault="00925FE4" w:rsidP="00925FE4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D832AA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 xml:space="preserve">, que representa a soma é de </w:t>
      </w:r>
      <w:r w:rsidRPr="00351D04">
        <w:rPr>
          <w:rFonts w:ascii="Verdana" w:hAnsi="Verdana" w:cs="Arial"/>
          <w:sz w:val="18"/>
          <w:szCs w:val="18"/>
          <w:lang w:val="pt-BR"/>
        </w:rPr>
        <w:t xml:space="preserve">R$ </w:t>
      </w:r>
      <w:r w:rsidRPr="00351D04">
        <w:rPr>
          <w:rFonts w:ascii="Verdana" w:hAnsi="Verdana"/>
          <w:sz w:val="18"/>
          <w:szCs w:val="18"/>
          <w:lang w:val="pt-BR"/>
        </w:rPr>
        <w:t>7.500,00</w:t>
      </w:r>
      <w:r w:rsidRPr="00351D04">
        <w:rPr>
          <w:rFonts w:ascii="Verdana" w:hAnsi="Verdana" w:cs="Arial"/>
          <w:sz w:val="18"/>
          <w:szCs w:val="18"/>
          <w:lang w:val="pt-BR"/>
        </w:rPr>
        <w:t xml:space="preserve"> (Sete mil e quinhentos reais)</w:t>
      </w:r>
      <w:r w:rsidRPr="00351D04">
        <w:rPr>
          <w:rFonts w:ascii="Verdana" w:hAnsi="Verdana"/>
          <w:sz w:val="18"/>
          <w:szCs w:val="18"/>
          <w:lang w:val="pt-BR"/>
        </w:rPr>
        <w:t>, sendo que a empresa apresentou o menor valor dos orçamentos.</w:t>
      </w:r>
    </w:p>
    <w:p w:rsidR="00925FE4" w:rsidRPr="00351D04" w:rsidRDefault="00925FE4" w:rsidP="00925FE4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 xml:space="preserve">10. CONDIÇÕES PARA A ENTREGA DO PRODUTO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10.1 Responsabilizar-se pelos encargos trabalhistas, previdenciários, fiscais e comerciais,</w:t>
      </w:r>
      <w:r w:rsidR="00D832AA" w:rsidRPr="00351D04">
        <w:rPr>
          <w:rFonts w:ascii="Verdana" w:hAnsi="Verdana"/>
          <w:sz w:val="18"/>
          <w:szCs w:val="18"/>
          <w:lang w:val="pt-BR"/>
        </w:rPr>
        <w:t xml:space="preserve"> resultantes da execução deste Contrato</w:t>
      </w:r>
      <w:r w:rsidRPr="00351D04">
        <w:rPr>
          <w:rFonts w:ascii="Verdana" w:hAnsi="Verdana"/>
          <w:sz w:val="18"/>
          <w:szCs w:val="18"/>
          <w:lang w:val="pt-BR"/>
        </w:rPr>
        <w:t>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10.2 Fazer a prestação de serviços de acordo com objeto do anexo I, em conformidade do estabelecido no </w:t>
      </w:r>
      <w:r w:rsidR="00D832AA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10.3 Cumprir rigorosamente todas as especificações contidas no </w:t>
      </w:r>
      <w:r w:rsidR="00D832AA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>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10.4 A nota fiscal de venda deverá ser emitida de acordo com cada pedido e deverá impreterivelmente apresentar o número da autorização de fornecimento que a originou e encaminhada previamente para o e-mail: compras@galvao.sc.gov.br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11. DA VIGÊNCIA</w:t>
      </w:r>
    </w:p>
    <w:p w:rsidR="00925FE4" w:rsidRPr="00351D04" w:rsidRDefault="00925FE4" w:rsidP="00925FE4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O prazo estabelecido para o fornecimento dos itens terá sua vigência a contar na assinatura do contrato até dia 31 de dezembro de 2019.</w:t>
      </w:r>
    </w:p>
    <w:p w:rsidR="00925FE4" w:rsidRPr="00351D04" w:rsidRDefault="00925FE4" w:rsidP="00925FE4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12. CONDIÇÕES DE PAGAMENTO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12.1 - Da Forma de Pagamento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12.1.1 - Os pagamentos serão realizados, de acordo com a ordem cronológica estabelecida pelo prazo máximo 30 (trinta) dias, acompanhada da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respectiva  nota  fiscal, cujo documento deverá conter todas as </w:t>
      </w:r>
      <w:r w:rsidRPr="00351D04">
        <w:rPr>
          <w:rFonts w:ascii="Verdana" w:hAnsi="Verdana"/>
          <w:sz w:val="18"/>
          <w:szCs w:val="18"/>
          <w:lang w:val="pt-BR"/>
        </w:rPr>
        <w:lastRenderedPageBreak/>
        <w:t>especificações.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12.1.2 - O Município se reserva no direito de efetuar o pagamento, tão somente do fornecimento dos materiais efetivamente executados e atestados pela fiscalização desta Municipalidade.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12.1.3 - Nos pagamentos serão retidos os valores devidos ao Município, conforme a legislação vigente.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12.1.4 - Eventuais atrasos nos pagamentos a serem efetuados pelo Município serão remunerados a título de atualização monetária, aplicando-se o INPC.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13. DAS OBRIGAÇÕES DA EMPRESA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13.1 - A EMPRESA, por seus responsáveis e prepostos, obrigar-se-á em: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 xml:space="preserve">a) Realizar a entrega dos itens, conforme necessidade do Município.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 a aplicação das penalidades previstas no presente </w:t>
      </w:r>
      <w:r w:rsidR="0027742B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prestação de serviços, bem como a recuperação ou indenização sem ônus ao Município em todas as esferas administrativas e jurídicas;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</w:t>
      </w:r>
      <w:r w:rsidR="0027742B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27742B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 xml:space="preserve">;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eastAsia="ArialMT" w:hAnsi="Verdana" w:cs="ArialMT"/>
          <w:color w:val="000000"/>
          <w:sz w:val="18"/>
          <w:szCs w:val="18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e) </w:t>
      </w:r>
      <w:proofErr w:type="spellStart"/>
      <w:r w:rsidRPr="00351D04">
        <w:rPr>
          <w:rFonts w:ascii="Verdana" w:eastAsia="ArialMT" w:hAnsi="Verdana" w:cs="ArialMT"/>
          <w:color w:val="000000"/>
          <w:sz w:val="18"/>
          <w:szCs w:val="18"/>
        </w:rPr>
        <w:t>Responsabilizar</w:t>
      </w:r>
      <w:proofErr w:type="spellEnd"/>
      <w:r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-se </w:t>
      </w:r>
      <w:proofErr w:type="spellStart"/>
      <w:r w:rsidRPr="00351D04">
        <w:rPr>
          <w:rFonts w:ascii="Verdana" w:eastAsia="ArialMT" w:hAnsi="Verdana" w:cs="ArialMT"/>
          <w:color w:val="000000"/>
          <w:sz w:val="18"/>
          <w:szCs w:val="18"/>
        </w:rPr>
        <w:t>pelos</w:t>
      </w:r>
      <w:proofErr w:type="spellEnd"/>
      <w:r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351D04">
        <w:rPr>
          <w:rFonts w:ascii="Verdana" w:eastAsia="ArialMT" w:hAnsi="Verdana" w:cs="ArialMT"/>
          <w:color w:val="000000"/>
          <w:sz w:val="18"/>
          <w:szCs w:val="18"/>
        </w:rPr>
        <w:t>encargos</w:t>
      </w:r>
      <w:proofErr w:type="spellEnd"/>
      <w:r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351D04">
        <w:rPr>
          <w:rFonts w:ascii="Verdana" w:eastAsia="ArialMT" w:hAnsi="Verdana" w:cs="ArialMT"/>
          <w:color w:val="000000"/>
          <w:sz w:val="18"/>
          <w:szCs w:val="18"/>
        </w:rPr>
        <w:t>trabalhistas</w:t>
      </w:r>
      <w:proofErr w:type="spellEnd"/>
      <w:r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351D04">
        <w:rPr>
          <w:rFonts w:ascii="Verdana" w:eastAsia="ArialMT" w:hAnsi="Verdana" w:cs="ArialMT"/>
          <w:color w:val="000000"/>
          <w:sz w:val="18"/>
          <w:szCs w:val="18"/>
        </w:rPr>
        <w:t>previdenciários</w:t>
      </w:r>
      <w:proofErr w:type="spellEnd"/>
      <w:r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351D04">
        <w:rPr>
          <w:rFonts w:ascii="Verdana" w:eastAsia="ArialMT" w:hAnsi="Verdana" w:cs="ArialMT"/>
          <w:color w:val="000000"/>
          <w:sz w:val="18"/>
          <w:szCs w:val="18"/>
        </w:rPr>
        <w:t>fiscais</w:t>
      </w:r>
      <w:proofErr w:type="spellEnd"/>
      <w:r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 e </w:t>
      </w:r>
      <w:proofErr w:type="spellStart"/>
      <w:r w:rsidRPr="00351D04">
        <w:rPr>
          <w:rFonts w:ascii="Verdana" w:eastAsia="ArialMT" w:hAnsi="Verdana" w:cs="ArialMT"/>
          <w:color w:val="000000"/>
          <w:sz w:val="18"/>
          <w:szCs w:val="18"/>
        </w:rPr>
        <w:t>comerciais</w:t>
      </w:r>
      <w:proofErr w:type="spellEnd"/>
      <w:r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351D04">
        <w:rPr>
          <w:rFonts w:ascii="Verdana" w:eastAsia="ArialMT" w:hAnsi="Verdana" w:cs="ArialMT"/>
          <w:color w:val="000000"/>
          <w:sz w:val="18"/>
          <w:szCs w:val="18"/>
        </w:rPr>
        <w:t>resu</w:t>
      </w:r>
      <w:r w:rsidR="00411D24" w:rsidRPr="00351D04">
        <w:rPr>
          <w:rFonts w:ascii="Verdana" w:eastAsia="ArialMT" w:hAnsi="Verdana" w:cs="ArialMT"/>
          <w:color w:val="000000"/>
          <w:sz w:val="18"/>
          <w:szCs w:val="18"/>
        </w:rPr>
        <w:t>ltantes</w:t>
      </w:r>
      <w:proofErr w:type="spellEnd"/>
      <w:r w:rsidR="00411D24"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 da </w:t>
      </w:r>
      <w:proofErr w:type="spellStart"/>
      <w:r w:rsidR="00411D24" w:rsidRPr="00351D04">
        <w:rPr>
          <w:rFonts w:ascii="Verdana" w:eastAsia="ArialMT" w:hAnsi="Verdana" w:cs="ArialMT"/>
          <w:color w:val="000000"/>
          <w:sz w:val="18"/>
          <w:szCs w:val="18"/>
        </w:rPr>
        <w:t>execução</w:t>
      </w:r>
      <w:proofErr w:type="spellEnd"/>
      <w:r w:rsidR="00411D24"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="00411D24" w:rsidRPr="00351D04">
        <w:rPr>
          <w:rFonts w:ascii="Verdana" w:eastAsia="ArialMT" w:hAnsi="Verdana" w:cs="ArialMT"/>
          <w:color w:val="000000"/>
          <w:sz w:val="18"/>
          <w:szCs w:val="18"/>
        </w:rPr>
        <w:t>deste</w:t>
      </w:r>
      <w:proofErr w:type="spellEnd"/>
      <w:r w:rsidR="00411D24" w:rsidRPr="00351D04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="00411D24" w:rsidRPr="00351D04">
        <w:rPr>
          <w:rFonts w:ascii="Verdana" w:eastAsia="ArialMT" w:hAnsi="Verdana" w:cs="ArialMT"/>
          <w:color w:val="000000"/>
          <w:sz w:val="18"/>
          <w:szCs w:val="18"/>
        </w:rPr>
        <w:t>contrato</w:t>
      </w:r>
      <w:proofErr w:type="spellEnd"/>
      <w:r w:rsidRPr="00351D04">
        <w:rPr>
          <w:rFonts w:ascii="Verdana" w:eastAsia="ArialMT" w:hAnsi="Verdana" w:cs="ArialMT"/>
          <w:color w:val="000000"/>
          <w:sz w:val="18"/>
          <w:szCs w:val="18"/>
        </w:rPr>
        <w:t>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eastAsia="ArialMT" w:hAnsi="Verdana" w:cs="ArialMT"/>
          <w:b/>
          <w:color w:val="000000"/>
          <w:sz w:val="18"/>
          <w:szCs w:val="18"/>
        </w:rPr>
      </w:pPr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f)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Após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</w:t>
      </w:r>
      <w:proofErr w:type="gram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a</w:t>
      </w:r>
      <w:proofErr w:type="gram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autorização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de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fornecimento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a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empres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a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terá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5 (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cinco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)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dias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uteis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para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a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entrega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do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objeto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 xml:space="preserve"> </w:t>
      </w:r>
      <w:proofErr w:type="spellStart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licitado</w:t>
      </w:r>
      <w:proofErr w:type="spellEnd"/>
      <w:r w:rsidRPr="00351D04">
        <w:rPr>
          <w:rFonts w:ascii="Verdana" w:eastAsia="ArialMT" w:hAnsi="Verdana" w:cs="ArialMT"/>
          <w:b/>
          <w:color w:val="000000"/>
          <w:sz w:val="18"/>
          <w:szCs w:val="18"/>
        </w:rPr>
        <w:t>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g) fornecer nota fiscal do equipamento a ser emitida de acordo com o pedido a qual deverá impreterivelmente apresentar o número da autorização de fornecimento, que a originou e encaminhada previamente para o e-mail: </w:t>
      </w:r>
      <w:hyperlink r:id="rId9" w:history="1">
        <w:r w:rsidRPr="00351D04">
          <w:rPr>
            <w:rStyle w:val="Hyperlink"/>
            <w:rFonts w:ascii="Verdana" w:hAnsi="Verdana"/>
            <w:sz w:val="18"/>
            <w:szCs w:val="18"/>
            <w:lang w:val="pt-BR"/>
          </w:rPr>
          <w:t>compras@galvao.sc.gov.br</w:t>
        </w:r>
      </w:hyperlink>
      <w:r w:rsidRPr="00351D04">
        <w:rPr>
          <w:rFonts w:ascii="Verdana" w:hAnsi="Verdana"/>
          <w:sz w:val="18"/>
          <w:szCs w:val="18"/>
          <w:lang w:val="pt-BR"/>
        </w:rPr>
        <w:t xml:space="preserve">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14. OBRIGAÇÕES DO MUNICÍPIO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14.1 - O Município ficará obrigado a: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responsável </w:t>
      </w:r>
      <w:r w:rsidRPr="00351D04">
        <w:rPr>
          <w:rFonts w:ascii="Verdana" w:hAnsi="Verdana"/>
          <w:b/>
          <w:sz w:val="18"/>
          <w:szCs w:val="18"/>
          <w:lang w:val="pt-BR"/>
        </w:rPr>
        <w:t xml:space="preserve">Sidinei </w:t>
      </w:r>
      <w:proofErr w:type="spellStart"/>
      <w:r w:rsidRPr="00351D04">
        <w:rPr>
          <w:rFonts w:ascii="Verdana" w:hAnsi="Verdana"/>
          <w:b/>
          <w:sz w:val="18"/>
          <w:szCs w:val="18"/>
          <w:lang w:val="pt-BR"/>
        </w:rPr>
        <w:t>Bertuzzi</w:t>
      </w:r>
      <w:proofErr w:type="spellEnd"/>
      <w:r w:rsidRPr="00351D04">
        <w:rPr>
          <w:rFonts w:ascii="Verdana" w:hAnsi="Verdana"/>
          <w:b/>
          <w:sz w:val="18"/>
          <w:szCs w:val="18"/>
          <w:lang w:val="pt-BR"/>
        </w:rPr>
        <w:t xml:space="preserve"> </w:t>
      </w:r>
      <w:r w:rsidRPr="00351D04">
        <w:rPr>
          <w:rFonts w:ascii="Verdana" w:hAnsi="Verdana"/>
          <w:sz w:val="18"/>
          <w:szCs w:val="18"/>
          <w:lang w:val="pt-BR"/>
        </w:rPr>
        <w:t>o  acompanhamento  e  a  fiscalização  do fornecimento dos itens,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27742B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>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 xml:space="preserve">15. DA RESCISÃO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eastAsia="Calibri" w:hAnsi="Verdana" w:cs="Helvetica"/>
          <w:sz w:val="18"/>
          <w:szCs w:val="18"/>
          <w:lang w:val="pt-BR"/>
        </w:rPr>
        <w:t xml:space="preserve">15.1. </w:t>
      </w:r>
      <w:r w:rsidRPr="00351D04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27742B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925FE4" w:rsidRPr="00351D04" w:rsidRDefault="00925FE4" w:rsidP="00925FE4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lastRenderedPageBreak/>
        <w:t>. A rescisão contratual poderá ser:</w:t>
      </w:r>
    </w:p>
    <w:p w:rsidR="00925FE4" w:rsidRPr="00351D04" w:rsidRDefault="00925FE4" w:rsidP="00925FE4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a) Determinada por ato unilateral da administração, nos casos enunciados nos incisos I a XII e XVII do artigo 78 da Lei 8.666/93;</w:t>
      </w:r>
    </w:p>
    <w:p w:rsidR="00925FE4" w:rsidRPr="00351D04" w:rsidRDefault="00925FE4" w:rsidP="00925FE4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b) Amigável, mediante autorização da autoridade competente, reduzida a termo no processo licitatório, desde que demonstrada conveniência para a administração;</w:t>
      </w:r>
    </w:p>
    <w:p w:rsidR="00925FE4" w:rsidRPr="00351D04" w:rsidRDefault="00925FE4" w:rsidP="00925FE4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c) Judicial, nos termos da legislação;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15.3 A aplicação das penalidades previstas no item anterior não eximirão a concessionária da restituição aos cofres públicos dos danos causados a administração pública em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 inexecução total ou parcial da entrega do objeto (anexo I).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 xml:space="preserve">15.4 O Município reserva o direito de rescindir o presente </w:t>
      </w:r>
      <w:r w:rsidR="0027742B" w:rsidRPr="00351D04">
        <w:rPr>
          <w:rFonts w:ascii="Verdana" w:hAnsi="Verdana"/>
          <w:b/>
          <w:sz w:val="18"/>
          <w:szCs w:val="18"/>
          <w:lang w:val="pt-BR"/>
        </w:rPr>
        <w:t>contrato</w:t>
      </w:r>
      <w:r w:rsidRPr="00351D04">
        <w:rPr>
          <w:rFonts w:ascii="Verdana" w:hAnsi="Verdana"/>
          <w:b/>
          <w:sz w:val="18"/>
          <w:szCs w:val="18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Quando a empresa transferir, no todo ou em parte do contrato;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 xml:space="preserve">16. DAS ALTERAÇÕES 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Este </w:t>
      </w:r>
      <w:r w:rsidR="0027742B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as características referentes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 Dispensa de licitação.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17. PENALIDADES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17.1 – </w:t>
      </w:r>
      <w:r w:rsidRPr="00351D04">
        <w:rPr>
          <w:rFonts w:ascii="Verdana" w:hAnsi="Verdana"/>
          <w:b/>
          <w:sz w:val="18"/>
          <w:szCs w:val="18"/>
          <w:lang w:val="pt-BR"/>
        </w:rPr>
        <w:t>Advertência</w:t>
      </w:r>
      <w:r w:rsidRPr="00351D04">
        <w:rPr>
          <w:rFonts w:ascii="Verdana" w:hAnsi="Verdana"/>
          <w:sz w:val="18"/>
          <w:szCs w:val="18"/>
          <w:lang w:val="pt-BR"/>
        </w:rPr>
        <w:t>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351D04">
        <w:rPr>
          <w:rFonts w:ascii="Verdana" w:hAnsi="Verdana"/>
          <w:sz w:val="18"/>
          <w:szCs w:val="18"/>
          <w:lang w:val="pt-BR"/>
        </w:rPr>
        <w:t xml:space="preserve">17.2 – </w:t>
      </w:r>
      <w:r w:rsidRPr="00351D04">
        <w:rPr>
          <w:rFonts w:ascii="Verdana" w:hAnsi="Verdana"/>
          <w:b/>
          <w:sz w:val="18"/>
          <w:szCs w:val="18"/>
          <w:lang w:val="pt-BR"/>
        </w:rPr>
        <w:t>Suspensão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17.3 – Pagamento de multa equivalente a 20 % (vinte por cento) do valor total inicial do </w:t>
      </w:r>
      <w:r w:rsidR="0027742B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>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17.4 – Declaração de inidoneidade;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17.5 - </w:t>
      </w:r>
      <w:r w:rsidRPr="00351D04">
        <w:rPr>
          <w:rFonts w:ascii="Verdana" w:hAnsi="Verdana"/>
          <w:b/>
          <w:sz w:val="18"/>
          <w:szCs w:val="18"/>
          <w:lang w:val="pt-BR"/>
        </w:rPr>
        <w:t>Rescisão</w:t>
      </w:r>
      <w:r w:rsidRPr="00351D04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17.6 - As demais penalidades previstas no Art. 81 a 99 da Lei nº 8.666/93;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17.7 -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351D04">
        <w:rPr>
          <w:rFonts w:ascii="Verdana" w:hAnsi="Verdana"/>
          <w:color w:val="000000" w:themeColor="text1"/>
          <w:sz w:val="18"/>
          <w:szCs w:val="18"/>
          <w:lang w:val="pt-BR"/>
        </w:rPr>
        <w:t xml:space="preserve">17.8 - Da penalidade aplicada </w:t>
      </w:r>
      <w:proofErr w:type="gramStart"/>
      <w:r w:rsidRPr="00351D04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Pr="00351D04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18. DOS CASOS OMISSOS E DO FORO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18.1 Os fatores não delineados no presente instrumento serão regidos de acordo com as normas constantes na Lei 8.666/93 e suas alterações posteriores.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18.2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</w:t>
      </w:r>
      <w:r w:rsidRPr="00351D04">
        <w:rPr>
          <w:rFonts w:ascii="Verdana" w:hAnsi="Verdana"/>
          <w:sz w:val="18"/>
          <w:szCs w:val="18"/>
          <w:lang w:val="pt-BR"/>
        </w:rPr>
        <w:lastRenderedPageBreak/>
        <w:t>privilegiado que seja, para dirimir quaisquer questões oriundas do presente instrumento contratual.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351D04">
        <w:rPr>
          <w:rFonts w:ascii="Verdana" w:hAnsi="Verdana"/>
          <w:b/>
          <w:sz w:val="18"/>
          <w:szCs w:val="18"/>
          <w:lang w:val="pt-BR"/>
        </w:rPr>
        <w:t>19. DISPOSIÇÕES FINAIS</w:t>
      </w:r>
    </w:p>
    <w:p w:rsidR="00925FE4" w:rsidRPr="00351D04" w:rsidRDefault="0027742B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19.1 Integram este contrato</w:t>
      </w:r>
      <w:r w:rsidR="00925FE4" w:rsidRPr="00351D04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 091/2019 Dispensa de Licitação nº 017/2019, do Município de Galvão - SC.</w:t>
      </w:r>
    </w:p>
    <w:p w:rsidR="00925FE4" w:rsidRPr="00351D04" w:rsidRDefault="00925FE4" w:rsidP="00925FE4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19.2 E, assim por estarem de acordo, ajustados e contratados, após ser lido e achado conforme, as partes, a seguir, firmam o presente </w:t>
      </w:r>
      <w:r w:rsidR="0027742B" w:rsidRPr="00351D04">
        <w:rPr>
          <w:rFonts w:ascii="Verdana" w:hAnsi="Verdana"/>
          <w:sz w:val="18"/>
          <w:szCs w:val="18"/>
          <w:lang w:val="pt-BR"/>
        </w:rPr>
        <w:t>contrato</w:t>
      </w:r>
      <w:r w:rsidRPr="00351D04">
        <w:rPr>
          <w:rFonts w:ascii="Verdana" w:hAnsi="Verdana"/>
          <w:sz w:val="18"/>
          <w:szCs w:val="18"/>
          <w:lang w:val="pt-BR"/>
        </w:rPr>
        <w:t xml:space="preserve">, em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3</w:t>
      </w:r>
      <w:proofErr w:type="gramEnd"/>
      <w:r w:rsidRPr="00351D04">
        <w:rPr>
          <w:rFonts w:ascii="Verdana" w:hAnsi="Verdana"/>
          <w:sz w:val="18"/>
          <w:szCs w:val="18"/>
          <w:lang w:val="pt-BR"/>
        </w:rPr>
        <w:t xml:space="preserve"> (três) vias, de igual teor e forma, para um só efeito.</w:t>
      </w:r>
    </w:p>
    <w:p w:rsidR="00925FE4" w:rsidRPr="00351D04" w:rsidRDefault="00925FE4" w:rsidP="00925FE4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Galvão, </w:t>
      </w:r>
      <w:r w:rsidR="0027742B" w:rsidRPr="00351D04">
        <w:rPr>
          <w:rFonts w:ascii="Verdana" w:hAnsi="Verdana"/>
          <w:sz w:val="18"/>
          <w:szCs w:val="18"/>
          <w:lang w:val="pt-BR"/>
        </w:rPr>
        <w:t>24</w:t>
      </w:r>
      <w:r w:rsidRPr="00351D04">
        <w:rPr>
          <w:rFonts w:ascii="Verdana" w:hAnsi="Verdana"/>
          <w:sz w:val="18"/>
          <w:szCs w:val="18"/>
          <w:lang w:val="pt-BR"/>
        </w:rPr>
        <w:t xml:space="preserve"> de outubro de </w:t>
      </w:r>
      <w:proofErr w:type="gramStart"/>
      <w:r w:rsidRPr="00351D04">
        <w:rPr>
          <w:rFonts w:ascii="Verdana" w:hAnsi="Verdana"/>
          <w:sz w:val="18"/>
          <w:szCs w:val="18"/>
          <w:lang w:val="pt-BR"/>
        </w:rPr>
        <w:t>2019</w:t>
      </w:r>
      <w:proofErr w:type="gramEnd"/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3534DB" w:rsidRDefault="003534DB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DB1026" w:rsidRDefault="00DB1026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DB1026" w:rsidRPr="00351D04" w:rsidRDefault="00DB1026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351D04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  <w:t>SIDINEI BERTUZZI</w:t>
      </w:r>
    </w:p>
    <w:p w:rsidR="00925FE4" w:rsidRPr="00351D04" w:rsidRDefault="00925FE4" w:rsidP="00925FE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351D04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51D04">
        <w:rPr>
          <w:rStyle w:val="fontstyle01"/>
          <w:rFonts w:ascii="Verdana" w:hAnsi="Verdana"/>
          <w:sz w:val="18"/>
          <w:szCs w:val="18"/>
          <w:lang w:val="pt-BR"/>
        </w:rPr>
        <w:tab/>
        <w:t>GERENTE/FISCAL</w:t>
      </w:r>
    </w:p>
    <w:p w:rsidR="00925FE4" w:rsidRDefault="00925FE4" w:rsidP="00925FE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DB1026" w:rsidRDefault="00DB1026" w:rsidP="00925FE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DB1026" w:rsidRPr="00351D04" w:rsidRDefault="00E91681" w:rsidP="00925FE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>
        <w:rPr>
          <w:rStyle w:val="fontstyle01"/>
          <w:rFonts w:ascii="Verdana" w:hAnsi="Verdana"/>
          <w:sz w:val="18"/>
          <w:szCs w:val="18"/>
          <w:lang w:val="pt-BR"/>
        </w:rPr>
        <w:t xml:space="preserve"> </w:t>
      </w:r>
    </w:p>
    <w:p w:rsidR="00925FE4" w:rsidRDefault="00925FE4" w:rsidP="00925FE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DB1026" w:rsidRDefault="00DB1026" w:rsidP="00925FE4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351D04">
        <w:rPr>
          <w:rFonts w:ascii="Verdana" w:hAnsi="Verdana" w:cs="Courier New"/>
          <w:b/>
          <w:sz w:val="18"/>
          <w:szCs w:val="18"/>
          <w:lang w:val="pt-BR"/>
        </w:rPr>
        <w:t>NATALIA BUSANELLO PANASSOLO07694177950</w:t>
      </w:r>
    </w:p>
    <w:p w:rsidR="00DB1026" w:rsidRPr="00351D04" w:rsidRDefault="00DB1026" w:rsidP="00925FE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>NATALIA BUSANELLO PANASSOLO</w:t>
      </w:r>
    </w:p>
    <w:p w:rsidR="00925FE4" w:rsidRDefault="00925FE4" w:rsidP="00925FE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DB1026" w:rsidRPr="00351D04" w:rsidRDefault="00DB1026" w:rsidP="00925FE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51D04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351D04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351D04">
        <w:rPr>
          <w:rFonts w:ascii="Verdana" w:hAnsi="Verdana"/>
          <w:sz w:val="18"/>
          <w:szCs w:val="18"/>
          <w:lang w:val="pt-BR"/>
        </w:rPr>
        <w:t xml:space="preserve">. </w:t>
      </w:r>
    </w:p>
    <w:p w:rsidR="00925FE4" w:rsidRPr="00351D04" w:rsidRDefault="00925FE4" w:rsidP="00925FE4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351D04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351D04">
        <w:rPr>
          <w:rFonts w:ascii="Verdana" w:hAnsi="Verdana"/>
          <w:sz w:val="18"/>
          <w:szCs w:val="18"/>
          <w:lang w:val="pt-BR"/>
        </w:rPr>
        <w:t xml:space="preserve"> </w:t>
      </w:r>
      <w:r w:rsidRPr="00351D04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351D04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351D04">
        <w:rPr>
          <w:rFonts w:ascii="Verdana" w:hAnsi="Verdana"/>
          <w:sz w:val="18"/>
          <w:szCs w:val="18"/>
          <w:lang w:val="pt-BR"/>
        </w:rPr>
        <w:t xml:space="preserve"> OAB/SC 29159_________________________________________</w:t>
      </w:r>
    </w:p>
    <w:p w:rsidR="00420975" w:rsidRDefault="00420975" w:rsidP="00925F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DB1026" w:rsidRPr="00351D04" w:rsidRDefault="00DB1026" w:rsidP="00925F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411D24" w:rsidRPr="00351D04" w:rsidRDefault="00411D24" w:rsidP="00411D24">
      <w:pPr>
        <w:tabs>
          <w:tab w:val="left" w:pos="292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351D04">
        <w:rPr>
          <w:rFonts w:ascii="Verdana" w:hAnsi="Verdana"/>
          <w:sz w:val="18"/>
          <w:szCs w:val="18"/>
        </w:rPr>
        <w:t>Testemunhas</w:t>
      </w:r>
      <w:proofErr w:type="spellEnd"/>
      <w:r w:rsidRPr="00351D04">
        <w:rPr>
          <w:rFonts w:ascii="Verdana" w:hAnsi="Verdana"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11D24" w:rsidRPr="00351D04" w:rsidTr="00476F7F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D24" w:rsidRPr="00351D04" w:rsidRDefault="00411D24" w:rsidP="00351D04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1D04">
              <w:rPr>
                <w:rFonts w:ascii="Verdana" w:hAnsi="Verdana"/>
                <w:sz w:val="18"/>
                <w:szCs w:val="18"/>
              </w:rPr>
              <w:t xml:space="preserve">1. </w:t>
            </w:r>
            <w:proofErr w:type="spellStart"/>
            <w:r w:rsidRPr="00351D04">
              <w:rPr>
                <w:rFonts w:ascii="Verdana" w:hAnsi="Verdana"/>
                <w:bCs/>
                <w:sz w:val="18"/>
                <w:szCs w:val="18"/>
              </w:rPr>
              <w:t>Juliane</w:t>
            </w:r>
            <w:proofErr w:type="spellEnd"/>
            <w:r w:rsidRPr="00351D0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351D04">
              <w:rPr>
                <w:rFonts w:ascii="Verdana" w:hAnsi="Verdana"/>
                <w:bCs/>
                <w:sz w:val="18"/>
                <w:szCs w:val="18"/>
              </w:rPr>
              <w:t>Baldissera</w:t>
            </w:r>
            <w:proofErr w:type="spellEnd"/>
            <w:r w:rsidRPr="00351D0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351D04">
              <w:rPr>
                <w:rFonts w:ascii="Verdana" w:hAnsi="Verdana"/>
                <w:sz w:val="18"/>
                <w:szCs w:val="18"/>
              </w:rPr>
              <w:t>CPF 043.444.589-40- ______________________________________________</w:t>
            </w:r>
          </w:p>
          <w:p w:rsidR="00411D24" w:rsidRPr="00351D04" w:rsidRDefault="00411D24" w:rsidP="00351D04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1D04">
              <w:rPr>
                <w:rFonts w:ascii="Verdana" w:hAnsi="Verdana"/>
                <w:bCs/>
                <w:sz w:val="18"/>
                <w:szCs w:val="18"/>
              </w:rPr>
              <w:t xml:space="preserve">2. </w:t>
            </w:r>
            <w:proofErr w:type="spellStart"/>
            <w:r w:rsidRPr="00351D04">
              <w:rPr>
                <w:rFonts w:ascii="Verdana" w:hAnsi="Verdana"/>
                <w:bCs/>
                <w:sz w:val="18"/>
                <w:szCs w:val="18"/>
              </w:rPr>
              <w:t>Luana</w:t>
            </w:r>
            <w:proofErr w:type="spellEnd"/>
            <w:r w:rsidRPr="00351D0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351D04">
              <w:rPr>
                <w:rFonts w:ascii="Verdana" w:hAnsi="Verdana"/>
                <w:bCs/>
                <w:sz w:val="18"/>
                <w:szCs w:val="18"/>
              </w:rPr>
              <w:t>Andréia</w:t>
            </w:r>
            <w:proofErr w:type="spellEnd"/>
            <w:r w:rsidRPr="00351D0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351D04">
              <w:rPr>
                <w:rFonts w:ascii="Verdana" w:hAnsi="Verdana"/>
                <w:bCs/>
                <w:sz w:val="18"/>
                <w:szCs w:val="18"/>
              </w:rPr>
              <w:t>Morawski</w:t>
            </w:r>
            <w:proofErr w:type="spellEnd"/>
            <w:r w:rsidRPr="00351D04">
              <w:rPr>
                <w:rFonts w:ascii="Verdana" w:hAnsi="Verdana"/>
                <w:bCs/>
                <w:sz w:val="18"/>
                <w:szCs w:val="18"/>
              </w:rPr>
              <w:t xml:space="preserve">. CPF 080.114.849-90 </w:t>
            </w:r>
            <w:r w:rsidRPr="00351D04">
              <w:rPr>
                <w:rFonts w:ascii="Verdana" w:hAnsi="Verdana"/>
                <w:sz w:val="18"/>
                <w:szCs w:val="18"/>
              </w:rPr>
              <w:t>___________________________________________</w:t>
            </w:r>
          </w:p>
          <w:p w:rsidR="00411D24" w:rsidRPr="00351D04" w:rsidRDefault="00411D24" w:rsidP="00351D04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11D24" w:rsidRPr="00351D04" w:rsidRDefault="00411D24" w:rsidP="00925FE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351D04" w:rsidRPr="00351D04" w:rsidRDefault="00351D0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sectPr w:rsidR="00351D04" w:rsidRPr="00351D04" w:rsidSect="00A55F38">
      <w:headerReference w:type="default" r:id="rId10"/>
      <w:footerReference w:type="default" r:id="rId11"/>
      <w:pgSz w:w="11906" w:h="16838"/>
      <w:pgMar w:top="2244" w:right="849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99" w:rsidRDefault="00BF1099" w:rsidP="0065593D">
      <w:r>
        <w:separator/>
      </w:r>
    </w:p>
  </w:endnote>
  <w:endnote w:type="continuationSeparator" w:id="0">
    <w:p w:rsidR="00BF1099" w:rsidRDefault="00BF109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EEE" w:rsidRPr="000C0AA9" w:rsidRDefault="00A23EEE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A23EEE" w:rsidRPr="00013038" w:rsidRDefault="00A23EEE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A23EEE" w:rsidRPr="00AE2973" w:rsidRDefault="00A23EEE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A23EEE" w:rsidRPr="00013038" w:rsidRDefault="00A23EEE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245CB8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245CB8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3EEE" w:rsidRPr="00013038" w:rsidRDefault="00A23EE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99" w:rsidRDefault="00BF1099" w:rsidP="0065593D">
      <w:r>
        <w:separator/>
      </w:r>
    </w:p>
  </w:footnote>
  <w:footnote w:type="continuationSeparator" w:id="0">
    <w:p w:rsidR="00BF1099" w:rsidRDefault="00BF109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A23EEE" w:rsidRPr="005B2777" w:rsidTr="0008008D">
      <w:tc>
        <w:tcPr>
          <w:tcW w:w="284" w:type="dxa"/>
        </w:tcPr>
        <w:p w:rsidR="00A23EEE" w:rsidRPr="009016E3" w:rsidRDefault="00A23EE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A23EEE" w:rsidRPr="0065593D" w:rsidRDefault="00A23EEE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A23EEE" w:rsidRPr="00EC47EF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A23EEE" w:rsidRPr="00146564" w:rsidRDefault="00A23EEE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570FBF5F" wp14:editId="122D766F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3EEE" w:rsidRPr="0065593D" w:rsidRDefault="00A23EE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076DA"/>
    <w:rsid w:val="00010EDD"/>
    <w:rsid w:val="00013038"/>
    <w:rsid w:val="0001399B"/>
    <w:rsid w:val="000274D7"/>
    <w:rsid w:val="00042571"/>
    <w:rsid w:val="000445D6"/>
    <w:rsid w:val="000513F2"/>
    <w:rsid w:val="00051B55"/>
    <w:rsid w:val="00056323"/>
    <w:rsid w:val="00065D8C"/>
    <w:rsid w:val="0007012F"/>
    <w:rsid w:val="000702FF"/>
    <w:rsid w:val="00070400"/>
    <w:rsid w:val="000755EB"/>
    <w:rsid w:val="00077430"/>
    <w:rsid w:val="0008008D"/>
    <w:rsid w:val="00090EE8"/>
    <w:rsid w:val="0009280C"/>
    <w:rsid w:val="00092954"/>
    <w:rsid w:val="00093785"/>
    <w:rsid w:val="00097ECD"/>
    <w:rsid w:val="000A11D0"/>
    <w:rsid w:val="000B0468"/>
    <w:rsid w:val="000B725B"/>
    <w:rsid w:val="000C0AA9"/>
    <w:rsid w:val="000C0C52"/>
    <w:rsid w:val="00101B0D"/>
    <w:rsid w:val="001049E1"/>
    <w:rsid w:val="00115416"/>
    <w:rsid w:val="00117E73"/>
    <w:rsid w:val="00121C9E"/>
    <w:rsid w:val="001306D2"/>
    <w:rsid w:val="00130FEE"/>
    <w:rsid w:val="00143502"/>
    <w:rsid w:val="00144237"/>
    <w:rsid w:val="0014768A"/>
    <w:rsid w:val="00147F3F"/>
    <w:rsid w:val="0015085A"/>
    <w:rsid w:val="00150B0E"/>
    <w:rsid w:val="001574DE"/>
    <w:rsid w:val="0016166D"/>
    <w:rsid w:val="00181973"/>
    <w:rsid w:val="001819B6"/>
    <w:rsid w:val="001849E1"/>
    <w:rsid w:val="001A1812"/>
    <w:rsid w:val="001A35F1"/>
    <w:rsid w:val="001A37F9"/>
    <w:rsid w:val="001A3B10"/>
    <w:rsid w:val="001A629B"/>
    <w:rsid w:val="001A6B55"/>
    <w:rsid w:val="001B6EB9"/>
    <w:rsid w:val="001C0B61"/>
    <w:rsid w:val="001C28C9"/>
    <w:rsid w:val="001C6D0B"/>
    <w:rsid w:val="001C7300"/>
    <w:rsid w:val="001D3DC7"/>
    <w:rsid w:val="001D5E29"/>
    <w:rsid w:val="001D759E"/>
    <w:rsid w:val="001E0D92"/>
    <w:rsid w:val="001E2DB2"/>
    <w:rsid w:val="001E4D76"/>
    <w:rsid w:val="001F3EAF"/>
    <w:rsid w:val="001F4850"/>
    <w:rsid w:val="0020311B"/>
    <w:rsid w:val="00221F97"/>
    <w:rsid w:val="00245CB8"/>
    <w:rsid w:val="00246D14"/>
    <w:rsid w:val="002472FE"/>
    <w:rsid w:val="00263253"/>
    <w:rsid w:val="00264DB2"/>
    <w:rsid w:val="0026591D"/>
    <w:rsid w:val="00274F7E"/>
    <w:rsid w:val="00276818"/>
    <w:rsid w:val="0027708E"/>
    <w:rsid w:val="0027742B"/>
    <w:rsid w:val="002774AA"/>
    <w:rsid w:val="00281AA2"/>
    <w:rsid w:val="0028655A"/>
    <w:rsid w:val="0029709F"/>
    <w:rsid w:val="002972E7"/>
    <w:rsid w:val="002A4CA9"/>
    <w:rsid w:val="002B2D86"/>
    <w:rsid w:val="002B2F61"/>
    <w:rsid w:val="002B39AB"/>
    <w:rsid w:val="002B5AD6"/>
    <w:rsid w:val="002D4AA4"/>
    <w:rsid w:val="002D6729"/>
    <w:rsid w:val="002E057A"/>
    <w:rsid w:val="002F58EA"/>
    <w:rsid w:val="0030182B"/>
    <w:rsid w:val="00302605"/>
    <w:rsid w:val="00307D84"/>
    <w:rsid w:val="003108E4"/>
    <w:rsid w:val="00313EDD"/>
    <w:rsid w:val="003246E6"/>
    <w:rsid w:val="00326051"/>
    <w:rsid w:val="003264F9"/>
    <w:rsid w:val="00326969"/>
    <w:rsid w:val="00326D34"/>
    <w:rsid w:val="003305A5"/>
    <w:rsid w:val="003364EA"/>
    <w:rsid w:val="00337E45"/>
    <w:rsid w:val="00342685"/>
    <w:rsid w:val="00351D04"/>
    <w:rsid w:val="003534DB"/>
    <w:rsid w:val="00360F4A"/>
    <w:rsid w:val="0036783E"/>
    <w:rsid w:val="00383EC6"/>
    <w:rsid w:val="00383F10"/>
    <w:rsid w:val="003902D7"/>
    <w:rsid w:val="00393838"/>
    <w:rsid w:val="0039763E"/>
    <w:rsid w:val="00397C70"/>
    <w:rsid w:val="003A367B"/>
    <w:rsid w:val="003A51A1"/>
    <w:rsid w:val="003A715C"/>
    <w:rsid w:val="003B63D5"/>
    <w:rsid w:val="003E1C41"/>
    <w:rsid w:val="003E5271"/>
    <w:rsid w:val="00402F53"/>
    <w:rsid w:val="00406572"/>
    <w:rsid w:val="004078E2"/>
    <w:rsid w:val="00411D24"/>
    <w:rsid w:val="00420975"/>
    <w:rsid w:val="004209E4"/>
    <w:rsid w:val="00424EC7"/>
    <w:rsid w:val="00425214"/>
    <w:rsid w:val="00431A81"/>
    <w:rsid w:val="00440FE0"/>
    <w:rsid w:val="004427A1"/>
    <w:rsid w:val="00442F77"/>
    <w:rsid w:val="00457167"/>
    <w:rsid w:val="00457E7C"/>
    <w:rsid w:val="0047200F"/>
    <w:rsid w:val="00474E9E"/>
    <w:rsid w:val="0047755B"/>
    <w:rsid w:val="00480AF5"/>
    <w:rsid w:val="0048454F"/>
    <w:rsid w:val="00495FA4"/>
    <w:rsid w:val="004A6244"/>
    <w:rsid w:val="004A6A73"/>
    <w:rsid w:val="004A788A"/>
    <w:rsid w:val="004B2AAE"/>
    <w:rsid w:val="004B3B28"/>
    <w:rsid w:val="004C5846"/>
    <w:rsid w:val="004E1B09"/>
    <w:rsid w:val="004F1EF4"/>
    <w:rsid w:val="0050356B"/>
    <w:rsid w:val="00504E40"/>
    <w:rsid w:val="005108CA"/>
    <w:rsid w:val="005126F8"/>
    <w:rsid w:val="00517C25"/>
    <w:rsid w:val="005224D0"/>
    <w:rsid w:val="0052437C"/>
    <w:rsid w:val="00534107"/>
    <w:rsid w:val="00541B52"/>
    <w:rsid w:val="00543920"/>
    <w:rsid w:val="005451B4"/>
    <w:rsid w:val="00555BCC"/>
    <w:rsid w:val="0056202B"/>
    <w:rsid w:val="005633CB"/>
    <w:rsid w:val="00565C8C"/>
    <w:rsid w:val="0056644E"/>
    <w:rsid w:val="00572343"/>
    <w:rsid w:val="00586925"/>
    <w:rsid w:val="005965BD"/>
    <w:rsid w:val="00597AA0"/>
    <w:rsid w:val="00597F31"/>
    <w:rsid w:val="005A29BB"/>
    <w:rsid w:val="005B2777"/>
    <w:rsid w:val="005B671A"/>
    <w:rsid w:val="005D5E47"/>
    <w:rsid w:val="005D7846"/>
    <w:rsid w:val="005E12B2"/>
    <w:rsid w:val="005E55BE"/>
    <w:rsid w:val="005E55C4"/>
    <w:rsid w:val="005E7C08"/>
    <w:rsid w:val="005F7CD3"/>
    <w:rsid w:val="0060014C"/>
    <w:rsid w:val="00602162"/>
    <w:rsid w:val="00603373"/>
    <w:rsid w:val="00604D3B"/>
    <w:rsid w:val="00605ABA"/>
    <w:rsid w:val="00605D43"/>
    <w:rsid w:val="006104DC"/>
    <w:rsid w:val="00615DB0"/>
    <w:rsid w:val="0062330A"/>
    <w:rsid w:val="00624CE9"/>
    <w:rsid w:val="0062608E"/>
    <w:rsid w:val="00630FE6"/>
    <w:rsid w:val="00635C49"/>
    <w:rsid w:val="00652B75"/>
    <w:rsid w:val="00655507"/>
    <w:rsid w:val="0065593D"/>
    <w:rsid w:val="00657FC0"/>
    <w:rsid w:val="0066373D"/>
    <w:rsid w:val="00674309"/>
    <w:rsid w:val="0067719A"/>
    <w:rsid w:val="00694880"/>
    <w:rsid w:val="006A0157"/>
    <w:rsid w:val="006A0C8B"/>
    <w:rsid w:val="006B40C2"/>
    <w:rsid w:val="006B5B42"/>
    <w:rsid w:val="006B66FF"/>
    <w:rsid w:val="006B68A9"/>
    <w:rsid w:val="006C14AC"/>
    <w:rsid w:val="006C6393"/>
    <w:rsid w:val="006D6057"/>
    <w:rsid w:val="006E06BF"/>
    <w:rsid w:val="006E149E"/>
    <w:rsid w:val="006E4DDF"/>
    <w:rsid w:val="006E6D2B"/>
    <w:rsid w:val="006E798C"/>
    <w:rsid w:val="006F3963"/>
    <w:rsid w:val="006F3B7F"/>
    <w:rsid w:val="00700D73"/>
    <w:rsid w:val="007052D3"/>
    <w:rsid w:val="007073B9"/>
    <w:rsid w:val="00712E51"/>
    <w:rsid w:val="00721881"/>
    <w:rsid w:val="00727C60"/>
    <w:rsid w:val="007427BC"/>
    <w:rsid w:val="007741A2"/>
    <w:rsid w:val="00774CED"/>
    <w:rsid w:val="00775DCC"/>
    <w:rsid w:val="00777227"/>
    <w:rsid w:val="00777C63"/>
    <w:rsid w:val="007965F3"/>
    <w:rsid w:val="0079714C"/>
    <w:rsid w:val="007A0D58"/>
    <w:rsid w:val="007A6C91"/>
    <w:rsid w:val="007B7FD5"/>
    <w:rsid w:val="007C5DDB"/>
    <w:rsid w:val="007D5839"/>
    <w:rsid w:val="007F13A0"/>
    <w:rsid w:val="007F3FD7"/>
    <w:rsid w:val="00802D6B"/>
    <w:rsid w:val="00823127"/>
    <w:rsid w:val="0082416E"/>
    <w:rsid w:val="00827B2B"/>
    <w:rsid w:val="008352C9"/>
    <w:rsid w:val="008364C5"/>
    <w:rsid w:val="0083761B"/>
    <w:rsid w:val="00837F44"/>
    <w:rsid w:val="00855B14"/>
    <w:rsid w:val="00861699"/>
    <w:rsid w:val="00865AC2"/>
    <w:rsid w:val="0087424F"/>
    <w:rsid w:val="00877E9E"/>
    <w:rsid w:val="00885673"/>
    <w:rsid w:val="008A5181"/>
    <w:rsid w:val="008A670B"/>
    <w:rsid w:val="008A68D6"/>
    <w:rsid w:val="008B1947"/>
    <w:rsid w:val="008B34B8"/>
    <w:rsid w:val="008B62C0"/>
    <w:rsid w:val="008C67DE"/>
    <w:rsid w:val="008D3C2A"/>
    <w:rsid w:val="008D7609"/>
    <w:rsid w:val="008E2C3A"/>
    <w:rsid w:val="008E4D31"/>
    <w:rsid w:val="008F3B2E"/>
    <w:rsid w:val="008F4402"/>
    <w:rsid w:val="009016E3"/>
    <w:rsid w:val="00906559"/>
    <w:rsid w:val="00914111"/>
    <w:rsid w:val="00915DD6"/>
    <w:rsid w:val="00917037"/>
    <w:rsid w:val="00921653"/>
    <w:rsid w:val="00921C9C"/>
    <w:rsid w:val="00921F45"/>
    <w:rsid w:val="00922757"/>
    <w:rsid w:val="00925FE4"/>
    <w:rsid w:val="0093679D"/>
    <w:rsid w:val="009369F4"/>
    <w:rsid w:val="009404AE"/>
    <w:rsid w:val="00940EBD"/>
    <w:rsid w:val="00944533"/>
    <w:rsid w:val="00944C3A"/>
    <w:rsid w:val="00951DDA"/>
    <w:rsid w:val="009542BC"/>
    <w:rsid w:val="009622EF"/>
    <w:rsid w:val="00963F30"/>
    <w:rsid w:val="009656FB"/>
    <w:rsid w:val="009759BA"/>
    <w:rsid w:val="00982CC8"/>
    <w:rsid w:val="009A3FBA"/>
    <w:rsid w:val="009B6FF4"/>
    <w:rsid w:val="009C408D"/>
    <w:rsid w:val="009C492C"/>
    <w:rsid w:val="009C7364"/>
    <w:rsid w:val="009D054D"/>
    <w:rsid w:val="009D0B5D"/>
    <w:rsid w:val="009E1EFD"/>
    <w:rsid w:val="009E6C97"/>
    <w:rsid w:val="009F5292"/>
    <w:rsid w:val="009F691E"/>
    <w:rsid w:val="00A00206"/>
    <w:rsid w:val="00A0120B"/>
    <w:rsid w:val="00A01B5B"/>
    <w:rsid w:val="00A10AA3"/>
    <w:rsid w:val="00A23452"/>
    <w:rsid w:val="00A23EEE"/>
    <w:rsid w:val="00A24C1F"/>
    <w:rsid w:val="00A25638"/>
    <w:rsid w:val="00A32AD3"/>
    <w:rsid w:val="00A4092E"/>
    <w:rsid w:val="00A412D8"/>
    <w:rsid w:val="00A4561D"/>
    <w:rsid w:val="00A47213"/>
    <w:rsid w:val="00A51E4C"/>
    <w:rsid w:val="00A55F38"/>
    <w:rsid w:val="00A566C7"/>
    <w:rsid w:val="00A735C4"/>
    <w:rsid w:val="00A76447"/>
    <w:rsid w:val="00A76717"/>
    <w:rsid w:val="00A955FA"/>
    <w:rsid w:val="00AA4485"/>
    <w:rsid w:val="00AC07A4"/>
    <w:rsid w:val="00AD3082"/>
    <w:rsid w:val="00AD365E"/>
    <w:rsid w:val="00AD3E36"/>
    <w:rsid w:val="00AE2973"/>
    <w:rsid w:val="00AE3464"/>
    <w:rsid w:val="00AF3ACB"/>
    <w:rsid w:val="00AF7241"/>
    <w:rsid w:val="00AF7297"/>
    <w:rsid w:val="00AF7DBC"/>
    <w:rsid w:val="00B00BE0"/>
    <w:rsid w:val="00B0141F"/>
    <w:rsid w:val="00B03A3A"/>
    <w:rsid w:val="00B153E3"/>
    <w:rsid w:val="00B20CDA"/>
    <w:rsid w:val="00B26B7E"/>
    <w:rsid w:val="00B32F36"/>
    <w:rsid w:val="00B35895"/>
    <w:rsid w:val="00B362AE"/>
    <w:rsid w:val="00B40A75"/>
    <w:rsid w:val="00B50595"/>
    <w:rsid w:val="00B53788"/>
    <w:rsid w:val="00B54B93"/>
    <w:rsid w:val="00B614E7"/>
    <w:rsid w:val="00B82A45"/>
    <w:rsid w:val="00B90BCB"/>
    <w:rsid w:val="00B923F5"/>
    <w:rsid w:val="00BA0C03"/>
    <w:rsid w:val="00BA5BD6"/>
    <w:rsid w:val="00BC294B"/>
    <w:rsid w:val="00BC33AE"/>
    <w:rsid w:val="00BE1ABC"/>
    <w:rsid w:val="00BF1099"/>
    <w:rsid w:val="00C04BB4"/>
    <w:rsid w:val="00C14778"/>
    <w:rsid w:val="00C16E80"/>
    <w:rsid w:val="00C229F4"/>
    <w:rsid w:val="00C35830"/>
    <w:rsid w:val="00C407A0"/>
    <w:rsid w:val="00C40E48"/>
    <w:rsid w:val="00C41387"/>
    <w:rsid w:val="00C47457"/>
    <w:rsid w:val="00C52E4D"/>
    <w:rsid w:val="00C551AC"/>
    <w:rsid w:val="00C6400E"/>
    <w:rsid w:val="00C64DC6"/>
    <w:rsid w:val="00C7090A"/>
    <w:rsid w:val="00C812A3"/>
    <w:rsid w:val="00C84CCC"/>
    <w:rsid w:val="00CA381F"/>
    <w:rsid w:val="00CB2F53"/>
    <w:rsid w:val="00CC18EF"/>
    <w:rsid w:val="00CC2BD1"/>
    <w:rsid w:val="00CC33B7"/>
    <w:rsid w:val="00CC4D58"/>
    <w:rsid w:val="00CC4DE1"/>
    <w:rsid w:val="00CE1D80"/>
    <w:rsid w:val="00CE2443"/>
    <w:rsid w:val="00CE3C7E"/>
    <w:rsid w:val="00CF4DF1"/>
    <w:rsid w:val="00CF655C"/>
    <w:rsid w:val="00D11A1E"/>
    <w:rsid w:val="00D13149"/>
    <w:rsid w:val="00D17F1F"/>
    <w:rsid w:val="00D321C2"/>
    <w:rsid w:val="00D46084"/>
    <w:rsid w:val="00D477BA"/>
    <w:rsid w:val="00D50114"/>
    <w:rsid w:val="00D50274"/>
    <w:rsid w:val="00D57155"/>
    <w:rsid w:val="00D6308F"/>
    <w:rsid w:val="00D6620A"/>
    <w:rsid w:val="00D757B9"/>
    <w:rsid w:val="00D77B8E"/>
    <w:rsid w:val="00D832AA"/>
    <w:rsid w:val="00D846FA"/>
    <w:rsid w:val="00D85548"/>
    <w:rsid w:val="00D97004"/>
    <w:rsid w:val="00DA6E65"/>
    <w:rsid w:val="00DB1026"/>
    <w:rsid w:val="00DB3EFF"/>
    <w:rsid w:val="00DB4C07"/>
    <w:rsid w:val="00DB7895"/>
    <w:rsid w:val="00DC5DE1"/>
    <w:rsid w:val="00DC5F5B"/>
    <w:rsid w:val="00DD1313"/>
    <w:rsid w:val="00DD459F"/>
    <w:rsid w:val="00DD47AA"/>
    <w:rsid w:val="00DF5A8F"/>
    <w:rsid w:val="00E016BB"/>
    <w:rsid w:val="00E03599"/>
    <w:rsid w:val="00E1184D"/>
    <w:rsid w:val="00E1663C"/>
    <w:rsid w:val="00E24944"/>
    <w:rsid w:val="00E30DED"/>
    <w:rsid w:val="00E3169A"/>
    <w:rsid w:val="00E47B3F"/>
    <w:rsid w:val="00E5493F"/>
    <w:rsid w:val="00E54AE5"/>
    <w:rsid w:val="00E54EB1"/>
    <w:rsid w:val="00E6455D"/>
    <w:rsid w:val="00E67EEE"/>
    <w:rsid w:val="00E73B7E"/>
    <w:rsid w:val="00E7587F"/>
    <w:rsid w:val="00E83C07"/>
    <w:rsid w:val="00E85614"/>
    <w:rsid w:val="00E8790A"/>
    <w:rsid w:val="00E90371"/>
    <w:rsid w:val="00E91681"/>
    <w:rsid w:val="00E94F0C"/>
    <w:rsid w:val="00EA3E10"/>
    <w:rsid w:val="00EB100B"/>
    <w:rsid w:val="00EB55E9"/>
    <w:rsid w:val="00EB63DC"/>
    <w:rsid w:val="00EC47EF"/>
    <w:rsid w:val="00ED375A"/>
    <w:rsid w:val="00ED5570"/>
    <w:rsid w:val="00ED7A87"/>
    <w:rsid w:val="00EF65EC"/>
    <w:rsid w:val="00F16BFA"/>
    <w:rsid w:val="00F201C1"/>
    <w:rsid w:val="00F20228"/>
    <w:rsid w:val="00F23051"/>
    <w:rsid w:val="00F25415"/>
    <w:rsid w:val="00F538B6"/>
    <w:rsid w:val="00F56A18"/>
    <w:rsid w:val="00F67608"/>
    <w:rsid w:val="00F741DB"/>
    <w:rsid w:val="00F770C8"/>
    <w:rsid w:val="00F83140"/>
    <w:rsid w:val="00F94F12"/>
    <w:rsid w:val="00FA2283"/>
    <w:rsid w:val="00FA320E"/>
    <w:rsid w:val="00FB020D"/>
    <w:rsid w:val="00FB6F63"/>
    <w:rsid w:val="00FC71A8"/>
    <w:rsid w:val="00FD60F2"/>
    <w:rsid w:val="00FE07CE"/>
    <w:rsid w:val="00FE6A60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5</Pages>
  <Words>1663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212</cp:revision>
  <cp:lastPrinted>2019-10-31T12:35:00Z</cp:lastPrinted>
  <dcterms:created xsi:type="dcterms:W3CDTF">2019-03-28T15:41:00Z</dcterms:created>
  <dcterms:modified xsi:type="dcterms:W3CDTF">2019-10-31T14:16:00Z</dcterms:modified>
</cp:coreProperties>
</file>