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013" w:rsidRDefault="00A06013" w:rsidP="00A06013">
      <w:pPr>
        <w:jc w:val="both"/>
      </w:pPr>
      <w:r>
        <w:rPr>
          <w:noProof/>
          <w:lang w:eastAsia="pt-BR"/>
        </w:rPr>
        <w:drawing>
          <wp:inline distT="0" distB="0" distL="0" distR="0" wp14:anchorId="153830C7" wp14:editId="27B3F133">
            <wp:extent cx="6667500" cy="84756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51" cy="84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013" w:rsidRDefault="00A06013" w:rsidP="00A06013">
      <w:r>
        <w:t xml:space="preserve"> </w:t>
      </w:r>
    </w:p>
    <w:p w:rsidR="005744E0" w:rsidRDefault="005744E0" w:rsidP="00A0601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</w:p>
    <w:p w:rsidR="005744E0" w:rsidRDefault="005744E0" w:rsidP="007726A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Apostila referente à primeira quinzena de maio</w:t>
      </w:r>
      <w:r w:rsidR="00A06013">
        <w:rPr>
          <w:b/>
          <w:sz w:val="48"/>
          <w:szCs w:val="48"/>
        </w:rPr>
        <w:t>.</w:t>
      </w:r>
    </w:p>
    <w:p w:rsidR="005744E0" w:rsidRDefault="005744E0" w:rsidP="007726A3">
      <w:pPr>
        <w:ind w:left="-142"/>
        <w:rPr>
          <w:b/>
          <w:sz w:val="48"/>
          <w:szCs w:val="48"/>
        </w:rPr>
      </w:pPr>
    </w:p>
    <w:p w:rsidR="005744E0" w:rsidRDefault="005744E0" w:rsidP="007726A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Professoras: </w:t>
      </w:r>
      <w:proofErr w:type="spellStart"/>
      <w:r>
        <w:rPr>
          <w:b/>
          <w:sz w:val="48"/>
          <w:szCs w:val="48"/>
        </w:rPr>
        <w:t>Dilce</w:t>
      </w:r>
      <w:proofErr w:type="spellEnd"/>
      <w:r>
        <w:rPr>
          <w:b/>
          <w:sz w:val="48"/>
          <w:szCs w:val="48"/>
        </w:rPr>
        <w:t xml:space="preserve"> ap. de Medeiros </w:t>
      </w:r>
      <w:proofErr w:type="spellStart"/>
      <w:r>
        <w:rPr>
          <w:b/>
          <w:sz w:val="48"/>
          <w:szCs w:val="48"/>
        </w:rPr>
        <w:t>Cadore</w:t>
      </w:r>
      <w:proofErr w:type="spellEnd"/>
    </w:p>
    <w:p w:rsidR="005744E0" w:rsidRDefault="005744E0" w:rsidP="007726A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</w:t>
      </w:r>
      <w:r w:rsidR="00A06013">
        <w:rPr>
          <w:b/>
          <w:sz w:val="48"/>
          <w:szCs w:val="48"/>
        </w:rPr>
        <w:tab/>
      </w:r>
      <w:r w:rsidR="00A06013">
        <w:rPr>
          <w:b/>
          <w:sz w:val="48"/>
          <w:szCs w:val="48"/>
        </w:rPr>
        <w:tab/>
      </w:r>
      <w:r w:rsidR="00A06013">
        <w:rPr>
          <w:b/>
          <w:sz w:val="48"/>
          <w:szCs w:val="48"/>
        </w:rPr>
        <w:tab/>
      </w:r>
      <w:r w:rsidR="00A06013">
        <w:rPr>
          <w:b/>
          <w:sz w:val="48"/>
          <w:szCs w:val="48"/>
        </w:rPr>
        <w:tab/>
      </w:r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Lovaine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Borella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Wosnes</w:t>
      </w:r>
      <w:proofErr w:type="spellEnd"/>
    </w:p>
    <w:p w:rsidR="005744E0" w:rsidRDefault="005744E0" w:rsidP="007726A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Turmas: </w:t>
      </w:r>
      <w:proofErr w:type="spellStart"/>
      <w:r>
        <w:rPr>
          <w:b/>
          <w:sz w:val="48"/>
          <w:szCs w:val="48"/>
        </w:rPr>
        <w:t>Pré</w:t>
      </w:r>
      <w:proofErr w:type="spellEnd"/>
      <w:r>
        <w:rPr>
          <w:b/>
          <w:sz w:val="48"/>
          <w:szCs w:val="48"/>
        </w:rPr>
        <w:t xml:space="preserve"> I matutino e vespertino</w:t>
      </w:r>
    </w:p>
    <w:p w:rsidR="005744E0" w:rsidRDefault="005744E0" w:rsidP="007726A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                  </w:t>
      </w:r>
    </w:p>
    <w:p w:rsidR="005744E0" w:rsidRDefault="005744E0" w:rsidP="007726A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                        Galvão, 29 de </w:t>
      </w:r>
      <w:proofErr w:type="gramStart"/>
      <w:r>
        <w:rPr>
          <w:b/>
          <w:sz w:val="48"/>
          <w:szCs w:val="48"/>
        </w:rPr>
        <w:t>Abril</w:t>
      </w:r>
      <w:proofErr w:type="gramEnd"/>
      <w:r>
        <w:rPr>
          <w:b/>
          <w:sz w:val="48"/>
          <w:szCs w:val="48"/>
        </w:rPr>
        <w:t xml:space="preserve"> de 2020</w:t>
      </w:r>
    </w:p>
    <w:p w:rsidR="005744E0" w:rsidRDefault="005744E0" w:rsidP="007726A3">
      <w:pPr>
        <w:ind w:left="-142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           </w:t>
      </w:r>
    </w:p>
    <w:p w:rsidR="002B63E7" w:rsidRPr="005731F1" w:rsidRDefault="005731F1" w:rsidP="00A06013">
      <w:pPr>
        <w:rPr>
          <w:b/>
          <w:sz w:val="48"/>
          <w:szCs w:val="48"/>
        </w:rPr>
      </w:pPr>
      <w:bookmarkStart w:id="0" w:name="_GoBack"/>
      <w:bookmarkEnd w:id="0"/>
      <w:r w:rsidRPr="005731F1">
        <w:rPr>
          <w:b/>
          <w:sz w:val="48"/>
          <w:szCs w:val="48"/>
        </w:rPr>
        <w:lastRenderedPageBreak/>
        <w:t>DESENHE DENTRO DA</w:t>
      </w:r>
      <w:r w:rsidR="00830B73">
        <w:rPr>
          <w:b/>
          <w:sz w:val="48"/>
          <w:szCs w:val="48"/>
        </w:rPr>
        <w:t xml:space="preserve"> </w:t>
      </w:r>
      <w:r w:rsidRPr="005731F1">
        <w:rPr>
          <w:b/>
          <w:sz w:val="48"/>
          <w:szCs w:val="48"/>
        </w:rPr>
        <w:t>CASINHA AS PESSOAS QUE MORAM COM VOCÊ.</w:t>
      </w:r>
    </w:p>
    <w:p w:rsidR="008910F6" w:rsidRPr="008910F6" w:rsidRDefault="00E26F6C" w:rsidP="00830B73">
      <w:pPr>
        <w:ind w:left="-142"/>
        <w:rPr>
          <w:b/>
          <w:noProof/>
          <w:sz w:val="72"/>
          <w:szCs w:val="7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D41CC29" wp14:editId="60423A6D">
            <wp:extent cx="4508938" cy="6379779"/>
            <wp:effectExtent l="76200" t="76200" r="139700" b="135890"/>
            <wp:docPr id="36" name="Imagem 36" descr="http://4.bp.blogspot.com/-avDeBccCzcQ/UTyuawywhJI/AAAAAAAADeg/iniN45vVuCc/s1600/ATIVIDA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avDeBccCzcQ/UTyuawywhJI/AAAAAAAADeg/iniN45vVuCc/s1600/ATIVIDADE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0814" r="2858" b="7"/>
                    <a:stretch/>
                  </pic:blipFill>
                  <pic:spPr bwMode="auto">
                    <a:xfrm>
                      <a:off x="0" y="0"/>
                      <a:ext cx="4507473" cy="6377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44F">
        <w:rPr>
          <w:noProof/>
          <w:lang w:eastAsia="pt-BR"/>
        </w:rPr>
        <w:drawing>
          <wp:inline distT="0" distB="0" distL="0" distR="0" wp14:anchorId="1C330137" wp14:editId="6BC26BC0">
            <wp:extent cx="4403834" cy="6390290"/>
            <wp:effectExtent l="76200" t="76200" r="130175" b="125095"/>
            <wp:docPr id="55" name="Imagem 55" descr="50 Atividades com Meios de Transporte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0 Atividades com Meios de Transporte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34" cy="6390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4A3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4665630</wp:posOffset>
                </wp:positionH>
                <wp:positionV relativeFrom="paragraph">
                  <wp:posOffset>69215</wp:posOffset>
                </wp:positionV>
                <wp:extent cx="4582510" cy="419757"/>
                <wp:effectExtent l="0" t="0" r="27940" b="1841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0" cy="419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A3C" w:rsidRPr="00504A3C" w:rsidRDefault="00504A3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04A3C">
                              <w:rPr>
                                <w:b/>
                                <w:sz w:val="32"/>
                                <w:szCs w:val="32"/>
                              </w:rPr>
                              <w:t>LIGUE O DESENHO À LETRA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67.35pt;margin-top:5.45pt;width:360.85pt;height:3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" fillcolor="white [3201]" strokeweight=".5pt">
                <v:textbox>
                  <w:txbxContent>
                    <w:p w:rsidR="00504A3C" w:rsidRPr="00504A3C" w:rsidRDefault="00504A3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504A3C">
                        <w:rPr>
                          <w:b/>
                          <w:sz w:val="32"/>
                          <w:szCs w:val="32"/>
                        </w:rPr>
                        <w:t>LIGUE O DESENHO À LETRA INICIAL</w:t>
                      </w:r>
                    </w:p>
                  </w:txbxContent>
                </v:textbox>
              </v:shape>
            </w:pict>
          </mc:Fallback>
        </mc:AlternateContent>
      </w:r>
      <w:r w:rsidR="008F2233">
        <w:rPr>
          <w:noProof/>
          <w:lang w:eastAsia="pt-BR"/>
        </w:rPr>
        <w:drawing>
          <wp:inline distT="0" distB="0" distL="0" distR="0" wp14:anchorId="18696AD5" wp14:editId="1F341BE9">
            <wp:extent cx="4477407" cy="6432331"/>
            <wp:effectExtent l="76200" t="76200" r="132715" b="140335"/>
            <wp:docPr id="66" name="Imagem 66" descr="Arte de Educar: Pontilhados para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te de Educar: Pontilhados para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0"/>
                    <a:stretch/>
                  </pic:blipFill>
                  <pic:spPr bwMode="auto">
                    <a:xfrm>
                      <a:off x="0" y="0"/>
                      <a:ext cx="4470029" cy="642173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233">
        <w:rPr>
          <w:noProof/>
          <w:lang w:eastAsia="pt-BR"/>
        </w:rPr>
        <w:drawing>
          <wp:inline distT="0" distB="0" distL="0" distR="0" wp14:anchorId="32BBF7A6" wp14:editId="70186FF9">
            <wp:extent cx="4582510" cy="6432331"/>
            <wp:effectExtent l="76200" t="76200" r="142240" b="140335"/>
            <wp:docPr id="67" name="Imagem 67" descr="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t="16352" r="2935" b="1619"/>
                    <a:stretch/>
                  </pic:blipFill>
                  <pic:spPr bwMode="auto">
                    <a:xfrm>
                      <a:off x="0" y="0"/>
                      <a:ext cx="4582554" cy="643239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0F6">
        <w:rPr>
          <w:b/>
          <w:noProof/>
          <w:sz w:val="72"/>
          <w:szCs w:val="72"/>
          <w:lang w:eastAsia="pt-BR"/>
        </w:rPr>
        <w:lastRenderedPageBreak/>
        <w:t xml:space="preserve">RECORTE AS LETRAS PARA FORMAR SEU </w:t>
      </w:r>
      <w:r w:rsidR="008910F6" w:rsidRPr="008910F6">
        <w:rPr>
          <w:b/>
          <w:noProof/>
          <w:sz w:val="72"/>
          <w:szCs w:val="72"/>
          <w:lang w:eastAsia="pt-BR"/>
        </w:rPr>
        <w:t xml:space="preserve"> NOME </w:t>
      </w:r>
      <w:r w:rsidR="008910F6">
        <w:rPr>
          <w:b/>
          <w:noProof/>
          <w:sz w:val="72"/>
          <w:szCs w:val="72"/>
          <w:lang w:eastAsia="pt-BR"/>
        </w:rPr>
        <w:t>E COLE ABAIXO</w:t>
      </w:r>
      <w:r w:rsidR="008910F6" w:rsidRPr="008910F6">
        <w:rPr>
          <w:b/>
          <w:noProof/>
          <w:sz w:val="72"/>
          <w:szCs w:val="72"/>
          <w:lang w:eastAsia="pt-BR"/>
        </w:rPr>
        <w:t xml:space="preserve"> .</w:t>
      </w:r>
    </w:p>
    <w:p w:rsidR="002B63E7" w:rsidRPr="00ED71D5" w:rsidRDefault="00B4344F" w:rsidP="00830B73">
      <w:pPr>
        <w:ind w:left="-142"/>
        <w:rPr>
          <w:b/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71DF0404" wp14:editId="13A9F54F">
            <wp:extent cx="8881242" cy="6190593"/>
            <wp:effectExtent l="76200" t="76200" r="129540" b="134620"/>
            <wp:docPr id="51" name="Imagem 51" descr="http://3.bp.blogspot.com/-wIEdXtcrtp4/U1VdarLLSdI/AAAAAAAAVDE/5grS74TwInE/s1600/Atividade+Dia+Das+M%C3%A3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wIEdXtcrtp4/U1VdarLLSdI/AAAAAAAAVDE/5grS74TwInE/s1600/Atividade+Dia+Das+M%C3%A3e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2009" r="2697" b="32827"/>
                    <a:stretch/>
                  </pic:blipFill>
                  <pic:spPr bwMode="auto">
                    <a:xfrm>
                      <a:off x="0" y="0"/>
                      <a:ext cx="8877334" cy="618786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815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135671</wp:posOffset>
                </wp:positionH>
                <wp:positionV relativeFrom="paragraph">
                  <wp:posOffset>4599175</wp:posOffset>
                </wp:positionV>
                <wp:extent cx="2963917" cy="1219178"/>
                <wp:effectExtent l="0" t="0" r="27305" b="1968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917" cy="12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815" w:rsidRDefault="004E7815" w:rsidP="004E7815">
                            <w:pPr>
                              <w:spacing w:after="0"/>
                            </w:pPr>
                          </w:p>
                          <w:p w:rsidR="004E7815" w:rsidRDefault="004E7815" w:rsidP="004E7815">
                            <w:pPr>
                              <w:spacing w:after="0"/>
                            </w:pPr>
                            <w:r>
                              <w:t>NOME DA MAMÃE É ............................................</w:t>
                            </w:r>
                          </w:p>
                          <w:p w:rsidR="004E7815" w:rsidRDefault="004E7815" w:rsidP="004E7815">
                            <w:pPr>
                              <w:spacing w:after="0"/>
                            </w:pPr>
                          </w:p>
                          <w:p w:rsidR="004E7815" w:rsidRDefault="004E7815" w:rsidP="004E7815">
                            <w:pPr>
                              <w:spacing w:after="0"/>
                            </w:pPr>
                            <w:r>
                              <w:t>MEU NOME É 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27" type="#_x0000_t202" style="position:absolute;left:0;text-align:left;margin-left:10.7pt;margin-top:362.15pt;width:233.4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" fillcolor="white [3201]" strokeweight=".5pt">
                <v:textbox>
                  <w:txbxContent>
                    <w:p w:rsidR="004E7815" w:rsidRDefault="004E7815" w:rsidP="004E7815">
                      <w:pPr>
                        <w:spacing w:after="0"/>
                      </w:pPr>
                    </w:p>
                    <w:p w:rsidR="004E7815" w:rsidRDefault="004E7815" w:rsidP="004E7815">
                      <w:pPr>
                        <w:spacing w:after="0"/>
                      </w:pPr>
                      <w:r>
                        <w:t>NOME DA MAMÃE É ............................................</w:t>
                      </w:r>
                    </w:p>
                    <w:p w:rsidR="004E7815" w:rsidRDefault="004E7815" w:rsidP="004E7815">
                      <w:pPr>
                        <w:spacing w:after="0"/>
                      </w:pPr>
                    </w:p>
                    <w:p w:rsidR="004E7815" w:rsidRDefault="004E7815" w:rsidP="004E7815">
                      <w:pPr>
                        <w:spacing w:after="0"/>
                      </w:pPr>
                      <w:r>
                        <w:t>MEU NOME É 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4E78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135671</wp:posOffset>
                </wp:positionH>
                <wp:positionV relativeFrom="paragraph">
                  <wp:posOffset>3695284</wp:posOffset>
                </wp:positionV>
                <wp:extent cx="2617076" cy="578069"/>
                <wp:effectExtent l="0" t="0" r="12065" b="1270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076" cy="5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815" w:rsidRDefault="004E7815">
                            <w:r>
                              <w:t xml:space="preserve">MAMÃE, VOCÊ É A PESSOA MAIS ESPECIAL DO MUNDO. </w:t>
                            </w:r>
                            <w:proofErr w:type="gramStart"/>
                            <w:r>
                              <w:t>TE  AMO</w:t>
                            </w:r>
                            <w:proofErr w:type="gramEnd"/>
                            <w: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8" type="#_x0000_t202" style="position:absolute;left:0;text-align:left;margin-left:10.7pt;margin-top:290.95pt;width:206.05pt;height:4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" fillcolor="white [3201]" strokeweight=".5pt">
                <v:textbox>
                  <w:txbxContent>
                    <w:p w:rsidR="004E7815" w:rsidRDefault="004E7815">
                      <w:r>
                        <w:t xml:space="preserve">MAMÃE, VOCÊ É A PESSOA MAIS ESPECIAL DO MUNDO. </w:t>
                      </w:r>
                      <w:proofErr w:type="gramStart"/>
                      <w:r>
                        <w:t>TE  AMO</w:t>
                      </w:r>
                      <w:proofErr w:type="gramEnd"/>
                      <w: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4E78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135670</wp:posOffset>
                </wp:positionH>
                <wp:positionV relativeFrom="paragraph">
                  <wp:posOffset>2244856</wp:posOffset>
                </wp:positionV>
                <wp:extent cx="3331779" cy="398977"/>
                <wp:effectExtent l="0" t="0" r="21590" b="2032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779" cy="39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815" w:rsidRDefault="004E7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position:absolute;left:0;text-align:left;margin-left:10.7pt;margin-top:176.75pt;width:262.35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" fillcolor="white [3201]" strokecolor="white [3212]" strokeweight=".5pt">
                <v:textbox>
                  <w:txbxContent>
                    <w:p w:rsidR="004E7815" w:rsidRDefault="004E7815"/>
                  </w:txbxContent>
                </v:textbox>
              </v:shape>
            </w:pict>
          </mc:Fallback>
        </mc:AlternateContent>
      </w:r>
      <w:r w:rsidR="00A0062D">
        <w:rPr>
          <w:noProof/>
          <w:lang w:eastAsia="pt-BR"/>
        </w:rPr>
        <w:drawing>
          <wp:inline distT="0" distB="0" distL="0" distR="0" wp14:anchorId="19332007" wp14:editId="759A7575">
            <wp:extent cx="4529958" cy="6432331"/>
            <wp:effectExtent l="76200" t="76200" r="137795" b="140335"/>
            <wp:docPr id="58" name="Imagem 58" descr="Atividades para o dia das mães educação infantil - Observe a palav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ara o dia das mães educação infantil - Observe a palav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12898" r="9564" b="7767"/>
                    <a:stretch/>
                  </pic:blipFill>
                  <pic:spPr bwMode="auto">
                    <a:xfrm>
                      <a:off x="0" y="0"/>
                      <a:ext cx="4532315" cy="6435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233">
        <w:rPr>
          <w:noProof/>
          <w:lang w:eastAsia="pt-BR"/>
        </w:rPr>
        <w:drawing>
          <wp:inline distT="0" distB="0" distL="0" distR="0" wp14:anchorId="463E37B1" wp14:editId="5BEB54EB">
            <wp:extent cx="4466896" cy="6453352"/>
            <wp:effectExtent l="76200" t="76200" r="124460" b="138430"/>
            <wp:docPr id="62" name="Imagem 62" descr="Dia das Mães para Colorir: 35 Atividades d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 das Mães para Colorir: 35 Atividades de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t="19725" r="3960" b="1372"/>
                    <a:stretch/>
                  </pic:blipFill>
                  <pic:spPr bwMode="auto">
                    <a:xfrm>
                      <a:off x="0" y="0"/>
                      <a:ext cx="4459637" cy="6442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B73" w:rsidRPr="00097BF1" w:rsidRDefault="008F2233" w:rsidP="007726A3">
      <w:pPr>
        <w:ind w:left="-142"/>
        <w:rPr>
          <w:b/>
          <w:sz w:val="48"/>
          <w:szCs w:val="48"/>
        </w:rPr>
      </w:pPr>
      <w:r>
        <w:rPr>
          <w:noProof/>
          <w:lang w:eastAsia="pt-BR"/>
        </w:rPr>
        <w:lastRenderedPageBreak/>
        <w:drawing>
          <wp:inline distT="0" distB="0" distL="0" distR="0" wp14:anchorId="46921115" wp14:editId="6CA62E44">
            <wp:extent cx="4435366" cy="6369269"/>
            <wp:effectExtent l="76200" t="76200" r="137160" b="127000"/>
            <wp:docPr id="63" name="Imagem 63" descr="Ficha de atividade de Lógica que agrega, também, habilidades de desenho e percepção visu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cha de atividade de Lógica que agrega, também, habilidades de desenho e percepção visual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27841" r="6849" b="4983"/>
                    <a:stretch/>
                  </pic:blipFill>
                  <pic:spPr bwMode="auto">
                    <a:xfrm>
                      <a:off x="0" y="0"/>
                      <a:ext cx="4435402" cy="6369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06F">
        <w:rPr>
          <w:noProof/>
          <w:lang w:eastAsia="pt-BR"/>
        </w:rPr>
        <w:drawing>
          <wp:inline distT="0" distB="0" distL="0" distR="0" wp14:anchorId="6826E488" wp14:editId="371A14A4">
            <wp:extent cx="4529958" cy="6358759"/>
            <wp:effectExtent l="76200" t="76200" r="137795" b="137795"/>
            <wp:docPr id="19" name="Imagem 19" descr="Atividades volta às aulas para Alfabetização, indicadas para alunos da educação infantil e ensino fundamental prontas para imprimir e aplicar em sala de aula. São excelentes atividades educativas de alfabetização para o inicio do ano letivo (volta ás aulas) com desenhos para colorir e atividades de pontilhad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ividades volta às aulas para Alfabetização, indicadas para alunos da educação infantil e ensino fundamental prontas para imprimir e aplicar em sala de aula. São excelentes atividades educativas de alfabetização para o inicio do ano letivo (volta ás aulas) com desenhos para colorir e atividades de pontilhado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12448" r="8038" b="7523"/>
                    <a:stretch/>
                  </pic:blipFill>
                  <pic:spPr bwMode="auto">
                    <a:xfrm>
                      <a:off x="0" y="0"/>
                      <a:ext cx="4529843" cy="6358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BF1" w:rsidRPr="00097BF1">
        <w:rPr>
          <w:b/>
          <w:sz w:val="48"/>
          <w:szCs w:val="48"/>
        </w:rPr>
        <w:lastRenderedPageBreak/>
        <w:t>COM AJUDA DE UM ADULTO RECORTE O MENINO OU A</w:t>
      </w:r>
      <w:r w:rsidR="00E35CEE">
        <w:rPr>
          <w:b/>
          <w:sz w:val="48"/>
          <w:szCs w:val="48"/>
        </w:rPr>
        <w:t xml:space="preserve"> MENINA EM ANEXO, CONFECCIONE A </w:t>
      </w:r>
      <w:r w:rsidR="00097BF1" w:rsidRPr="00097BF1">
        <w:rPr>
          <w:b/>
          <w:sz w:val="48"/>
          <w:szCs w:val="48"/>
        </w:rPr>
        <w:t>ROUPA QUE VOCÊ MAIS GOSTA DE USAR</w:t>
      </w:r>
      <w:r w:rsidR="005C2979">
        <w:rPr>
          <w:b/>
          <w:sz w:val="48"/>
          <w:szCs w:val="48"/>
        </w:rPr>
        <w:t xml:space="preserve"> E COLE NELE OU NELA</w:t>
      </w:r>
      <w:r w:rsidR="00097BF1" w:rsidRPr="00097BF1">
        <w:rPr>
          <w:b/>
          <w:sz w:val="48"/>
          <w:szCs w:val="48"/>
        </w:rPr>
        <w:t>.</w:t>
      </w:r>
    </w:p>
    <w:p w:rsidR="000125AE" w:rsidRPr="000125AE" w:rsidRDefault="00E31D4E" w:rsidP="000125AE">
      <w:pPr>
        <w:ind w:left="-142"/>
        <w:rPr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8566AFA" wp14:editId="5652FA12">
            <wp:extent cx="4067504" cy="6295697"/>
            <wp:effectExtent l="76200" t="76200" r="142875" b="124460"/>
            <wp:docPr id="23" name="Imagem 23" descr="Atividades tema circo com vogais                                                                                                                                                     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tividades tema circo com vogais                                                                                                                                                     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t="18965" r="3204" b="1552"/>
                    <a:stretch/>
                  </pic:blipFill>
                  <pic:spPr bwMode="auto">
                    <a:xfrm>
                      <a:off x="0" y="0"/>
                      <a:ext cx="4060966" cy="6285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39D">
        <w:rPr>
          <w:noProof/>
          <w:lang w:eastAsia="pt-BR"/>
        </w:rPr>
        <w:drawing>
          <wp:inline distT="0" distB="0" distL="0" distR="0" wp14:anchorId="48506B0A" wp14:editId="50274B0E">
            <wp:extent cx="4866289" cy="6306207"/>
            <wp:effectExtent l="76200" t="76200" r="125095" b="132715"/>
            <wp:docPr id="72" name="Imagem 72" descr="ATIVIDADE PRONTA - COR E COORDEN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PRONTA - COR E COORDEN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19167" r="2811" b="6999"/>
                    <a:stretch/>
                  </pic:blipFill>
                  <pic:spPr bwMode="auto">
                    <a:xfrm>
                      <a:off x="0" y="0"/>
                      <a:ext cx="4866289" cy="6306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64F4">
        <w:rPr>
          <w:noProof/>
          <w:lang w:eastAsia="pt-BR"/>
        </w:rPr>
        <w:lastRenderedPageBreak/>
        <w:drawing>
          <wp:inline distT="0" distB="0" distL="0" distR="0" wp14:anchorId="0E772B8F" wp14:editId="0CCECDC4">
            <wp:extent cx="4614042" cy="6358759"/>
            <wp:effectExtent l="76200" t="76200" r="129540" b="137795"/>
            <wp:docPr id="1" name="Imagem 1" descr="Arte de Educar: Pontilhados para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e de Educar: Pontilhados para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 b="6750"/>
                    <a:stretch/>
                  </pic:blipFill>
                  <pic:spPr bwMode="auto">
                    <a:xfrm>
                      <a:off x="0" y="0"/>
                      <a:ext cx="4608392" cy="635097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1C22">
        <w:rPr>
          <w:noProof/>
          <w:lang w:eastAsia="pt-BR"/>
        </w:rPr>
        <w:drawing>
          <wp:inline distT="0" distB="0" distL="0" distR="0" wp14:anchorId="74B8903F" wp14:editId="6782BBFE">
            <wp:extent cx="4529959" cy="6337738"/>
            <wp:effectExtent l="76200" t="76200" r="137795" b="139700"/>
            <wp:docPr id="11" name="Imagem 11" descr="Atividades relacionadas ao nome e ao projeto identidade nome sobrenome e numero de sons - si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relacionadas ao nome e ao projeto identidade nome sobrenome e numero de sons - silab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20190" r="4305" b="1759"/>
                    <a:stretch/>
                  </pic:blipFill>
                  <pic:spPr bwMode="auto">
                    <a:xfrm>
                      <a:off x="0" y="0"/>
                      <a:ext cx="4529997" cy="6337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3C1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2E9E6" wp14:editId="5C83E23D">
                <wp:simplePos x="0" y="0"/>
                <wp:positionH relativeFrom="column">
                  <wp:posOffset>-11474</wp:posOffset>
                </wp:positionH>
                <wp:positionV relativeFrom="paragraph">
                  <wp:posOffset>69215</wp:posOffset>
                </wp:positionV>
                <wp:extent cx="4413798" cy="830317"/>
                <wp:effectExtent l="0" t="0" r="25400" b="2730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798" cy="830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3C1" w:rsidRPr="003523C1" w:rsidRDefault="003523C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USE SUA CRIAIVIDADE PARA FORMAR UM LINDO MAR</w:t>
                            </w:r>
                            <w:r w:rsidRPr="003523C1">
                              <w:rPr>
                                <w:b/>
                                <w:sz w:val="28"/>
                                <w:szCs w:val="28"/>
                              </w:rPr>
                              <w:t>, O BARCO NÃO PODE FICAR PARADO!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E9E6" id="Caixa de texto 20" o:spid="_x0000_s1030" type="#_x0000_t202" style="position:absolute;left:0;text-align:left;margin-left:-.9pt;margin-top:5.45pt;width:347.55pt;height:6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" fillcolor="white [3201]" strokecolor="white [3212]" strokeweight=".5pt">
                <v:textbox>
                  <w:txbxContent>
                    <w:p w:rsidR="003523C1" w:rsidRPr="003523C1" w:rsidRDefault="003523C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USE SUA CRIAIVIDADE PARA FORMAR UM LINDO MAR</w:t>
                      </w:r>
                      <w:r w:rsidRPr="003523C1">
                        <w:rPr>
                          <w:b/>
                          <w:sz w:val="28"/>
                          <w:szCs w:val="28"/>
                        </w:rPr>
                        <w:t>, O BARCO NÃO PODE FICAR PARADO!</w:t>
                      </w:r>
                    </w:p>
                  </w:txbxContent>
                </v:textbox>
              </v:shape>
            </w:pict>
          </mc:Fallback>
        </mc:AlternateContent>
      </w:r>
      <w:r w:rsidR="004E78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B1527" wp14:editId="54B74E96">
                <wp:simplePos x="0" y="0"/>
                <wp:positionH relativeFrom="column">
                  <wp:posOffset>4676140</wp:posOffset>
                </wp:positionH>
                <wp:positionV relativeFrom="paragraph">
                  <wp:posOffset>69215</wp:posOffset>
                </wp:positionV>
                <wp:extent cx="4487917" cy="671458"/>
                <wp:effectExtent l="0" t="0" r="27305" b="1460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917" cy="671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815" w:rsidRPr="004E7815" w:rsidRDefault="004E78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E7815">
                              <w:rPr>
                                <w:b/>
                                <w:sz w:val="28"/>
                                <w:szCs w:val="28"/>
                              </w:rPr>
                              <w:t>PINTE O AQUÁRIO E COLE OS PEIXES QUE ESTÃO EM ANEXO.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1527" id="Caixa de texto 18" o:spid="_x0000_s1031" type="#_x0000_t202" style="position:absolute;left:0;text-align:left;margin-left:368.2pt;margin-top:5.45pt;width:353.4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" fillcolor="white [3201]" strokecolor="white [3212]" strokeweight=".5pt">
                <v:textbox>
                  <w:txbxContent>
                    <w:p w:rsidR="004E7815" w:rsidRPr="004E7815" w:rsidRDefault="004E781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E7815">
                        <w:rPr>
                          <w:b/>
                          <w:sz w:val="28"/>
                          <w:szCs w:val="28"/>
                        </w:rPr>
                        <w:t>PINTE O AQUÁRIO E COLE OS PEIXES QUE ESTÃO EM ANEXO.</w:t>
                      </w:r>
                    </w:p>
                  </w:txbxContent>
                </v:textbox>
              </v:shape>
            </w:pict>
          </mc:Fallback>
        </mc:AlternateContent>
      </w:r>
      <w:r w:rsidR="00FC749C">
        <w:rPr>
          <w:noProof/>
          <w:lang w:eastAsia="pt-BR"/>
        </w:rPr>
        <w:drawing>
          <wp:inline distT="0" distB="0" distL="0" distR="0" wp14:anchorId="174EAD08" wp14:editId="4050CBE5">
            <wp:extent cx="4403834" cy="6337738"/>
            <wp:effectExtent l="76200" t="76200" r="130175" b="139700"/>
            <wp:docPr id="10" name="Imagem 10" descr="Plano de Aula Fazendo Arte com Bucha ou Papel Rasg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 de Aula Fazendo Arte com Bucha ou Papel Rasg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8100" r="3619" b="4793"/>
                    <a:stretch/>
                  </pic:blipFill>
                  <pic:spPr bwMode="auto">
                    <a:xfrm>
                      <a:off x="0" y="0"/>
                      <a:ext cx="4414180" cy="635262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E16">
        <w:rPr>
          <w:noProof/>
          <w:lang w:eastAsia="pt-BR"/>
        </w:rPr>
        <w:drawing>
          <wp:inline distT="0" distB="0" distL="0" distR="0" wp14:anchorId="76AAEEAC" wp14:editId="16933E90">
            <wp:extent cx="4635062" cy="6348247"/>
            <wp:effectExtent l="76200" t="76200" r="127635" b="128905"/>
            <wp:docPr id="7" name="Imagem 7" descr="Atividades didáticas: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idáticas: Ani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15124" r="3191" b="26411"/>
                    <a:stretch/>
                  </pic:blipFill>
                  <pic:spPr bwMode="auto">
                    <a:xfrm>
                      <a:off x="0" y="0"/>
                      <a:ext cx="4644274" cy="6360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3C1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3DA61" wp14:editId="3F6D7A54">
                <wp:simplePos x="0" y="0"/>
                <wp:positionH relativeFrom="column">
                  <wp:posOffset>4865327</wp:posOffset>
                </wp:positionH>
                <wp:positionV relativeFrom="paragraph">
                  <wp:posOffset>111256</wp:posOffset>
                </wp:positionV>
                <wp:extent cx="4319752" cy="871833"/>
                <wp:effectExtent l="0" t="0" r="24130" b="2413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871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3C1" w:rsidRPr="005B1C58" w:rsidRDefault="003523C1">
                            <w:pPr>
                              <w:rPr>
                                <w:b/>
                              </w:rPr>
                            </w:pPr>
                            <w:r w:rsidRPr="005B1C58">
                              <w:rPr>
                                <w:b/>
                              </w:rPr>
                              <w:t xml:space="preserve">SÓ TEM UM </w:t>
                            </w:r>
                            <w:r w:rsidR="005B1C58" w:rsidRPr="005B1C58">
                              <w:rPr>
                                <w:b/>
                              </w:rPr>
                              <w:t>JEITO</w:t>
                            </w:r>
                            <w:r w:rsidRPr="005B1C58">
                              <w:rPr>
                                <w:b/>
                              </w:rPr>
                              <w:t xml:space="preserve"> PARA CASCÃO CHEGAR ATÉ O GUARDA-CHUVA,</w:t>
                            </w:r>
                            <w:r w:rsidR="005B1C58" w:rsidRPr="005B1C58">
                              <w:rPr>
                                <w:b/>
                              </w:rPr>
                              <w:t xml:space="preserve"> AJUDE ELE ENCONTRAR </w:t>
                            </w:r>
                            <w:r w:rsidRPr="005B1C58">
                              <w:rPr>
                                <w:b/>
                              </w:rPr>
                              <w:t>COLANDO BOLINHAS DE PAPEL</w:t>
                            </w:r>
                            <w:r w:rsidR="005B1C58" w:rsidRPr="005B1C58">
                              <w:rPr>
                                <w:b/>
                              </w:rPr>
                              <w:t xml:space="preserve"> NO CAMINHO CERTO</w:t>
                            </w:r>
                            <w:r w:rsidRPr="005B1C58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3DA61" id="Caixa de texto 21" o:spid="_x0000_s1032" type="#_x0000_t202" style="position:absolute;left:0;text-align:left;margin-left:383.1pt;margin-top:8.75pt;width:340.15pt;height:6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" fillcolor="white [3201]" strokecolor="white [3212]" strokeweight=".5pt">
                <v:textbox>
                  <w:txbxContent>
                    <w:p w:rsidR="003523C1" w:rsidRPr="005B1C58" w:rsidRDefault="003523C1">
                      <w:pPr>
                        <w:rPr>
                          <w:b/>
                        </w:rPr>
                      </w:pPr>
                      <w:r w:rsidRPr="005B1C58">
                        <w:rPr>
                          <w:b/>
                        </w:rPr>
                        <w:t xml:space="preserve">SÓ TEM UM </w:t>
                      </w:r>
                      <w:r w:rsidR="005B1C58" w:rsidRPr="005B1C58">
                        <w:rPr>
                          <w:b/>
                        </w:rPr>
                        <w:t>JEITO</w:t>
                      </w:r>
                      <w:r w:rsidRPr="005B1C58">
                        <w:rPr>
                          <w:b/>
                        </w:rPr>
                        <w:t xml:space="preserve"> PARA CASCÃO CHEGAR ATÉ O GUARDA-CHUVA,</w:t>
                      </w:r>
                      <w:r w:rsidR="005B1C58" w:rsidRPr="005B1C58">
                        <w:rPr>
                          <w:b/>
                        </w:rPr>
                        <w:t xml:space="preserve"> AJUDE ELE ENCONTRAR </w:t>
                      </w:r>
                      <w:r w:rsidRPr="005B1C58">
                        <w:rPr>
                          <w:b/>
                        </w:rPr>
                        <w:t>COLANDO BOLINHAS DE PAPEL</w:t>
                      </w:r>
                      <w:r w:rsidR="005B1C58" w:rsidRPr="005B1C58">
                        <w:rPr>
                          <w:b/>
                        </w:rPr>
                        <w:t xml:space="preserve"> NO CAMINHO CERTO</w:t>
                      </w:r>
                      <w:r w:rsidRPr="005B1C58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1A5E">
        <w:rPr>
          <w:noProof/>
          <w:lang w:eastAsia="pt-BR"/>
        </w:rPr>
        <w:drawing>
          <wp:inline distT="0" distB="0" distL="0" distR="0" wp14:anchorId="65FAC01B" wp14:editId="5FA8B29C">
            <wp:extent cx="4666593" cy="6201103"/>
            <wp:effectExtent l="76200" t="76200" r="134620" b="123825"/>
            <wp:docPr id="26" name="Imagem 26" descr="atividades-para-o-maternal-4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-para-o-maternal-4-10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20320" r="7161" b="8480"/>
                    <a:stretch/>
                  </pic:blipFill>
                  <pic:spPr bwMode="auto">
                    <a:xfrm>
                      <a:off x="0" y="0"/>
                      <a:ext cx="4659949" cy="6192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815">
        <w:rPr>
          <w:noProof/>
          <w:lang w:eastAsia="pt-BR"/>
        </w:rPr>
        <w:drawing>
          <wp:inline distT="0" distB="0" distL="0" distR="0" wp14:anchorId="65D8EC9A" wp14:editId="4DF9B94B">
            <wp:extent cx="4403835" cy="6148551"/>
            <wp:effectExtent l="76200" t="76200" r="130175" b="138430"/>
            <wp:docPr id="13" name="Imagem 13" descr="60 Atividades de Carnaval para Imprimir - Educação Infantil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 Atividades de Carnaval para Imprimir - Educação Infantil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8916" r="6340" b="4651"/>
                    <a:stretch/>
                  </pic:blipFill>
                  <pic:spPr bwMode="auto">
                    <a:xfrm>
                      <a:off x="0" y="0"/>
                      <a:ext cx="4403835" cy="6148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5AE" w:rsidRPr="000125AE">
        <w:rPr>
          <w:b/>
          <w:noProof/>
          <w:sz w:val="28"/>
          <w:szCs w:val="28"/>
          <w:lang w:eastAsia="pt-BR"/>
        </w:rPr>
        <w:lastRenderedPageBreak/>
        <w:t>ATIVIDADES DE INGLÊS</w:t>
      </w:r>
      <w:r w:rsidR="000125AE">
        <w:rPr>
          <w:b/>
          <w:noProof/>
          <w:sz w:val="28"/>
          <w:szCs w:val="28"/>
          <w:lang w:eastAsia="pt-BR"/>
        </w:rPr>
        <w:t>.</w:t>
      </w:r>
    </w:p>
    <w:p w:rsidR="000125AE" w:rsidRPr="000125AE" w:rsidRDefault="000125AE" w:rsidP="000125AE">
      <w:pPr>
        <w:ind w:left="-142"/>
        <w:rPr>
          <w:b/>
          <w:noProof/>
          <w:sz w:val="28"/>
          <w:szCs w:val="28"/>
          <w:lang w:eastAsia="pt-BR"/>
        </w:rPr>
      </w:pPr>
      <w:r w:rsidRPr="000125AE">
        <w:rPr>
          <w:b/>
          <w:noProof/>
          <w:sz w:val="28"/>
          <w:szCs w:val="28"/>
          <w:lang w:eastAsia="pt-BR"/>
        </w:rPr>
        <w:t xml:space="preserve">Teacher: Renara Loureiro </w:t>
      </w:r>
    </w:p>
    <w:p w:rsidR="000125AE" w:rsidRDefault="000125AE" w:rsidP="000125AE">
      <w:pPr>
        <w:ind w:left="-142"/>
        <w:rPr>
          <w:b/>
          <w:noProof/>
          <w:sz w:val="28"/>
          <w:szCs w:val="28"/>
          <w:lang w:val="en-US" w:eastAsia="pt-BR"/>
        </w:rPr>
      </w:pPr>
      <w:r w:rsidRPr="000125AE">
        <w:rPr>
          <w:b/>
          <w:noProof/>
          <w:sz w:val="28"/>
          <w:szCs w:val="28"/>
          <w:lang w:val="en-US" w:eastAsia="pt-BR"/>
        </w:rPr>
        <w:t xml:space="preserve">Name: _______________________________________________________________Grade: Pré I </w:t>
      </w:r>
    </w:p>
    <w:p w:rsidR="000125AE" w:rsidRPr="00504A3C" w:rsidRDefault="000125AE" w:rsidP="000125AE">
      <w:pPr>
        <w:ind w:left="-142"/>
        <w:rPr>
          <w:b/>
          <w:noProof/>
          <w:sz w:val="28"/>
          <w:szCs w:val="28"/>
          <w:lang w:val="en-US" w:eastAsia="pt-BR"/>
        </w:rPr>
      </w:pPr>
      <w:r w:rsidRPr="00504A3C">
        <w:rPr>
          <w:b/>
          <w:noProof/>
          <w:sz w:val="28"/>
          <w:szCs w:val="28"/>
          <w:lang w:val="en-US" w:eastAsia="pt-BR"/>
        </w:rPr>
        <w:t xml:space="preserve">                                                HOUSE / COLORS</w:t>
      </w:r>
    </w:p>
    <w:p w:rsidR="000125AE" w:rsidRPr="000125AE" w:rsidRDefault="000125AE" w:rsidP="000125AE">
      <w:pPr>
        <w:rPr>
          <w:b/>
          <w:noProof/>
          <w:sz w:val="28"/>
          <w:szCs w:val="28"/>
          <w:lang w:eastAsia="pt-BR"/>
        </w:rPr>
      </w:pPr>
      <w:r w:rsidRPr="000125AE">
        <w:rPr>
          <w:b/>
          <w:noProof/>
          <w:sz w:val="28"/>
          <w:szCs w:val="28"/>
          <w:lang w:eastAsia="pt-BR"/>
        </w:rPr>
        <w:t>1-</w:t>
      </w:r>
      <w:r w:rsidRPr="000125AE">
        <w:rPr>
          <w:b/>
          <w:noProof/>
          <w:sz w:val="28"/>
          <w:szCs w:val="28"/>
          <w:lang w:eastAsia="pt-BR"/>
        </w:rPr>
        <w:tab/>
        <w:t>Vamos relembrar as colors. Observe os cards abaixo:</w:t>
      </w:r>
    </w:p>
    <w:p w:rsidR="000125AE" w:rsidRDefault="000125AE" w:rsidP="000125AE">
      <w:pPr>
        <w:ind w:left="-142"/>
      </w:pPr>
      <w:r>
        <w:rPr>
          <w:noProof/>
          <w:lang w:eastAsia="pt-BR"/>
        </w:rPr>
        <w:drawing>
          <wp:inline distT="0" distB="0" distL="0" distR="0" wp14:anchorId="57D887A4" wp14:editId="17000AF9">
            <wp:extent cx="5556250" cy="2663190"/>
            <wp:effectExtent l="0" t="0" r="6350" b="381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5AE">
        <w:t xml:space="preserve"> </w:t>
      </w:r>
    </w:p>
    <w:p w:rsidR="000125AE" w:rsidRDefault="000125AE" w:rsidP="000125AE">
      <w:pPr>
        <w:ind w:left="-142"/>
      </w:pPr>
    </w:p>
    <w:p w:rsidR="000125AE" w:rsidRDefault="000125AE" w:rsidP="000125AE">
      <w:pPr>
        <w:ind w:left="-142"/>
      </w:pPr>
      <w:r w:rsidRPr="000125AE">
        <w:rPr>
          <w:b/>
          <w:noProof/>
          <w:sz w:val="24"/>
          <w:szCs w:val="24"/>
          <w:lang w:eastAsia="pt-BR"/>
        </w:rPr>
        <w:lastRenderedPageBreak/>
        <w:t>2-</w:t>
      </w:r>
      <w:r w:rsidRPr="000125AE">
        <w:rPr>
          <w:b/>
          <w:noProof/>
          <w:sz w:val="24"/>
          <w:szCs w:val="24"/>
          <w:lang w:eastAsia="pt-BR"/>
        </w:rPr>
        <w:tab/>
        <w:t>Agora que você já relembrou as colors vamos pintar a HOUSE conforme a cor. Let’s go! Vamos lá! Divirta-se.</w:t>
      </w:r>
      <w:r w:rsidRPr="000125A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C92C80D" wp14:editId="161168E0">
            <wp:extent cx="4810125" cy="4825365"/>
            <wp:effectExtent l="0" t="0" r="9525" b="0"/>
            <wp:docPr id="24" name="Image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5AE">
        <w:t xml:space="preserve"> </w:t>
      </w:r>
    </w:p>
    <w:p w:rsidR="000125AE" w:rsidRPr="000125AE" w:rsidRDefault="000125AE" w:rsidP="000125AE">
      <w:pPr>
        <w:ind w:left="-142"/>
        <w:rPr>
          <w:b/>
          <w:noProof/>
          <w:sz w:val="24"/>
          <w:szCs w:val="24"/>
          <w:lang w:eastAsia="pt-BR"/>
        </w:rPr>
      </w:pPr>
      <w:r w:rsidRPr="000125AE">
        <w:rPr>
          <w:b/>
          <w:noProof/>
          <w:sz w:val="24"/>
          <w:szCs w:val="24"/>
          <w:lang w:eastAsia="pt-BR"/>
        </w:rPr>
        <w:t xml:space="preserve">Very Good! Muito bem! Sua HOUSE ficou beautiful! </w:t>
      </w:r>
    </w:p>
    <w:p w:rsidR="000125AE" w:rsidRPr="000125AE" w:rsidRDefault="000125AE" w:rsidP="000125AE">
      <w:pPr>
        <w:ind w:left="-142"/>
        <w:rPr>
          <w:b/>
          <w:noProof/>
          <w:sz w:val="24"/>
          <w:szCs w:val="24"/>
          <w:lang w:eastAsia="pt-BR"/>
        </w:rPr>
      </w:pPr>
      <w:r w:rsidRPr="000125AE">
        <w:rPr>
          <w:b/>
          <w:noProof/>
          <w:sz w:val="24"/>
          <w:szCs w:val="24"/>
          <w:lang w:eastAsia="pt-BR"/>
        </w:rPr>
        <w:lastRenderedPageBreak/>
        <w:t>3-</w:t>
      </w:r>
      <w:r w:rsidRPr="000125AE">
        <w:rPr>
          <w:b/>
          <w:noProof/>
          <w:sz w:val="24"/>
          <w:szCs w:val="24"/>
          <w:lang w:eastAsia="pt-BR"/>
        </w:rPr>
        <w:tab/>
        <w:t>Agora, no espaço abaixo desenhe a sua HOUSE:</w:t>
      </w:r>
      <w:r w:rsidRPr="000125A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2F2C43C" wp14:editId="4CFC232C">
            <wp:extent cx="9067473" cy="6232634"/>
            <wp:effectExtent l="0" t="0" r="635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2" cy="62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AE" w:rsidRPr="000125AE" w:rsidRDefault="000125AE" w:rsidP="000125AE">
      <w:pPr>
        <w:ind w:left="-142"/>
        <w:rPr>
          <w:b/>
          <w:noProof/>
          <w:sz w:val="24"/>
          <w:szCs w:val="24"/>
          <w:lang w:eastAsia="pt-BR"/>
        </w:rPr>
      </w:pPr>
    </w:p>
    <w:p w:rsidR="005C2979" w:rsidRDefault="005C2979" w:rsidP="000125AE">
      <w:pPr>
        <w:ind w:left="-142"/>
        <w:rPr>
          <w:b/>
          <w:noProof/>
          <w:sz w:val="200"/>
          <w:szCs w:val="200"/>
          <w:lang w:eastAsia="pt-BR"/>
        </w:rPr>
      </w:pPr>
    </w:p>
    <w:p w:rsidR="000125AE" w:rsidRPr="005C2979" w:rsidRDefault="005C2979" w:rsidP="000125AE">
      <w:pPr>
        <w:ind w:left="-142"/>
        <w:rPr>
          <w:b/>
          <w:noProof/>
          <w:sz w:val="200"/>
          <w:szCs w:val="200"/>
          <w:lang w:eastAsia="pt-BR"/>
        </w:rPr>
      </w:pPr>
      <w:r>
        <w:rPr>
          <w:b/>
          <w:noProof/>
          <w:sz w:val="200"/>
          <w:szCs w:val="200"/>
          <w:lang w:eastAsia="pt-BR"/>
        </w:rPr>
        <w:t xml:space="preserve">         </w:t>
      </w:r>
      <w:r w:rsidRPr="005C2979">
        <w:rPr>
          <w:b/>
          <w:noProof/>
          <w:sz w:val="200"/>
          <w:szCs w:val="200"/>
          <w:lang w:eastAsia="pt-BR"/>
        </w:rPr>
        <w:t>ANEXOS</w:t>
      </w:r>
    </w:p>
    <w:p w:rsidR="00E35CEE" w:rsidRDefault="000125AE" w:rsidP="000125AE">
      <w:pPr>
        <w:ind w:left="-142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2651A6">
        <w:rPr>
          <w:noProof/>
          <w:lang w:eastAsia="pt-BR"/>
        </w:rPr>
        <w:drawing>
          <wp:inline distT="0" distB="0" distL="0" distR="0" wp14:anchorId="261AE00F" wp14:editId="70126E7F">
            <wp:extent cx="8418786" cy="5854262"/>
            <wp:effectExtent l="76200" t="76200" r="135255" b="127635"/>
            <wp:docPr id="34" name="Imagem 34" descr="https://casaefesta.com/wp-content/uploads/2017/04/dia-das-maes-para-colorir-20-atividades-de-educacao-infant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saefesta.com/wp-content/uploads/2017/04/dia-das-maes-para-colorir-20-atividades-de-educacao-infantil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786" cy="5854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D4B98">
        <w:rPr>
          <w:noProof/>
          <w:lang w:eastAsia="pt-BR"/>
        </w:rPr>
        <w:lastRenderedPageBreak/>
        <w:drawing>
          <wp:inline distT="0" distB="0" distL="0" distR="0" wp14:anchorId="0E25FE91" wp14:editId="62A3C10A">
            <wp:extent cx="6411311" cy="4086861"/>
            <wp:effectExtent l="76200" t="76200" r="142240" b="142240"/>
            <wp:docPr id="46" name="Imagem 46" descr="Atividades para o ensino infantil: HISTÓRIA: A FORMIGUINHA E A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o ensino infantil: HISTÓRIA: A FORMIGUINHA E A NEV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48868" r="2724" b="4738"/>
                    <a:stretch/>
                  </pic:blipFill>
                  <pic:spPr bwMode="auto">
                    <a:xfrm rot="5400000">
                      <a:off x="0" y="0"/>
                      <a:ext cx="6427874" cy="40974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CEE">
        <w:rPr>
          <w:noProof/>
          <w:lang w:eastAsia="pt-BR"/>
        </w:rPr>
        <w:drawing>
          <wp:inline distT="0" distB="0" distL="0" distR="0" wp14:anchorId="3F317799" wp14:editId="67C5EFB0">
            <wp:extent cx="4162097" cy="2017362"/>
            <wp:effectExtent l="76200" t="76200" r="124460" b="135890"/>
            <wp:docPr id="12" name="Imagem 12" descr="Atividades didáticas: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idáticas: Ani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99" r="4432" b="3273"/>
                    <a:stretch/>
                  </pic:blipFill>
                  <pic:spPr bwMode="auto">
                    <a:xfrm>
                      <a:off x="0" y="0"/>
                      <a:ext cx="416609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0BD" w:rsidRDefault="00AD4B98" w:rsidP="007726A3">
      <w:pPr>
        <w:ind w:left="-142"/>
      </w:pPr>
      <w:r>
        <w:rPr>
          <w:noProof/>
          <w:lang w:eastAsia="pt-BR"/>
        </w:rPr>
        <w:lastRenderedPageBreak/>
        <w:drawing>
          <wp:inline distT="0" distB="0" distL="0" distR="0" wp14:anchorId="02744ED5" wp14:editId="4300E5B8">
            <wp:extent cx="6411311" cy="3897578"/>
            <wp:effectExtent l="75882" t="76518" r="141923" b="141922"/>
            <wp:docPr id="47" name="Imagem 47" descr="Atividades para o ensino infantil: HISTÓRIA: A FORMIGUINHA E A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o ensino infantil: HISTÓRIA: A FORMIGUINHA E A NEV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" t="7915" r="1336" b="49804"/>
                    <a:stretch/>
                  </pic:blipFill>
                  <pic:spPr bwMode="auto">
                    <a:xfrm rot="5400000">
                      <a:off x="0" y="0"/>
                      <a:ext cx="6439176" cy="391451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0F6" w:rsidRPr="008910F6">
        <w:rPr>
          <w:noProof/>
          <w:lang w:eastAsia="pt-BR"/>
        </w:rPr>
        <w:t xml:space="preserve"> </w:t>
      </w:r>
      <w:r w:rsidR="00052D1D" w:rsidRPr="00052D1D">
        <w:rPr>
          <w:noProof/>
          <w:lang w:eastAsia="pt-BR"/>
        </w:rPr>
        <w:t xml:space="preserve"> </w:t>
      </w:r>
      <w:r w:rsidR="00FC749C">
        <w:rPr>
          <w:noProof/>
          <w:lang w:eastAsia="pt-BR"/>
        </w:rPr>
        <w:drawing>
          <wp:inline distT="0" distB="0" distL="0" distR="0" wp14:anchorId="4F671821" wp14:editId="41158D0B">
            <wp:extent cx="4162097" cy="2017362"/>
            <wp:effectExtent l="76200" t="76200" r="124460" b="135890"/>
            <wp:docPr id="8" name="Imagem 8" descr="Atividades didáticas: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idáticas: Ani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99" r="4432" b="3273"/>
                    <a:stretch/>
                  </pic:blipFill>
                  <pic:spPr bwMode="auto">
                    <a:xfrm>
                      <a:off x="0" y="0"/>
                      <a:ext cx="416609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0BD" w:rsidSect="00741C22">
      <w:pgSz w:w="16838" w:h="11906" w:orient="landscape"/>
      <w:pgMar w:top="851" w:right="53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B9"/>
    <w:rsid w:val="000125AE"/>
    <w:rsid w:val="00052D1D"/>
    <w:rsid w:val="00097BF1"/>
    <w:rsid w:val="00113B8A"/>
    <w:rsid w:val="001F5DAE"/>
    <w:rsid w:val="002411FE"/>
    <w:rsid w:val="002651A6"/>
    <w:rsid w:val="002B63E7"/>
    <w:rsid w:val="003523C1"/>
    <w:rsid w:val="0037547D"/>
    <w:rsid w:val="0038206F"/>
    <w:rsid w:val="003E6F36"/>
    <w:rsid w:val="00466CDE"/>
    <w:rsid w:val="00491B71"/>
    <w:rsid w:val="004A70BD"/>
    <w:rsid w:val="004D4BD4"/>
    <w:rsid w:val="004E7815"/>
    <w:rsid w:val="00504A3C"/>
    <w:rsid w:val="005731F1"/>
    <w:rsid w:val="005744E0"/>
    <w:rsid w:val="005B1C58"/>
    <w:rsid w:val="005C2979"/>
    <w:rsid w:val="00611A5E"/>
    <w:rsid w:val="00615CA9"/>
    <w:rsid w:val="006A339D"/>
    <w:rsid w:val="006B2AB9"/>
    <w:rsid w:val="00735E44"/>
    <w:rsid w:val="00741C22"/>
    <w:rsid w:val="007726A3"/>
    <w:rsid w:val="007B0083"/>
    <w:rsid w:val="007D3D25"/>
    <w:rsid w:val="00824198"/>
    <w:rsid w:val="00830B73"/>
    <w:rsid w:val="008910F6"/>
    <w:rsid w:val="008F2233"/>
    <w:rsid w:val="00A0062D"/>
    <w:rsid w:val="00A06013"/>
    <w:rsid w:val="00AD4B98"/>
    <w:rsid w:val="00B4344F"/>
    <w:rsid w:val="00B569B4"/>
    <w:rsid w:val="00BE64F4"/>
    <w:rsid w:val="00C203CD"/>
    <w:rsid w:val="00DD1F11"/>
    <w:rsid w:val="00E15692"/>
    <w:rsid w:val="00E26F6C"/>
    <w:rsid w:val="00E31D4E"/>
    <w:rsid w:val="00E35CEE"/>
    <w:rsid w:val="00E97024"/>
    <w:rsid w:val="00EC2E16"/>
    <w:rsid w:val="00ED71D5"/>
    <w:rsid w:val="00EF450F"/>
    <w:rsid w:val="00F03B89"/>
    <w:rsid w:val="00FC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FBED5F-D3A0-4DC3-990E-8FC97EC7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microsoft.com/office/2007/relationships/hdphoto" Target="media/hdphoto16.wdp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microsoft.com/office/2007/relationships/hdphoto" Target="media/hdphoto1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3.wdp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image" Target="media/image20.jpg"/><Relationship Id="rId40" Type="http://schemas.microsoft.com/office/2007/relationships/hdphoto" Target="media/hdphoto15.wdp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microsoft.com/office/2007/relationships/hdphoto" Target="media/hdphoto5.wdp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19.jpg"/><Relationship Id="rId10" Type="http://schemas.openxmlformats.org/officeDocument/2006/relationships/image" Target="media/image5.jpeg"/><Relationship Id="rId19" Type="http://schemas.microsoft.com/office/2007/relationships/hdphoto" Target="media/hdphoto7.wdp"/><Relationship Id="rId31" Type="http://schemas.microsoft.com/office/2007/relationships/hdphoto" Target="media/hdphoto12.wdp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6.png"/><Relationship Id="rId35" Type="http://schemas.microsoft.com/office/2007/relationships/hdphoto" Target="media/hdphoto14.wdp"/><Relationship Id="rId43" Type="http://schemas.openxmlformats.org/officeDocument/2006/relationships/image" Target="media/image24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21.png"/><Relationship Id="rId20" Type="http://schemas.openxmlformats.org/officeDocument/2006/relationships/image" Target="media/image10.jpe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2020-04-30T15:42:00Z</dcterms:created>
  <dcterms:modified xsi:type="dcterms:W3CDTF">2020-04-30T15:42:00Z</dcterms:modified>
</cp:coreProperties>
</file>