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D2" w:rsidRDefault="000B3CD2">
      <w:pPr>
        <w:widowControl w:val="0"/>
        <w:spacing w:line="240" w:lineRule="auto"/>
      </w:pPr>
      <w:bookmarkStart w:id="0" w:name="_GoBack"/>
      <w:bookmarkEnd w:id="0"/>
    </w:p>
    <w:p w:rsidR="000B3CD2" w:rsidRDefault="00A937EC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B3CD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D2" w:rsidRDefault="00A93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 </w:t>
            </w:r>
          </w:p>
          <w:p w:rsidR="000B3CD2" w:rsidRDefault="000B3CD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A937E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  Planejamento de Educação Física </w:t>
            </w:r>
          </w:p>
          <w:p w:rsidR="000B3CD2" w:rsidRDefault="000B3C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B3CD2" w:rsidRDefault="000B3CD2"/>
          <w:p w:rsidR="000B3CD2" w:rsidRDefault="000B3CD2"/>
          <w:p w:rsidR="000B3CD2" w:rsidRDefault="000B3CD2"/>
          <w:p w:rsidR="000B3CD2" w:rsidRDefault="00A937EC">
            <w:r>
              <w:rPr>
                <w:noProof/>
              </w:rPr>
              <w:drawing>
                <wp:inline distT="114300" distB="114300" distL="114300" distR="114300">
                  <wp:extent cx="5591175" cy="46243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62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B3CD2" w:rsidRDefault="000B3CD2"/>
          <w:p w:rsidR="000B3CD2" w:rsidRDefault="000B3CD2"/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0B3CD2" w:rsidRDefault="000B3CD2">
            <w:pPr>
              <w:jc w:val="both"/>
              <w:rPr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0B3CD2" w:rsidRDefault="00A9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do dia 22/06 a 03/07 </w:t>
            </w:r>
          </w:p>
          <w:p w:rsidR="000B3CD2" w:rsidRDefault="000B3CD2">
            <w:pPr>
              <w:jc w:val="both"/>
              <w:rPr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Crianças  pequenas</w:t>
            </w:r>
            <w:proofErr w:type="gramEnd"/>
          </w:p>
          <w:p w:rsidR="000B3CD2" w:rsidRDefault="000B3CD2">
            <w:pPr>
              <w:jc w:val="both"/>
              <w:rPr>
                <w:b/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0B3CD2" w:rsidRDefault="000B3CD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B3CD2" w:rsidRDefault="000B3CD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0B3CD2" w:rsidRDefault="000B3CD2">
            <w:pPr>
              <w:jc w:val="both"/>
              <w:rPr>
                <w:b/>
                <w:sz w:val="24"/>
                <w:szCs w:val="24"/>
              </w:rPr>
            </w:pPr>
          </w:p>
          <w:p w:rsidR="000B3CD2" w:rsidRDefault="00A937EC">
            <w:pPr>
              <w:numPr>
                <w:ilvl w:val="0"/>
                <w:numId w:val="3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jogos, escuta e reconto de histórias, atividades artísticas, entre outras possibilidades.</w:t>
            </w:r>
          </w:p>
          <w:p w:rsidR="000B3CD2" w:rsidRDefault="00A937EC">
            <w:p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0B3CD2" w:rsidRDefault="00A937EC">
            <w:pPr>
              <w:numPr>
                <w:ilvl w:val="0"/>
                <w:numId w:val="1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Coordenar suas habilidades manuais no atendimento adequado a seus interesses e necessidades em situações diversas.</w:t>
            </w:r>
          </w:p>
          <w:p w:rsidR="000B3CD2" w:rsidRDefault="00A937EC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0B3CD2" w:rsidRDefault="00A937EC">
            <w:pPr>
              <w:numPr>
                <w:ilvl w:val="0"/>
                <w:numId w:val="2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Participar de jogos de imitação, de regras, de movimento, aprendendo jogos e criando outros;</w:t>
            </w: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jc w:val="both"/>
              <w:rPr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</w:t>
            </w:r>
            <w:r>
              <w:rPr>
                <w:b/>
                <w:sz w:val="24"/>
                <w:szCs w:val="24"/>
              </w:rPr>
              <w:t xml:space="preserve">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0B3CD2" w:rsidRDefault="00A9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B3CD2" w:rsidRDefault="00A9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Nessa experiência disquinho voador, será desenvolvido o movimento de </w:t>
            </w:r>
            <w:proofErr w:type="spellStart"/>
            <w:proofErr w:type="gramStart"/>
            <w:r>
              <w:rPr>
                <w:sz w:val="24"/>
                <w:szCs w:val="24"/>
              </w:rPr>
              <w:t>pinça,atenção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 concentração.</w:t>
            </w: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hyperlink r:id="rId6">
              <w:r>
                <w:rPr>
                  <w:rFonts w:ascii="Comic Sans MS" w:eastAsia="Comic Sans MS" w:hAnsi="Comic Sans MS" w:cs="Comic Sans MS"/>
                  <w:b/>
                  <w:color w:val="1155CC"/>
                  <w:u w:val="single"/>
                </w:rPr>
                <w:t>https://www.youtube.com/watch?v=ZrMcrX6-a6M</w:t>
              </w:r>
            </w:hyperlink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0B3CD2" w:rsidRDefault="000B3CD2">
            <w:pPr>
              <w:jc w:val="both"/>
              <w:rPr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0B3CD2" w:rsidRDefault="00A9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do dia 22/06 a 03/07 </w:t>
            </w:r>
          </w:p>
          <w:p w:rsidR="000B3CD2" w:rsidRDefault="000B3CD2">
            <w:pPr>
              <w:jc w:val="both"/>
              <w:rPr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Crianças  pequenas</w:t>
            </w:r>
            <w:proofErr w:type="gramEnd"/>
          </w:p>
          <w:p w:rsidR="000B3CD2" w:rsidRDefault="000B3CD2">
            <w:pPr>
              <w:jc w:val="both"/>
              <w:rPr>
                <w:b/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0B3CD2" w:rsidRDefault="000B3CD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B3CD2" w:rsidRDefault="000B3CD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0B3CD2" w:rsidRDefault="000B3CD2">
            <w:pPr>
              <w:jc w:val="both"/>
              <w:rPr>
                <w:b/>
                <w:sz w:val="24"/>
                <w:szCs w:val="24"/>
              </w:rPr>
            </w:pPr>
          </w:p>
          <w:p w:rsidR="000B3CD2" w:rsidRDefault="00A937EC">
            <w:pPr>
              <w:numPr>
                <w:ilvl w:val="0"/>
                <w:numId w:val="3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</w:t>
            </w:r>
            <w:r>
              <w:rPr>
                <w:color w:val="1C1E21"/>
                <w:sz w:val="24"/>
                <w:szCs w:val="24"/>
                <w:highlight w:val="white"/>
              </w:rPr>
              <w:t>rincadeiras e jogos, escuta e reconto de histórias, atividades artísticas, entre outras possibilidades.</w:t>
            </w:r>
          </w:p>
          <w:p w:rsidR="000B3CD2" w:rsidRDefault="00A937EC">
            <w:p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0B3CD2" w:rsidRDefault="00A937EC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0B3CD2" w:rsidRDefault="00A93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0B3CD2" w:rsidRDefault="00A937EC">
            <w:pPr>
              <w:numPr>
                <w:ilvl w:val="0"/>
                <w:numId w:val="2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Participar de jogos de imitação, de regras, de movimento, aprendendo jogos e criando outros;</w:t>
            </w:r>
          </w:p>
          <w:p w:rsidR="000B3CD2" w:rsidRDefault="000B3CD2">
            <w:pPr>
              <w:jc w:val="both"/>
              <w:rPr>
                <w:sz w:val="24"/>
                <w:szCs w:val="24"/>
              </w:rPr>
            </w:pPr>
          </w:p>
          <w:p w:rsidR="000B3CD2" w:rsidRDefault="00A937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0B3CD2" w:rsidRDefault="00A9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B3CD2" w:rsidRDefault="00A937EC">
            <w:pPr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Nessa experiência salto sequência, as habilidades que vão ser desenvolvidas a coordenação e agilidade.  </w:t>
            </w: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7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https://www.youtube.com/watch?v=4OwHijurgGE</w:t>
              </w:r>
            </w:hyperlink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</w:tr>
    </w:tbl>
    <w:p w:rsidR="000B3CD2" w:rsidRDefault="000B3CD2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B3CD2">
        <w:trPr>
          <w:trHeight w:val="679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lastRenderedPageBreak/>
              <w:t xml:space="preserve"> </w:t>
            </w:r>
          </w:p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  <w:t>1</w:t>
            </w: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t xml:space="preserve"> </w:t>
            </w:r>
          </w:p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  <w:t>2</w:t>
            </w:r>
          </w:p>
        </w:tc>
      </w:tr>
      <w:tr w:rsidR="000B3CD2">
        <w:trPr>
          <w:trHeight w:val="6120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lastRenderedPageBreak/>
              <w:t xml:space="preserve">  </w:t>
            </w:r>
          </w:p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  <w:t>3</w:t>
            </w:r>
          </w:p>
          <w:p w:rsidR="000B3CD2" w:rsidRDefault="000B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t xml:space="preserve">  </w:t>
            </w:r>
          </w:p>
          <w:p w:rsidR="000B3CD2" w:rsidRDefault="00A93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</w:pPr>
            <w:r>
              <w:rPr>
                <w:rFonts w:ascii="Comic Sans MS" w:eastAsia="Comic Sans MS" w:hAnsi="Comic Sans MS" w:cs="Comic Sans MS"/>
                <w:b/>
                <w:sz w:val="192"/>
                <w:szCs w:val="19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00"/>
                <w:szCs w:val="300"/>
              </w:rPr>
              <w:t>4</w:t>
            </w:r>
          </w:p>
        </w:tc>
      </w:tr>
    </w:tbl>
    <w:p w:rsidR="000B3CD2" w:rsidRDefault="000B3CD2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</w:p>
    <w:p w:rsidR="000B3CD2" w:rsidRDefault="000B3CD2"/>
    <w:p w:rsidR="000B3CD2" w:rsidRDefault="000B3CD2"/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p w:rsidR="000B3CD2" w:rsidRDefault="000B3CD2">
      <w:pPr>
        <w:rPr>
          <w:sz w:val="24"/>
          <w:szCs w:val="24"/>
        </w:rPr>
      </w:pPr>
    </w:p>
    <w:sectPr w:rsidR="000B3C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4CB"/>
    <w:multiLevelType w:val="multilevel"/>
    <w:tmpl w:val="2ACAF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E47375"/>
    <w:multiLevelType w:val="multilevel"/>
    <w:tmpl w:val="61AEC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467BB"/>
    <w:multiLevelType w:val="multilevel"/>
    <w:tmpl w:val="A066E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D2"/>
    <w:rsid w:val="000B3CD2"/>
    <w:rsid w:val="00A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8F94-059B-4D5F-9BA4-4876C0F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wHijurg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McrX6-a6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2020-07-06T11:32:00Z</dcterms:created>
  <dcterms:modified xsi:type="dcterms:W3CDTF">2020-07-06T11:32:00Z</dcterms:modified>
</cp:coreProperties>
</file>