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A3" w:rsidRDefault="00F139A3">
      <w:bookmarkStart w:id="0" w:name="_GoBack"/>
      <w:bookmarkEnd w:id="0"/>
    </w:p>
    <w:tbl>
      <w:tblPr>
        <w:tblStyle w:val="a"/>
        <w:tblW w:w="934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139A3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jc w:val="both"/>
            </w:pPr>
          </w:p>
          <w:p w:rsidR="00F139A3" w:rsidRDefault="0099429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Planejamento de Educação Física </w:t>
            </w:r>
          </w:p>
          <w:p w:rsidR="00F139A3" w:rsidRDefault="00F139A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39A3" w:rsidRDefault="00F139A3"/>
          <w:p w:rsidR="00F139A3" w:rsidRDefault="00F139A3"/>
          <w:p w:rsidR="00F139A3" w:rsidRDefault="00F139A3"/>
          <w:p w:rsidR="00F139A3" w:rsidRDefault="00994295">
            <w:r>
              <w:rPr>
                <w:noProof/>
              </w:rPr>
              <w:drawing>
                <wp:inline distT="114300" distB="114300" distL="114300" distR="114300">
                  <wp:extent cx="5591175" cy="46243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462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139A3" w:rsidRDefault="00F139A3">
            <w:pPr>
              <w:jc w:val="both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Experiências de Educação Física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F139A3" w:rsidRDefault="0099429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Semanas do </w:t>
            </w:r>
            <w:proofErr w:type="gramStart"/>
            <w:r>
              <w:rPr>
                <w:sz w:val="24"/>
                <w:szCs w:val="24"/>
              </w:rPr>
              <w:t>dia  20</w:t>
            </w:r>
            <w:proofErr w:type="gramEnd"/>
            <w:r>
              <w:rPr>
                <w:sz w:val="24"/>
                <w:szCs w:val="24"/>
              </w:rPr>
              <w:t>/07 a 31/07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F139A3" w:rsidRDefault="00994295">
            <w:pPr>
              <w:numPr>
                <w:ilvl w:val="0"/>
                <w:numId w:val="3"/>
              </w:numPr>
              <w:spacing w:before="240" w:after="480"/>
              <w:jc w:val="both"/>
              <w:rPr>
                <w:color w:val="1C1E21"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Coordenar suas habilidades manuais no atendimento adequado a seus interesses e necessidades em situações diversas.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F139A3" w:rsidRDefault="00994295">
            <w:pPr>
              <w:numPr>
                <w:ilvl w:val="0"/>
                <w:numId w:val="1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Manipular diversos objetos com diferentes texturas, cores, formatos, densidades, temperaturas, tamanhos, elementos naturais, objetos que fazem parte da cultura local e familiar.</w:t>
            </w:r>
          </w:p>
          <w:p w:rsidR="00F139A3" w:rsidRDefault="0099429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Manipular, manusear, criar, construir, reaproveitar, utilizando diversos objet</w:t>
            </w:r>
            <w:r>
              <w:rPr>
                <w:sz w:val="24"/>
                <w:szCs w:val="24"/>
              </w:rPr>
              <w:t xml:space="preserve">os e materiais que desenvolva a percepção visual, auditiva, tátil, gustativa, olfativa. </w:t>
            </w:r>
          </w:p>
          <w:p w:rsidR="00F139A3" w:rsidRDefault="00994295">
            <w:pPr>
              <w:numPr>
                <w:ilvl w:val="0"/>
                <w:numId w:val="1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Manusear a exploração sensorial de objetos e materiais diversos (olhar, cheirar, ouvir, degustar, amassar, rasgar, picar, embolar, enrolar, entre outros). </w:t>
            </w:r>
          </w:p>
          <w:p w:rsidR="00F139A3" w:rsidRDefault="0099429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</w:t>
            </w:r>
            <w:r>
              <w:rPr>
                <w:b/>
                <w:sz w:val="24"/>
                <w:szCs w:val="24"/>
              </w:rPr>
              <w:t xml:space="preserve">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experiência Quadrado Mágico, é jogo de mesa que trabalha a coordenação motora fina, concentração, atenção e estratégia de jogo.</w:t>
            </w:r>
          </w:p>
          <w:p w:rsidR="00F139A3" w:rsidRDefault="00994295">
            <w:pPr>
              <w:spacing w:before="240"/>
              <w:jc w:val="center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https://www.youtube.com/watch?v=RZ6kwRnGuXw</w:t>
              </w:r>
            </w:hyperlink>
          </w:p>
          <w:p w:rsidR="00F139A3" w:rsidRDefault="00F139A3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F139A3" w:rsidRDefault="0099429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</w:t>
            </w:r>
            <w:r>
              <w:rPr>
                <w:sz w:val="24"/>
                <w:szCs w:val="24"/>
              </w:rPr>
              <w:t xml:space="preserve">ado mágico </w:t>
            </w:r>
          </w:p>
          <w:p w:rsidR="00F139A3" w:rsidRDefault="00F139A3">
            <w:pPr>
              <w:spacing w:before="240"/>
              <w:rPr>
                <w:sz w:val="24"/>
                <w:szCs w:val="24"/>
              </w:rPr>
            </w:pP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Azul                         vermelho                       </w:t>
            </w:r>
            <w:proofErr w:type="gramStart"/>
            <w:r>
              <w:rPr>
                <w:sz w:val="24"/>
                <w:szCs w:val="24"/>
              </w:rPr>
              <w:t xml:space="preserve"> Amarelo</w:t>
            </w:r>
            <w:proofErr w:type="gramEnd"/>
            <w:r>
              <w:rPr>
                <w:sz w:val="24"/>
                <w:szCs w:val="24"/>
              </w:rPr>
              <w:t xml:space="preserve">                          Verde </w:t>
            </w:r>
          </w:p>
          <w:tbl>
            <w:tblPr>
              <w:tblStyle w:val="a0"/>
              <w:tblW w:w="91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87"/>
              <w:gridCol w:w="2286"/>
              <w:gridCol w:w="2286"/>
              <w:gridCol w:w="2286"/>
            </w:tblGrid>
            <w:tr w:rsidR="00F139A3"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139A3"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139A3"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39A3" w:rsidRDefault="00F13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9A3" w:rsidRDefault="00F139A3">
            <w:pPr>
              <w:spacing w:before="240"/>
              <w:rPr>
                <w:sz w:val="24"/>
                <w:szCs w:val="24"/>
              </w:rPr>
            </w:pPr>
          </w:p>
          <w:p w:rsidR="00F139A3" w:rsidRDefault="00F139A3">
            <w:pPr>
              <w:spacing w:before="240"/>
              <w:rPr>
                <w:sz w:val="24"/>
                <w:szCs w:val="24"/>
              </w:rPr>
            </w:pPr>
          </w:p>
          <w:p w:rsidR="00F139A3" w:rsidRDefault="00F139A3">
            <w:pPr>
              <w:spacing w:before="240"/>
              <w:rPr>
                <w:sz w:val="24"/>
                <w:szCs w:val="24"/>
              </w:rPr>
            </w:pPr>
          </w:p>
          <w:p w:rsidR="00F139A3" w:rsidRDefault="00F139A3">
            <w:pPr>
              <w:spacing w:before="240"/>
              <w:rPr>
                <w:sz w:val="24"/>
                <w:szCs w:val="24"/>
              </w:rPr>
            </w:pP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F139A3" w:rsidRDefault="0099429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Semanas do </w:t>
            </w:r>
            <w:proofErr w:type="gramStart"/>
            <w:r>
              <w:rPr>
                <w:sz w:val="24"/>
                <w:szCs w:val="24"/>
              </w:rPr>
              <w:t>dia  20</w:t>
            </w:r>
            <w:proofErr w:type="gramEnd"/>
            <w:r>
              <w:rPr>
                <w:sz w:val="24"/>
                <w:szCs w:val="24"/>
              </w:rPr>
              <w:t xml:space="preserve">/07 a 31/08  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F139A3" w:rsidRDefault="00994295">
            <w:pPr>
              <w:numPr>
                <w:ilvl w:val="0"/>
                <w:numId w:val="2"/>
              </w:numPr>
              <w:spacing w:before="240" w:after="480"/>
              <w:jc w:val="both"/>
              <w:rPr>
                <w:color w:val="1C1E21"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Demonstrar controle e adequação do uso de seu corpo em </w:t>
            </w:r>
            <w:r>
              <w:rPr>
                <w:color w:val="1C1E21"/>
                <w:sz w:val="24"/>
                <w:szCs w:val="24"/>
                <w:highlight w:val="white"/>
              </w:rPr>
              <w:t>brincadeiras e jogos, escuta e reconto de histórias, atividades artísticas, entre outras possibilidades.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A3" w:rsidRDefault="0099429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F139A3" w:rsidRDefault="00994295">
            <w:pPr>
              <w:numPr>
                <w:ilvl w:val="0"/>
                <w:numId w:val="4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frente, alto, baixo, direita, esq</w:t>
            </w:r>
            <w:r>
              <w:rPr>
                <w:sz w:val="24"/>
                <w:szCs w:val="24"/>
              </w:rPr>
              <w:t>uerda etc.)</w:t>
            </w:r>
          </w:p>
          <w:p w:rsidR="00F139A3" w:rsidRDefault="00994295">
            <w:pPr>
              <w:numPr>
                <w:ilvl w:val="0"/>
                <w:numId w:val="4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Brincar com objetos que provoquem movimentos como bexigas, bolinhas de sabão, móbiles, cata-ventos, aviões de papel, pipas etc.</w:t>
            </w:r>
          </w:p>
          <w:p w:rsidR="00F139A3" w:rsidRDefault="0099429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 </w:t>
            </w:r>
            <w:proofErr w:type="gramStart"/>
            <w:r>
              <w:rPr>
                <w:sz w:val="24"/>
                <w:szCs w:val="24"/>
              </w:rPr>
              <w:t>experiência Não</w:t>
            </w:r>
            <w:proofErr w:type="gramEnd"/>
            <w:r>
              <w:rPr>
                <w:sz w:val="24"/>
                <w:szCs w:val="24"/>
              </w:rPr>
              <w:t xml:space="preserve"> deixe o balão cair, é jogo de mesa que trabalha a coordenação, agilidad</w:t>
            </w:r>
            <w:r>
              <w:rPr>
                <w:sz w:val="24"/>
                <w:szCs w:val="24"/>
              </w:rPr>
              <w:t>e e tempo de ação e reação.</w:t>
            </w:r>
          </w:p>
          <w:p w:rsidR="00F139A3" w:rsidRDefault="00F139A3">
            <w:pPr>
              <w:spacing w:before="240"/>
              <w:rPr>
                <w:sz w:val="24"/>
                <w:szCs w:val="24"/>
              </w:rPr>
            </w:pPr>
          </w:p>
          <w:p w:rsidR="00F139A3" w:rsidRDefault="00994295">
            <w:pPr>
              <w:spacing w:before="240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https://www.youtube.com/watch?v=prx41gV0hdc</w:t>
              </w:r>
            </w:hyperlink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39A3" w:rsidRDefault="00F1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139A3" w:rsidRDefault="00F139A3"/>
    <w:sectPr w:rsidR="00F139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864"/>
    <w:multiLevelType w:val="multilevel"/>
    <w:tmpl w:val="2E2CB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E7672"/>
    <w:multiLevelType w:val="multilevel"/>
    <w:tmpl w:val="8500C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157CB"/>
    <w:multiLevelType w:val="multilevel"/>
    <w:tmpl w:val="8D64E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B34B86"/>
    <w:multiLevelType w:val="multilevel"/>
    <w:tmpl w:val="4A422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3"/>
    <w:rsid w:val="00994295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E2AF-9799-41E7-BE96-404624A1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x41gV0h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6kwRnGuX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2020-07-22T17:39:00Z</dcterms:created>
  <dcterms:modified xsi:type="dcterms:W3CDTF">2020-07-22T17:39:00Z</dcterms:modified>
</cp:coreProperties>
</file>