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D2401" w:rsidRPr="003D1386" w:rsidRDefault="004D2401" w:rsidP="004D240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47D92C" wp14:editId="6963188E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35" name="Caixa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401" w:rsidRDefault="004D2401" w:rsidP="004D2401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61EBBC8C" wp14:editId="2BAD3FB8">
                                  <wp:extent cx="838200" cy="809625"/>
                                  <wp:effectExtent l="0" t="0" r="0" b="9525"/>
                                  <wp:docPr id="41" name="Imagem 41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5" o:spid="_x0000_s1026" type="#_x0000_t202" style="position:absolute;left:0;text-align:left;margin-left:383.15pt;margin-top:-5.55pt;width:80.45pt;height:70.9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" filled="f" stroked="f">
                <v:textbox style="mso-fit-shape-to-text:t">
                  <w:txbxContent>
                    <w:p w:rsidR="004D2401" w:rsidRDefault="004D2401" w:rsidP="004D2401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61EBBC8C" wp14:editId="2BAD3FB8">
                            <wp:extent cx="838200" cy="809625"/>
                            <wp:effectExtent l="0" t="0" r="0" b="9525"/>
                            <wp:docPr id="41" name="Imagem 41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1DE30" wp14:editId="57A58418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36" name="Caixa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2401" w:rsidRDefault="004D2401" w:rsidP="004D2401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6144783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6" o:spid="_x0000_s1027" type="#_x0000_t202" style="position:absolute;left:0;text-align:left;margin-left:1.6pt;margin-top:-5.55pt;width:91.4pt;height:6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" filled="f" strokecolor="white">
                <v:textbox style="mso-fit-shape-to-text:t">
                  <w:txbxContent>
                    <w:p w:rsidR="004D2401" w:rsidRDefault="004D2401" w:rsidP="004D2401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6079407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4D2401" w:rsidRPr="003D1386" w:rsidRDefault="004D2401" w:rsidP="004D240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4D2401" w:rsidRPr="003D1386" w:rsidRDefault="004D2401" w:rsidP="004D240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4D2401" w:rsidRPr="003D1386" w:rsidRDefault="004D2401" w:rsidP="004D240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4D2401" w:rsidRPr="003D1386" w:rsidRDefault="004D2401" w:rsidP="004D240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4D2401" w:rsidRPr="00837A39" w:rsidRDefault="004D2401" w:rsidP="004D2401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D2401" w:rsidRPr="003D1386" w:rsidRDefault="004D2401" w:rsidP="004D240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4D2401" w:rsidRPr="003D1386" w:rsidRDefault="004D2401" w:rsidP="004D2401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4D2401" w:rsidRPr="003D1386" w:rsidRDefault="004D2401" w:rsidP="004D2401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4D2401" w:rsidRPr="003D1386" w:rsidRDefault="004D2401" w:rsidP="004D2401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23 de julho</w:t>
      </w:r>
      <w:r w:rsidRPr="00852ADB">
        <w:rPr>
          <w:rFonts w:ascii="Arial" w:hAnsi="Arial" w:cs="Arial"/>
          <w:b/>
          <w:sz w:val="24"/>
          <w:szCs w:val="24"/>
        </w:rPr>
        <w:t xml:space="preserve"> a </w:t>
      </w:r>
      <w:r>
        <w:rPr>
          <w:rFonts w:ascii="Arial" w:hAnsi="Arial" w:cs="Arial"/>
          <w:b/>
          <w:sz w:val="24"/>
          <w:szCs w:val="24"/>
        </w:rPr>
        <w:t>07</w:t>
      </w:r>
      <w:r w:rsidRPr="00852ADB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4D2401" w:rsidRPr="003D1386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4D2401" w:rsidRPr="003D1386" w:rsidRDefault="004D2401" w:rsidP="004D2401">
      <w:pPr>
        <w:spacing w:line="240" w:lineRule="auto"/>
        <w:rPr>
          <w:rFonts w:ascii="Arial" w:hAnsi="Arial" w:cs="Arial"/>
          <w:sz w:val="24"/>
          <w:szCs w:val="24"/>
        </w:rPr>
      </w:pPr>
    </w:p>
    <w:p w:rsidR="004D2401" w:rsidRPr="003D1386" w:rsidRDefault="004D2401" w:rsidP="004D2401">
      <w:pPr>
        <w:spacing w:line="240" w:lineRule="auto"/>
        <w:rPr>
          <w:rFonts w:ascii="Arial" w:hAnsi="Arial" w:cs="Arial"/>
          <w:sz w:val="24"/>
          <w:szCs w:val="24"/>
        </w:rPr>
      </w:pPr>
      <w:r w:rsidRPr="00355F9F">
        <w:rPr>
          <w:rFonts w:ascii="Arial" w:hAnsi="Arial" w:cs="Arial"/>
          <w:b/>
          <w:sz w:val="28"/>
          <w:szCs w:val="28"/>
        </w:rPr>
        <w:t>Aluno(a):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4D2401" w:rsidRDefault="004D2401" w:rsidP="004D2401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4F3D6C">
        <w:rPr>
          <w:rFonts w:ascii="Arial" w:hAnsi="Arial" w:cs="Arial"/>
          <w:sz w:val="24"/>
          <w:szCs w:val="24"/>
        </w:rPr>
        <w:t>4º ano 1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4F3D6C">
        <w:rPr>
          <w:rFonts w:ascii="Arial" w:hAnsi="Arial" w:cs="Arial"/>
          <w:sz w:val="24"/>
          <w:szCs w:val="24"/>
        </w:rPr>
        <w:t>Matutino</w:t>
      </w:r>
    </w:p>
    <w:p w:rsidR="004D2401" w:rsidRPr="00837A39" w:rsidRDefault="004D2401" w:rsidP="004D2401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F91377">
        <w:rPr>
          <w:rFonts w:ascii="Arial" w:hAnsi="Arial" w:cs="Arial"/>
          <w:sz w:val="24"/>
          <w:szCs w:val="24"/>
        </w:rPr>
        <w:t>a</w:t>
      </w:r>
      <w:r w:rsidRPr="00837A39">
        <w:rPr>
          <w:rFonts w:ascii="Arial" w:hAnsi="Arial" w:cs="Arial"/>
          <w:sz w:val="24"/>
          <w:szCs w:val="24"/>
        </w:rPr>
        <w:t xml:space="preserve">: </w:t>
      </w:r>
      <w:r w:rsidR="004F3D6C">
        <w:rPr>
          <w:rFonts w:ascii="Arial" w:hAnsi="Arial" w:cs="Arial"/>
          <w:sz w:val="24"/>
          <w:szCs w:val="24"/>
        </w:rPr>
        <w:t>Soeli Soares</w:t>
      </w:r>
    </w:p>
    <w:p w:rsidR="004D2401" w:rsidRDefault="004D2401" w:rsidP="004D240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3D544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8720" behindDoc="0" locked="0" layoutInCell="1" allowOverlap="1" wp14:anchorId="38E887F8" wp14:editId="4BB512E7">
            <wp:simplePos x="0" y="0"/>
            <wp:positionH relativeFrom="column">
              <wp:posOffset>1231265</wp:posOffset>
            </wp:positionH>
            <wp:positionV relativeFrom="paragraph">
              <wp:posOffset>43180</wp:posOffset>
            </wp:positionV>
            <wp:extent cx="3456305" cy="3456305"/>
            <wp:effectExtent l="0" t="0" r="0" b="0"/>
            <wp:wrapNone/>
            <wp:docPr id="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44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9744" behindDoc="0" locked="0" layoutInCell="1" allowOverlap="1" wp14:anchorId="7CA311A3" wp14:editId="16E8A5BC">
            <wp:simplePos x="0" y="0"/>
            <wp:positionH relativeFrom="column">
              <wp:posOffset>1590675</wp:posOffset>
            </wp:positionH>
            <wp:positionV relativeFrom="paragraph">
              <wp:posOffset>1266825</wp:posOffset>
            </wp:positionV>
            <wp:extent cx="2736215" cy="2016125"/>
            <wp:effectExtent l="0" t="0" r="6985" b="3175"/>
            <wp:wrapNone/>
            <wp:docPr id="4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44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2AD929" wp14:editId="64D9FF1D">
                <wp:simplePos x="0" y="0"/>
                <wp:positionH relativeFrom="column">
                  <wp:posOffset>2167255</wp:posOffset>
                </wp:positionH>
                <wp:positionV relativeFrom="paragraph">
                  <wp:posOffset>1915160</wp:posOffset>
                </wp:positionV>
                <wp:extent cx="1583690" cy="707390"/>
                <wp:effectExtent l="0" t="0" r="0" b="0"/>
                <wp:wrapNone/>
                <wp:docPr id="37" name="CaixaDe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69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D2401" w:rsidRDefault="004D2401" w:rsidP="004D240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ootlight MT Light" w:hAnsi="Footlight MT Light" w:cstheme="minorBidi"/>
                                <w:color w:val="FFFF00"/>
                                <w:kern w:val="24"/>
                                <w:sz w:val="32"/>
                                <w:szCs w:val="32"/>
                              </w:rPr>
                              <w:t>Família e Escola</w:t>
                            </w:r>
                          </w:p>
                          <w:p w:rsidR="004D2401" w:rsidRDefault="004D2401" w:rsidP="004D240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kern w:val="24"/>
                              </w:rPr>
                              <w:t>Juntos escrevemos um Futuro Melhor!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5" o:spid="_x0000_s1028" type="#_x0000_t202" style="position:absolute;left:0;text-align:left;margin-left:170.65pt;margin-top:150.8pt;width:124.7pt;height:55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" filled="f" stroked="f">
                <v:textbox style="mso-fit-shape-to-text:t">
                  <w:txbxContent>
                    <w:p w:rsidR="004D2401" w:rsidRDefault="004D2401" w:rsidP="004D240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ootlight MT Light" w:hAnsi="Footlight MT Light" w:cstheme="minorBidi"/>
                          <w:color w:val="FFFF00"/>
                          <w:kern w:val="24"/>
                          <w:sz w:val="32"/>
                          <w:szCs w:val="32"/>
                        </w:rPr>
                        <w:t>Família e Escola</w:t>
                      </w:r>
                    </w:p>
                    <w:p w:rsidR="004D2401" w:rsidRDefault="004D2401" w:rsidP="004D240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kern w:val="24"/>
                        </w:rPr>
                        <w:t>Juntos escrevemos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kern w:val="24"/>
                        </w:rPr>
                        <w:t xml:space="preserve"> um Futuro Melhor!</w:t>
                      </w:r>
                    </w:p>
                  </w:txbxContent>
                </v:textbox>
              </v:shape>
            </w:pict>
          </mc:Fallback>
        </mc:AlternateContent>
      </w:r>
      <w:r w:rsidRPr="003D544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1CFA3E" wp14:editId="64B8D5EB">
                <wp:simplePos x="0" y="0"/>
                <wp:positionH relativeFrom="column">
                  <wp:posOffset>1590675</wp:posOffset>
                </wp:positionH>
                <wp:positionV relativeFrom="paragraph">
                  <wp:posOffset>251460</wp:posOffset>
                </wp:positionV>
                <wp:extent cx="2736215" cy="1015365"/>
                <wp:effectExtent l="0" t="0" r="6985" b="3810"/>
                <wp:wrapNone/>
                <wp:docPr id="38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215" cy="1015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D2401" w:rsidRDefault="004D2401" w:rsidP="004D240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abriola" w:hAnsi="Gabriola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Em cada criança que acredita em si mesma, está uma família que acreditou primeiro.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1" o:spid="_x0000_s1029" type="#_x0000_t202" style="position:absolute;left:0;text-align:left;margin-left:125.25pt;margin-top:19.8pt;width:215.45pt;height:79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" fillcolor="white [3212]" stroked="f">
                <v:textbox style="mso-fit-shape-to-text:t">
                  <w:txbxContent>
                    <w:p w:rsidR="004D2401" w:rsidRDefault="004D2401" w:rsidP="004D240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abriola" w:hAnsi="Gabriola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Em cada criança que acredita em si mesma, está uma família que acreditou primeiro.</w:t>
                      </w:r>
                    </w:p>
                  </w:txbxContent>
                </v:textbox>
              </v:shape>
            </w:pict>
          </mc:Fallback>
        </mc:AlternateContent>
      </w: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tabs>
          <w:tab w:val="left" w:pos="855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14E57" w:rsidRDefault="00B14E57" w:rsidP="00C52112">
      <w:pPr>
        <w:pStyle w:val="Default"/>
        <w:ind w:left="284"/>
        <w:rPr>
          <w:rFonts w:ascii="Arial" w:hAnsi="Arial" w:cs="Arial"/>
          <w:b/>
        </w:rPr>
      </w:pP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Olá 4º ano! </w:t>
      </w: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As atividades estão sendo feitas com muito carinho, pensando sempre no seu aprendizado;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Se tiverem alguma dúvida com as atividades, estamos à disposição para orientá-los;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TODAS as atividades estão sendo avaliadas;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Vocês terão o prazo de 15 dias para responder estas atividades, façam com calma e atentamente, respondendo-as na apostila;</w:t>
      </w:r>
    </w:p>
    <w:p w:rsidR="00C52112" w:rsidRPr="004D2401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  <w:b/>
        </w:rPr>
      </w:pPr>
      <w:r w:rsidRPr="004D2401">
        <w:rPr>
          <w:rFonts w:ascii="Arial" w:hAnsi="Arial" w:cs="Arial"/>
          <w:b/>
        </w:rPr>
        <w:t>LEIAM COM ATENÇÃO OS TEXTOS;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Prestem atenção na </w:t>
      </w:r>
      <w:r w:rsidRPr="00F91377">
        <w:rPr>
          <w:rFonts w:ascii="Arial" w:hAnsi="Arial" w:cs="Arial"/>
          <w:b/>
        </w:rPr>
        <w:t>ortografia</w:t>
      </w:r>
      <w:r w:rsidRPr="000A476F">
        <w:rPr>
          <w:rFonts w:ascii="Arial" w:hAnsi="Arial" w:cs="Arial"/>
        </w:rPr>
        <w:t xml:space="preserve"> </w:t>
      </w:r>
      <w:r w:rsidR="00F91377" w:rsidRPr="00F91377">
        <w:rPr>
          <w:rFonts w:ascii="Arial" w:hAnsi="Arial" w:cs="Arial"/>
          <w:b/>
        </w:rPr>
        <w:t xml:space="preserve">para desenvolver </w:t>
      </w:r>
      <w:r w:rsidRPr="00F91377">
        <w:rPr>
          <w:rFonts w:ascii="Arial" w:hAnsi="Arial" w:cs="Arial"/>
          <w:b/>
        </w:rPr>
        <w:t>as atividades</w:t>
      </w:r>
      <w:r w:rsidRPr="000A476F">
        <w:rPr>
          <w:rFonts w:ascii="Arial" w:hAnsi="Arial" w:cs="Arial"/>
        </w:rPr>
        <w:t xml:space="preserve"> (palavras escritas corretamente);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F91377">
        <w:rPr>
          <w:rFonts w:ascii="Arial" w:hAnsi="Arial" w:cs="Arial"/>
          <w:b/>
        </w:rPr>
        <w:t xml:space="preserve">Pintem </w:t>
      </w:r>
      <w:r>
        <w:rPr>
          <w:rFonts w:ascii="Arial" w:hAnsi="Arial" w:cs="Arial"/>
        </w:rPr>
        <w:t>os desenhos com carinho.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Queridos pais, contamos com a </w:t>
      </w:r>
      <w:r>
        <w:rPr>
          <w:rFonts w:ascii="Arial" w:hAnsi="Arial" w:cs="Arial"/>
        </w:rPr>
        <w:t>ajuda de vocês para auxiliá-los quando necessário;</w:t>
      </w:r>
    </w:p>
    <w:p w:rsidR="00C52112" w:rsidRDefault="00C52112" w:rsidP="00C52112">
      <w:pPr>
        <w:pStyle w:val="Default"/>
        <w:ind w:left="284"/>
        <w:jc w:val="both"/>
        <w:rPr>
          <w:rFonts w:ascii="Arial" w:hAnsi="Arial" w:cs="Arial"/>
        </w:rPr>
      </w:pPr>
    </w:p>
    <w:p w:rsidR="00C52112" w:rsidRDefault="00C52112" w:rsidP="00C52112">
      <w:pPr>
        <w:spacing w:line="240" w:lineRule="auto"/>
        <w:rPr>
          <w:rFonts w:ascii="Arial" w:hAnsi="Arial" w:cs="Arial"/>
          <w:sz w:val="24"/>
          <w:szCs w:val="24"/>
        </w:rPr>
      </w:pPr>
    </w:p>
    <w:p w:rsidR="0027448C" w:rsidRPr="003D1386" w:rsidRDefault="00D5741E" w:rsidP="00C5211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</w:t>
      </w:r>
      <w:r w:rsidR="00391571">
        <w:rPr>
          <w:rFonts w:ascii="Arial" w:hAnsi="Arial" w:cs="Arial"/>
          <w:sz w:val="24"/>
          <w:szCs w:val="24"/>
        </w:rPr>
        <w:t>ande abraço</w:t>
      </w:r>
      <w:r>
        <w:rPr>
          <w:rFonts w:ascii="Arial" w:hAnsi="Arial" w:cs="Arial"/>
          <w:sz w:val="24"/>
          <w:szCs w:val="24"/>
        </w:rPr>
        <w:t xml:space="preserve">! Professora </w:t>
      </w:r>
      <w:r w:rsidR="004F3D6C">
        <w:rPr>
          <w:rFonts w:ascii="Arial" w:hAnsi="Arial" w:cs="Arial"/>
          <w:sz w:val="24"/>
          <w:szCs w:val="24"/>
        </w:rPr>
        <w:t>Soeli</w:t>
      </w:r>
      <w:r w:rsidR="00F91377">
        <w:rPr>
          <w:rFonts w:ascii="Arial" w:hAnsi="Arial" w:cs="Arial"/>
          <w:sz w:val="24"/>
          <w:szCs w:val="24"/>
        </w:rPr>
        <w:t xml:space="preserve"> 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04CC8" w:rsidRDefault="00804CC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F91377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4F3D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F0CF2">
        <w:rPr>
          <w:rFonts w:ascii="Arial" w:hAnsi="Arial" w:cs="Arial"/>
          <w:sz w:val="24"/>
          <w:szCs w:val="24"/>
        </w:rPr>
        <w:t xml:space="preserve"> </w:t>
      </w:r>
      <w:r w:rsidR="00EF0CF2" w:rsidRPr="00432501">
        <w:rPr>
          <w:rFonts w:ascii="Arial" w:hAnsi="Arial" w:cs="Arial"/>
          <w:b/>
          <w:sz w:val="28"/>
          <w:szCs w:val="24"/>
        </w:rPr>
        <w:t xml:space="preserve">Língua Portuguesa </w:t>
      </w:r>
      <w:r w:rsidRPr="00432501">
        <w:rPr>
          <w:rFonts w:ascii="Arial" w:hAnsi="Arial" w:cs="Arial"/>
          <w:b/>
          <w:sz w:val="28"/>
          <w:szCs w:val="24"/>
        </w:rPr>
        <w:tab/>
      </w:r>
    </w:p>
    <w:p w:rsidR="00831696" w:rsidRPr="00DD5252" w:rsidRDefault="00C52112" w:rsidP="00DD5252">
      <w:pPr>
        <w:tabs>
          <w:tab w:val="left" w:pos="1170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 w:rsidRPr="008400D2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="00831696"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  <w:t>Reportagem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DD5252" w:rsidTr="00DD5252">
        <w:tc>
          <w:tcPr>
            <w:tcW w:w="9778" w:type="dxa"/>
          </w:tcPr>
          <w:p w:rsidR="00DD5252" w:rsidRPr="00DD5252" w:rsidRDefault="00DD5252" w:rsidP="00DD5252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hAnsi="Arial" w:cs="Arial"/>
                <w:szCs w:val="24"/>
              </w:rPr>
            </w:pPr>
            <w:r w:rsidRPr="00DD5252">
              <w:rPr>
                <w:rFonts w:ascii="Arial" w:hAnsi="Arial" w:cs="Arial"/>
                <w:szCs w:val="24"/>
              </w:rPr>
              <w:t xml:space="preserve">A </w:t>
            </w:r>
            <w:r w:rsidRPr="00DD5252">
              <w:rPr>
                <w:rStyle w:val="Forte"/>
                <w:rFonts w:ascii="Arial" w:hAnsi="Arial" w:cs="Arial"/>
                <w:szCs w:val="24"/>
              </w:rPr>
              <w:t xml:space="preserve">Reportagem </w:t>
            </w:r>
            <w:r w:rsidRPr="00DD5252">
              <w:rPr>
                <w:rFonts w:ascii="Arial" w:hAnsi="Arial" w:cs="Arial"/>
                <w:szCs w:val="24"/>
              </w:rPr>
              <w:t>é um gênero textual não literário. Ela é considerada um texto jornalístico veiculado pelos meios de comunicação: jornais, revistas, televisão, internet, rádio, dentre outros.</w:t>
            </w:r>
          </w:p>
          <w:p w:rsidR="00DD5252" w:rsidRPr="00831696" w:rsidRDefault="00DD5252" w:rsidP="00DD5252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Cs w:val="24"/>
                <w:lang w:eastAsia="pt-BR"/>
              </w:rPr>
            </w:pPr>
            <w:r w:rsidRPr="00831696">
              <w:rPr>
                <w:rFonts w:ascii="Arial" w:eastAsia="Times New Roman" w:hAnsi="Arial" w:cs="Arial"/>
                <w:szCs w:val="24"/>
                <w:lang w:eastAsia="pt-BR"/>
              </w:rPr>
              <w:t>A Reportagem é um tipo de texto que tem o</w:t>
            </w:r>
            <w:r w:rsidRPr="00DD5252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 xml:space="preserve"> intuito de informar</w:t>
            </w:r>
            <w:r w:rsidRPr="00831696">
              <w:rPr>
                <w:rFonts w:ascii="Arial" w:eastAsia="Times New Roman" w:hAnsi="Arial" w:cs="Arial"/>
                <w:szCs w:val="24"/>
                <w:lang w:eastAsia="pt-BR"/>
              </w:rPr>
              <w:t xml:space="preserve"> ao mesmo tempo que prevê criar uma opinião nos leitores, portanto, ela possui uma função social muito importante como formadora de opinião.</w:t>
            </w:r>
          </w:p>
          <w:p w:rsidR="00DD5252" w:rsidRDefault="00DD5252" w:rsidP="0083169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31696">
              <w:rPr>
                <w:rFonts w:ascii="Arial" w:eastAsia="Times New Roman" w:hAnsi="Arial" w:cs="Arial"/>
                <w:szCs w:val="24"/>
                <w:lang w:eastAsia="pt-BR"/>
              </w:rPr>
              <w:t>A Reportagem pode ser um texto expositivo, informativo, descritivo, narrativo ou opinativo</w:t>
            </w:r>
            <w:r w:rsidRPr="0083169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</w:tbl>
    <w:p w:rsidR="00831696" w:rsidRPr="00831696" w:rsidRDefault="00831696" w:rsidP="00DD5252">
      <w:p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4"/>
          <w:lang w:eastAsia="pt-BR"/>
        </w:rPr>
      </w:pPr>
      <w:r w:rsidRPr="00831696">
        <w:rPr>
          <w:rFonts w:ascii="Arial" w:eastAsia="Times New Roman" w:hAnsi="Arial" w:cs="Arial"/>
          <w:sz w:val="24"/>
          <w:szCs w:val="24"/>
          <w:lang w:eastAsia="pt-BR"/>
        </w:rPr>
        <w:t>LEIA A REPORTAGEM ABAIXO</w:t>
      </w:r>
      <w:r w:rsidR="00DD5252">
        <w:rPr>
          <w:rFonts w:ascii="Arial" w:eastAsia="Times New Roman" w:hAnsi="Arial" w:cs="Arial"/>
          <w:sz w:val="24"/>
          <w:szCs w:val="24"/>
          <w:lang w:eastAsia="pt-BR"/>
        </w:rPr>
        <w:t xml:space="preserve"> COM </w:t>
      </w:r>
      <w:r w:rsidR="00DD5252" w:rsidRPr="00DD5252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ATENÇÃO </w:t>
      </w:r>
      <w:r w:rsidR="00DD5252">
        <w:rPr>
          <w:rFonts w:ascii="Arial" w:eastAsia="Times New Roman" w:hAnsi="Arial" w:cs="Arial"/>
          <w:sz w:val="24"/>
          <w:szCs w:val="24"/>
          <w:lang w:eastAsia="pt-BR"/>
        </w:rPr>
        <w:t>PARA RESPONDER AS QUESTÕES</w:t>
      </w:r>
      <w:r>
        <w:rPr>
          <w:rFonts w:ascii="Arial" w:eastAsia="Times New Roman" w:hAnsi="Arial" w:cs="Arial"/>
          <w:sz w:val="28"/>
          <w:szCs w:val="24"/>
          <w:lang w:eastAsia="pt-BR"/>
        </w:rPr>
        <w:t>:</w:t>
      </w:r>
    </w:p>
    <w:p w:rsidR="00A6004E" w:rsidRDefault="00432501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22476" cy="4972050"/>
            <wp:effectExtent l="0" t="0" r="0" b="0"/>
            <wp:docPr id="5" name="Imagem 5" descr="C:\Users\Bertuzzi\AppData\Local\Temp\WhatsApp Image 2020-07-02 at 14.3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tuzzi\AppData\Local\Temp\WhatsApp Image 2020-07-02 at 14.34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9"/>
                    <a:stretch/>
                  </pic:blipFill>
                  <pic:spPr bwMode="auto">
                    <a:xfrm>
                      <a:off x="0" y="0"/>
                      <a:ext cx="6120130" cy="497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501" w:rsidRPr="00F91377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91377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COMPREENÇÃO</w:t>
      </w:r>
      <w:r w:rsidR="002F3E6B" w:rsidRPr="00F9137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DO TEXTO: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32501">
        <w:rPr>
          <w:rFonts w:ascii="Arial" w:eastAsia="Times New Roman" w:hAnsi="Arial" w:cs="Arial"/>
          <w:sz w:val="24"/>
          <w:szCs w:val="24"/>
          <w:lang w:eastAsia="pt-BR"/>
        </w:rPr>
        <w:t>1.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 reportagem que você leu traz vários dados.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Escreva a que dados se referem estes números no texto.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32501">
        <w:rPr>
          <w:rFonts w:ascii="Arial" w:eastAsia="Times New Roman" w:hAnsi="Arial" w:cs="Arial"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7 bilhões: ____________________________________________________________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b) 795 milhões: __________________________________________________________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c) 1,3 bilhão: ____________________________________________________________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d) 41 mil: _______________________________________________________________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2. Assinale um </w:t>
      </w:r>
      <w:r w:rsidRPr="0043250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X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nas informações que estão de acordo com a reportagem.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   ) Muitas pessoas poderiam se alimentar com os alimentos desperdiçados.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   ) A produção de alimentos poderia atender a todos.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   ) Não há comida suficiente para todas as pessoas.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   ) A fome não tem nada a ver com a comida que vai para o lixo.</w:t>
      </w:r>
    </w:p>
    <w:p w:rsidR="00442162" w:rsidRDefault="00442162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3. De acordo com o texto, quais são os seis fatores que mais contribuem para esse cenário de fome no mundo?</w:t>
      </w:r>
    </w:p>
    <w:p w:rsidR="00442162" w:rsidRDefault="00442162" w:rsidP="0044216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R: ________________________________________________________________________</w:t>
      </w:r>
    </w:p>
    <w:p w:rsidR="00442162" w:rsidRDefault="00442162" w:rsidP="0044216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42162" w:rsidRDefault="00442162" w:rsidP="0044216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42162" w:rsidRPr="00442162" w:rsidRDefault="00442162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32501" w:rsidRDefault="00442162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4. Em sua opinião, como as pessoas poderiam contribuir para não ocorrer o desperdício de tantos alimentos?</w:t>
      </w:r>
    </w:p>
    <w:p w:rsidR="00442162" w:rsidRDefault="00442162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R: ________________________________________________________________________</w:t>
      </w:r>
    </w:p>
    <w:p w:rsidR="00442162" w:rsidRDefault="00442162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42162" w:rsidRDefault="00442162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42162" w:rsidRPr="00442162" w:rsidRDefault="00442162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3F5EE8" w:rsidRDefault="003F5EE8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F5EE8" w:rsidRDefault="003F5EE8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32501" w:rsidRDefault="00421D34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5. Escreva </w:t>
      </w:r>
      <w:r w:rsidRPr="00421D34">
        <w:rPr>
          <w:rFonts w:ascii="Arial" w:eastAsia="Times New Roman" w:hAnsi="Arial" w:cs="Arial"/>
          <w:b/>
          <w:sz w:val="24"/>
          <w:szCs w:val="24"/>
          <w:lang w:eastAsia="pt-BR"/>
        </w:rPr>
        <w:t>FRASES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criativas com as palavras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973"/>
      </w:tblGrid>
      <w:tr w:rsidR="00421D34" w:rsidTr="00421D34">
        <w:trPr>
          <w:trHeight w:val="405"/>
        </w:trPr>
        <w:tc>
          <w:tcPr>
            <w:tcW w:w="7973" w:type="dxa"/>
          </w:tcPr>
          <w:p w:rsidR="00421D34" w:rsidRPr="00421D34" w:rsidRDefault="00421D34" w:rsidP="00432501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INÍ</w:t>
            </w:r>
            <w:r w:rsidRPr="00421D34"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CIO DE FRASE USA-SE LETRA MAIÚSCULA</w:t>
            </w:r>
            <w:r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.</w:t>
            </w:r>
          </w:p>
        </w:tc>
      </w:tr>
    </w:tbl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21D34">
        <w:rPr>
          <w:rFonts w:ascii="Arial" w:eastAsia="Times New Roman" w:hAnsi="Arial" w:cs="Arial"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421D34">
        <w:rPr>
          <w:rFonts w:ascii="Arial" w:eastAsia="Times New Roman" w:hAnsi="Arial" w:cs="Arial"/>
          <w:sz w:val="24"/>
          <w:szCs w:val="24"/>
          <w:lang w:eastAsia="pt-BR"/>
        </w:rPr>
        <w:t>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LIMENTOS: 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604F3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b) DESPERDÍCIO: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604F3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c) PLANETA: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604F3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d) PESSOAS: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604F3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e) LIXO: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91377" w:rsidRDefault="00F91377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A6004E" w:rsidRDefault="00421D34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t>Relembrando o uso correto do M e N:</w:t>
      </w:r>
      <w:r w:rsidR="00763959">
        <w:rPr>
          <w:rFonts w:ascii="Arial" w:hAnsi="Arial" w:cs="Arial"/>
          <w:b/>
          <w:color w:val="4F81BD" w:themeColor="accent1"/>
          <w:sz w:val="28"/>
          <w:u w:val="single"/>
        </w:rPr>
        <w:t xml:space="preserve"> </w:t>
      </w:r>
    </w:p>
    <w:p w:rsidR="003F12BE" w:rsidRPr="003F12BE" w:rsidRDefault="003F12BE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4286250" cy="2181225"/>
            <wp:effectExtent l="0" t="0" r="0" b="9525"/>
            <wp:docPr id="6" name="Imagem 6" descr="Atividades com M antes de P e B - Atividades Pedagóg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com M antes de P e B - Atividades Pedagóg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3289" r="53005" b="52851"/>
                    <a:stretch/>
                  </pic:blipFill>
                  <pic:spPr bwMode="auto">
                    <a:xfrm>
                      <a:off x="0" y="0"/>
                      <a:ext cx="4285658" cy="218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959" w:rsidRPr="00F91377" w:rsidRDefault="00763959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91377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ATIVIDADE:</w:t>
      </w:r>
    </w:p>
    <w:p w:rsidR="003F12BE" w:rsidRDefault="003F12BE" w:rsidP="003F12B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F12BE">
        <w:rPr>
          <w:rFonts w:ascii="Arial" w:eastAsia="Times New Roman" w:hAnsi="Arial" w:cs="Arial"/>
          <w:sz w:val="24"/>
          <w:szCs w:val="24"/>
          <w:lang w:eastAsia="pt-BR"/>
        </w:rPr>
        <w:t>1.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Assinale com  </w:t>
      </w:r>
      <w:r w:rsidRPr="003F12BE">
        <w:rPr>
          <w:rFonts w:ascii="Arial" w:eastAsia="Times New Roman" w:hAnsi="Arial" w:cs="Arial"/>
          <w:b/>
          <w:sz w:val="28"/>
          <w:szCs w:val="24"/>
          <w:lang w:eastAsia="pt-BR"/>
        </w:rPr>
        <w:t>X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 a alternativa em que </w:t>
      </w:r>
      <w:r w:rsidRPr="007C02DF">
        <w:rPr>
          <w:rFonts w:ascii="Arial" w:eastAsia="Times New Roman" w:hAnsi="Arial" w:cs="Arial"/>
          <w:b/>
          <w:sz w:val="28"/>
          <w:szCs w:val="24"/>
          <w:lang w:eastAsia="pt-BR"/>
        </w:rPr>
        <w:t>todas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as palavras estão escritas corretamente.</w:t>
      </w:r>
    </w:p>
    <w:p w:rsidR="003F12BE" w:rsidRDefault="003F12BE" w:rsidP="003F12B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   ) bomba, tonbo, sangue</w:t>
      </w:r>
      <w:r w:rsidR="007C02DF">
        <w:rPr>
          <w:rFonts w:ascii="Arial" w:eastAsia="Times New Roman" w:hAnsi="Arial" w:cs="Arial"/>
          <w:sz w:val="24"/>
          <w:szCs w:val="24"/>
          <w:lang w:eastAsia="pt-BR"/>
        </w:rPr>
        <w:t>, ponba;</w:t>
      </w:r>
    </w:p>
    <w:p w:rsidR="003F12BE" w:rsidRDefault="003F12BE" w:rsidP="003F12B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) resolvendo, </w:t>
      </w:r>
      <w:r w:rsidR="007C02DF">
        <w:rPr>
          <w:rFonts w:ascii="Arial" w:eastAsia="Times New Roman" w:hAnsi="Arial" w:cs="Arial"/>
          <w:sz w:val="24"/>
          <w:szCs w:val="24"/>
          <w:lang w:eastAsia="pt-BR"/>
        </w:rPr>
        <w:t>tombo, pomba, bombeiro;</w:t>
      </w:r>
    </w:p>
    <w:p w:rsidR="007C02DF" w:rsidRDefault="007C02DF" w:rsidP="003F12B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   ) canto, canpeão, compraran, ontem;</w:t>
      </w:r>
    </w:p>
    <w:p w:rsidR="007C02DF" w:rsidRDefault="007C02DF" w:rsidP="003F12B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   ) compraram, computador, campeão, poderiam;</w:t>
      </w:r>
    </w:p>
    <w:p w:rsidR="00094B9B" w:rsidRDefault="00094B9B" w:rsidP="003F12B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94B9B" w:rsidRDefault="00094B9B" w:rsidP="003F12B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COMPLETE:</w:t>
      </w:r>
    </w:p>
    <w:p w:rsidR="007C02DF" w:rsidRPr="003F12BE" w:rsidRDefault="007C02DF" w:rsidP="003F12B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924425" cy="2800350"/>
            <wp:effectExtent l="0" t="0" r="9525" b="0"/>
            <wp:docPr id="8" name="Imagem 8" descr="Atividades Escolares Complete com M ou N | Palavras com 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s Escolares Complete com M ou N | Palavras com 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" t="5079" r="11732" b="37499"/>
                    <a:stretch/>
                  </pic:blipFill>
                  <pic:spPr bwMode="auto">
                    <a:xfrm>
                      <a:off x="0" y="0"/>
                      <a:ext cx="49244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610" w:rsidRPr="00EF5610" w:rsidRDefault="00EF5610" w:rsidP="00EF5610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3F5EE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4F3D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FC6B1E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421D34">
        <w:rPr>
          <w:rFonts w:ascii="Arial" w:hAnsi="Arial" w:cs="Arial"/>
          <w:b/>
          <w:sz w:val="28"/>
          <w:szCs w:val="24"/>
        </w:rPr>
        <w:t>Matemática</w:t>
      </w:r>
    </w:p>
    <w:p w:rsidR="003B6C59" w:rsidRDefault="003B6C59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Recordando as medidas</w:t>
      </w:r>
      <w:r w:rsidR="006535B5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 xml:space="preserve"> de MASSA e CAPACIDADE</w:t>
      </w:r>
    </w:p>
    <w:p w:rsidR="006535B5" w:rsidRDefault="006535B5" w:rsidP="006535B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535B5" w:rsidRPr="00094B9B" w:rsidTr="006535B5">
        <w:tc>
          <w:tcPr>
            <w:tcW w:w="9778" w:type="dxa"/>
          </w:tcPr>
          <w:p w:rsidR="006535B5" w:rsidRPr="00094B9B" w:rsidRDefault="006535B5" w:rsidP="006535B5">
            <w:pPr>
              <w:jc w:val="both"/>
              <w:rPr>
                <w:rFonts w:ascii="Arial" w:hAnsi="Arial" w:cs="Arial"/>
                <w:sz w:val="28"/>
                <w:szCs w:val="24"/>
              </w:rPr>
            </w:pPr>
          </w:p>
          <w:p w:rsidR="006535B5" w:rsidRPr="00094B9B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4B9B">
              <w:rPr>
                <w:rFonts w:ascii="Arial" w:hAnsi="Arial" w:cs="Arial"/>
                <w:b/>
                <w:sz w:val="24"/>
                <w:szCs w:val="24"/>
              </w:rPr>
              <w:t>MASSA</w:t>
            </w:r>
            <w:r w:rsidRPr="00094B9B">
              <w:rPr>
                <w:rFonts w:ascii="Arial" w:hAnsi="Arial" w:cs="Arial"/>
                <w:sz w:val="24"/>
                <w:szCs w:val="24"/>
              </w:rPr>
              <w:t>: O miligrama (mg), o grama (g), o quilograma (kg), ou simplesmente quilo, e a tonelada (t) são unidades de medida usadas para saber qual é o “peso” de pessoas, animais, objetos, etc. São unidades de medida de massa.</w:t>
            </w:r>
          </w:p>
          <w:p w:rsidR="006535B5" w:rsidRPr="00094B9B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4B9B">
              <w:rPr>
                <w:rFonts w:ascii="Arial" w:hAnsi="Arial" w:cs="Arial"/>
                <w:sz w:val="24"/>
                <w:szCs w:val="24"/>
              </w:rPr>
              <w:lastRenderedPageBreak/>
              <w:t>Relações entre as unidades de medida.</w:t>
            </w:r>
          </w:p>
          <w:p w:rsidR="006535B5" w:rsidRPr="00094B9B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4B9B">
              <w:rPr>
                <w:rFonts w:ascii="Arial" w:hAnsi="Arial" w:cs="Arial"/>
                <w:sz w:val="24"/>
                <w:szCs w:val="24"/>
              </w:rPr>
              <w:t>1grama= 1000 miligramas                    ou       1 g = 1000 mg</w:t>
            </w:r>
          </w:p>
          <w:p w:rsidR="006535B5" w:rsidRPr="00094B9B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4B9B">
              <w:rPr>
                <w:rFonts w:ascii="Arial" w:hAnsi="Arial" w:cs="Arial"/>
                <w:sz w:val="24"/>
                <w:szCs w:val="24"/>
              </w:rPr>
              <w:t>1 quilograma= 1000 gramas                 ou       1k= 1000g</w:t>
            </w:r>
          </w:p>
          <w:p w:rsidR="006535B5" w:rsidRPr="00094B9B" w:rsidRDefault="006535B5" w:rsidP="006535B5">
            <w:pPr>
              <w:jc w:val="both"/>
              <w:rPr>
                <w:rFonts w:ascii="Arial" w:hAnsi="Arial" w:cs="Arial"/>
                <w:sz w:val="28"/>
                <w:szCs w:val="24"/>
              </w:rPr>
            </w:pPr>
            <w:r w:rsidRPr="00094B9B">
              <w:rPr>
                <w:rFonts w:ascii="Arial" w:hAnsi="Arial" w:cs="Arial"/>
                <w:sz w:val="24"/>
                <w:szCs w:val="24"/>
              </w:rPr>
              <w:t>1 tonelada= 1000 quilogramas              ou       1t= 1000kg</w:t>
            </w:r>
          </w:p>
        </w:tc>
      </w:tr>
    </w:tbl>
    <w:p w:rsidR="006535B5" w:rsidRPr="00094B9B" w:rsidRDefault="006535B5" w:rsidP="00C52112">
      <w:pPr>
        <w:spacing w:line="240" w:lineRule="auto"/>
        <w:jc w:val="both"/>
        <w:rPr>
          <w:rFonts w:ascii="Arial" w:hAnsi="Arial" w:cs="Arial"/>
          <w:sz w:val="28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535B5" w:rsidRPr="00094B9B" w:rsidTr="006535B5">
        <w:tc>
          <w:tcPr>
            <w:tcW w:w="9778" w:type="dxa"/>
          </w:tcPr>
          <w:p w:rsidR="006535B5" w:rsidRPr="00094B9B" w:rsidRDefault="006535B5" w:rsidP="006535B5">
            <w:pPr>
              <w:pStyle w:val="Default"/>
              <w:ind w:right="-142"/>
              <w:rPr>
                <w:rFonts w:ascii="Arial" w:hAnsi="Arial" w:cs="Arial"/>
                <w:sz w:val="28"/>
              </w:rPr>
            </w:pPr>
          </w:p>
          <w:p w:rsidR="006535B5" w:rsidRPr="00094B9B" w:rsidRDefault="006535B5" w:rsidP="006535B5">
            <w:pPr>
              <w:pStyle w:val="Default"/>
              <w:ind w:right="-142"/>
              <w:rPr>
                <w:rFonts w:ascii="Arial" w:hAnsi="Arial" w:cs="Arial"/>
              </w:rPr>
            </w:pPr>
            <w:r w:rsidRPr="00094B9B">
              <w:rPr>
                <w:rFonts w:ascii="Arial" w:hAnsi="Arial" w:cs="Arial"/>
                <w:b/>
              </w:rPr>
              <w:t>CAPACIDADE:</w:t>
            </w:r>
            <w:r w:rsidRPr="00094B9B">
              <w:rPr>
                <w:rFonts w:ascii="Arial" w:hAnsi="Arial" w:cs="Arial"/>
              </w:rPr>
              <w:t xml:space="preserve"> O mililitro (mL) e o litro (L) são unidades padronizadas de medida de capacidade.</w:t>
            </w:r>
          </w:p>
          <w:p w:rsidR="006535B5" w:rsidRPr="00094B9B" w:rsidRDefault="006535B5" w:rsidP="006535B5">
            <w:pPr>
              <w:pStyle w:val="Default"/>
              <w:ind w:right="-142"/>
              <w:rPr>
                <w:rFonts w:ascii="Arial" w:hAnsi="Arial" w:cs="Arial"/>
              </w:rPr>
            </w:pPr>
            <w:r w:rsidRPr="00094B9B">
              <w:rPr>
                <w:rFonts w:ascii="Arial" w:hAnsi="Arial" w:cs="Arial"/>
              </w:rPr>
              <w:t>As caixas e as garrafas de leite que são vendidas em supermercados e padarias têm, geralmente, medida de capacidade de 1 litro (1 L).</w:t>
            </w:r>
          </w:p>
          <w:p w:rsidR="006535B5" w:rsidRPr="00094B9B" w:rsidRDefault="006535B5" w:rsidP="006535B5">
            <w:pPr>
              <w:pStyle w:val="Default"/>
              <w:ind w:right="-142"/>
              <w:rPr>
                <w:rFonts w:ascii="Arial" w:hAnsi="Arial" w:cs="Arial"/>
              </w:rPr>
            </w:pPr>
            <w:r w:rsidRPr="00094B9B">
              <w:rPr>
                <w:rFonts w:ascii="Arial" w:hAnsi="Arial" w:cs="Arial"/>
              </w:rPr>
              <w:t xml:space="preserve">Veja os valores relativos do litro (L) e do mililitro (mL) 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897"/>
            </w:tblGrid>
            <w:tr w:rsidR="006535B5" w:rsidRPr="00094B9B" w:rsidTr="006535B5">
              <w:trPr>
                <w:trHeight w:val="158"/>
              </w:trPr>
              <w:tc>
                <w:tcPr>
                  <w:tcW w:w="1897" w:type="dxa"/>
                </w:tcPr>
                <w:p w:rsidR="006535B5" w:rsidRPr="00094B9B" w:rsidRDefault="006535B5" w:rsidP="006535B5">
                  <w:pPr>
                    <w:pStyle w:val="Default"/>
                    <w:ind w:right="-142"/>
                    <w:rPr>
                      <w:rFonts w:ascii="Arial" w:hAnsi="Arial" w:cs="Arial"/>
                    </w:rPr>
                  </w:pPr>
                  <w:r w:rsidRPr="00094B9B">
                    <w:rPr>
                      <w:rFonts w:ascii="Arial" w:hAnsi="Arial" w:cs="Arial"/>
                    </w:rPr>
                    <w:t>1L = 1000 mL</w:t>
                  </w:r>
                </w:p>
              </w:tc>
            </w:tr>
          </w:tbl>
          <w:p w:rsidR="006535B5" w:rsidRPr="00094B9B" w:rsidRDefault="006535B5" w:rsidP="006535B5">
            <w:pPr>
              <w:pStyle w:val="Default"/>
              <w:ind w:right="-142"/>
              <w:rPr>
                <w:rFonts w:ascii="Arial" w:hAnsi="Arial" w:cs="Arial"/>
              </w:rPr>
            </w:pPr>
          </w:p>
          <w:p w:rsidR="006535B5" w:rsidRPr="00094B9B" w:rsidRDefault="006535B5" w:rsidP="006535B5">
            <w:pPr>
              <w:pStyle w:val="Default"/>
              <w:ind w:right="-142"/>
              <w:rPr>
                <w:rFonts w:ascii="Arial" w:hAnsi="Arial" w:cs="Arial"/>
              </w:rPr>
            </w:pPr>
            <w:r w:rsidRPr="00094B9B">
              <w:rPr>
                <w:rFonts w:ascii="Arial" w:hAnsi="Arial" w:cs="Arial"/>
              </w:rPr>
              <w:t>1litro= 1000 mililitros        ou          1 L= 1000 mL</w:t>
            </w:r>
          </w:p>
          <w:p w:rsidR="006535B5" w:rsidRPr="00094B9B" w:rsidRDefault="006535B5" w:rsidP="006535B5">
            <w:pPr>
              <w:pStyle w:val="Default"/>
              <w:ind w:right="-142"/>
              <w:rPr>
                <w:rFonts w:ascii="Arial" w:hAnsi="Arial" w:cs="Arial"/>
                <w:sz w:val="28"/>
              </w:rPr>
            </w:pPr>
          </w:p>
        </w:tc>
      </w:tr>
    </w:tbl>
    <w:p w:rsidR="006535B5" w:rsidRDefault="006535B5" w:rsidP="006535B5">
      <w:pPr>
        <w:pStyle w:val="Default"/>
        <w:ind w:right="-142"/>
        <w:rPr>
          <w:rFonts w:ascii="Arial" w:hAnsi="Arial" w:cs="Arial"/>
        </w:rPr>
      </w:pPr>
    </w:p>
    <w:p w:rsidR="00310D71" w:rsidRDefault="00310D71" w:rsidP="00C5211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535B5" w:rsidRDefault="00310D71" w:rsidP="00C5211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10D71">
        <w:rPr>
          <w:rFonts w:ascii="Arial" w:hAnsi="Arial" w:cs="Arial"/>
          <w:b/>
          <w:sz w:val="24"/>
          <w:szCs w:val="24"/>
        </w:rPr>
        <w:t>ATIVIDADE:</w:t>
      </w:r>
    </w:p>
    <w:p w:rsidR="00310D71" w:rsidRPr="00310D71" w:rsidRDefault="00310D71" w:rsidP="00C5211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535B5" w:rsidRDefault="006535B5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uma lista de produtos que possuem em sua casa que seja em MASSA (KG) e em CAPACIDADE (L/ML).</w:t>
      </w:r>
    </w:p>
    <w:p w:rsidR="006535B5" w:rsidRDefault="006535B5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535B5" w:rsidRDefault="006535B5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MASSA (KG)                                                    CAPACIDADE (L/ML)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6535B5" w:rsidTr="006535B5">
        <w:tc>
          <w:tcPr>
            <w:tcW w:w="4889" w:type="dxa"/>
          </w:tcPr>
          <w:p w:rsidR="006535B5" w:rsidRDefault="00B20E31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Ex: farinha</w:t>
            </w: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</w:tc>
        <w:tc>
          <w:tcPr>
            <w:tcW w:w="4889" w:type="dxa"/>
          </w:tcPr>
          <w:p w:rsidR="006535B5" w:rsidRDefault="00B20E31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Ex: shampoo</w:t>
            </w: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6535B5" w:rsidRDefault="006535B5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0D71" w:rsidRDefault="00310D71" w:rsidP="00993F0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0D71" w:rsidRDefault="00310D71" w:rsidP="00993F0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0D71" w:rsidRDefault="00310D71" w:rsidP="00993F0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0D71" w:rsidRDefault="00310D71" w:rsidP="00993F0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3F55" w:rsidRDefault="00903F55" w:rsidP="00993F0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0D71" w:rsidRDefault="00310D71" w:rsidP="00903F55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93F06" w:rsidRPr="00993F06" w:rsidRDefault="00993F06" w:rsidP="00993F0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93F06">
        <w:rPr>
          <w:rFonts w:ascii="Arial" w:hAnsi="Arial" w:cs="Arial"/>
          <w:sz w:val="24"/>
          <w:szCs w:val="24"/>
        </w:rPr>
        <w:lastRenderedPageBreak/>
        <w:t>1.</w:t>
      </w:r>
      <w:r>
        <w:rPr>
          <w:rFonts w:ascii="Arial" w:hAnsi="Arial" w:cs="Arial"/>
          <w:sz w:val="24"/>
          <w:szCs w:val="24"/>
        </w:rPr>
        <w:t xml:space="preserve"> Sabendo da importância de manter a medida de massa (ou “peso”) adequada, conforme a idade, a medida da altura da pessoa, para evitar problemas de saúde. Paulo fez uma pesquisa com seus familiares para conhecer o “peso” de cada um deles. Em seguida ele construiu este gráfico.</w:t>
      </w:r>
    </w:p>
    <w:p w:rsidR="00993F06" w:rsidRDefault="00993F06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noProof/>
          <w:color w:val="4F81BD" w:themeColor="accent1"/>
          <w:sz w:val="28"/>
          <w:u w:val="single"/>
          <w:lang w:eastAsia="pt-BR"/>
        </w:rPr>
        <w:drawing>
          <wp:inline distT="0" distB="0" distL="0" distR="0">
            <wp:extent cx="6124575" cy="3524250"/>
            <wp:effectExtent l="0" t="0" r="9525" b="0"/>
            <wp:docPr id="16" name="Imagem 16" descr="C:\Users\Bertuzzi\AppData\Local\Temp\WhatsApp Image 2020-07-02 at 16.2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tuzzi\AppData\Local\Temp\WhatsApp Image 2020-07-02 at 16.25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" b="54193"/>
                    <a:stretch/>
                  </pic:blipFill>
                  <pic:spPr bwMode="auto">
                    <a:xfrm>
                      <a:off x="0" y="0"/>
                      <a:ext cx="6120130" cy="352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F06" w:rsidRDefault="00993F06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993F06" w:rsidRDefault="00993F06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Complete as afirmações de acordo com o gráfico acima.</w:t>
      </w:r>
    </w:p>
    <w:p w:rsidR="00993F06" w:rsidRDefault="00993F06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993F06" w:rsidRDefault="00993F06" w:rsidP="00993F06">
      <w:pPr>
        <w:pStyle w:val="Default"/>
        <w:ind w:right="-142"/>
        <w:rPr>
          <w:rFonts w:ascii="Arial" w:hAnsi="Arial" w:cs="Arial"/>
          <w:color w:val="auto"/>
        </w:rPr>
      </w:pPr>
      <w:r w:rsidRPr="00993F06">
        <w:rPr>
          <w:rFonts w:ascii="Arial" w:hAnsi="Arial" w:cs="Arial"/>
          <w:color w:val="auto"/>
        </w:rPr>
        <w:t>a)</w:t>
      </w:r>
      <w:r>
        <w:rPr>
          <w:rFonts w:ascii="Arial" w:hAnsi="Arial" w:cs="Arial"/>
          <w:color w:val="auto"/>
        </w:rPr>
        <w:t xml:space="preserve"> Mara pesa _____kg e _____________ pesa 70 kg.</w:t>
      </w:r>
    </w:p>
    <w:p w:rsidR="00993F06" w:rsidRDefault="00993F06" w:rsidP="00993F06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b) A pessoa com maior medida de massa é ______________, com ________ kg.</w:t>
      </w:r>
    </w:p>
    <w:p w:rsidR="00993F06" w:rsidRDefault="00993F06" w:rsidP="00993F06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c) Beto e ______________ têm “pesos” iguais ( 80 kg ).</w:t>
      </w:r>
    </w:p>
    <w:p w:rsidR="00993F06" w:rsidRDefault="00993F06" w:rsidP="00993F06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d) </w:t>
      </w:r>
      <w:r w:rsidR="0015474A">
        <w:rPr>
          <w:rFonts w:ascii="Arial" w:hAnsi="Arial" w:cs="Arial"/>
          <w:color w:val="auto"/>
        </w:rPr>
        <w:t>Juntos, Teresa e Antonio pesam ___________ kg.</w:t>
      </w:r>
    </w:p>
    <w:p w:rsidR="0015474A" w:rsidRDefault="0015474A" w:rsidP="00993F06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e) A diferença entre os “pesos” de Pedro e Teresa é ________ kg.</w:t>
      </w:r>
    </w:p>
    <w:p w:rsidR="0015474A" w:rsidRDefault="0015474A" w:rsidP="00993F06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f) Se Gilberto emagrecer 7 kg, então ele ficará com _______kg.</w:t>
      </w:r>
    </w:p>
    <w:p w:rsidR="00993F06" w:rsidRPr="00993F06" w:rsidRDefault="00993F06" w:rsidP="00993F06">
      <w:pPr>
        <w:pStyle w:val="Default"/>
        <w:ind w:right="-142"/>
        <w:rPr>
          <w:rFonts w:ascii="Arial" w:hAnsi="Arial" w:cs="Arial"/>
          <w:color w:val="auto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FA2202">
      <w:pPr>
        <w:pStyle w:val="Default"/>
        <w:tabs>
          <w:tab w:val="left" w:pos="1050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FA2202" w:rsidRDefault="00FA2202" w:rsidP="00FA2202">
      <w:pPr>
        <w:pStyle w:val="Default"/>
        <w:tabs>
          <w:tab w:val="left" w:pos="1050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FA2202" w:rsidRDefault="00FA2202" w:rsidP="00FA2202">
      <w:pPr>
        <w:pStyle w:val="Default"/>
        <w:tabs>
          <w:tab w:val="left" w:pos="1050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FA2202" w:rsidRDefault="00FA2202" w:rsidP="00FA2202">
      <w:pPr>
        <w:pStyle w:val="Default"/>
        <w:tabs>
          <w:tab w:val="left" w:pos="1050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lastRenderedPageBreak/>
        <w:t>Vamos conhecer mais uma medida?</w:t>
      </w: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t>Medidas de Temperatura</w:t>
      </w:r>
    </w:p>
    <w:p w:rsidR="00B20E31" w:rsidRDefault="00B20E31" w:rsidP="00B20E31">
      <w:pPr>
        <w:pStyle w:val="Default"/>
        <w:tabs>
          <w:tab w:val="left" w:pos="385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B20E31" w:rsidRDefault="00B20E31" w:rsidP="00B20E31">
      <w:pPr>
        <w:pStyle w:val="Default"/>
        <w:tabs>
          <w:tab w:val="left" w:pos="385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noProof/>
          <w:color w:val="4F81BD" w:themeColor="accent1"/>
          <w:sz w:val="28"/>
          <w:u w:val="single"/>
          <w:lang w:eastAsia="pt-BR"/>
        </w:rPr>
        <w:drawing>
          <wp:inline distT="0" distB="0" distL="0" distR="0" wp14:anchorId="19361764" wp14:editId="4B2C1DFC">
            <wp:extent cx="6124575" cy="3248025"/>
            <wp:effectExtent l="0" t="0" r="0" b="9525"/>
            <wp:docPr id="44" name="Imagem 44" descr="C:\Users\Bertuzzi\AppData\Local\Temp\WhatsApp Image 2020-06-16 at 17.0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rtuzzi\AppData\Local\Temp\WhatsApp Image 2020-06-16 at 17.04.2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4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73" w:rsidRDefault="003B3673" w:rsidP="00B20E31">
      <w:pPr>
        <w:pStyle w:val="Default"/>
        <w:tabs>
          <w:tab w:val="left" w:pos="385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Pr="003B3673" w:rsidRDefault="003B3673" w:rsidP="00B20E31">
      <w:pPr>
        <w:pStyle w:val="Default"/>
        <w:tabs>
          <w:tab w:val="left" w:pos="3855"/>
        </w:tabs>
        <w:ind w:right="-142"/>
        <w:rPr>
          <w:rFonts w:ascii="Arial" w:hAnsi="Arial" w:cs="Arial"/>
          <w:b/>
          <w:color w:val="auto"/>
        </w:rPr>
      </w:pPr>
      <w:r w:rsidRPr="003B3673">
        <w:rPr>
          <w:rFonts w:ascii="Arial" w:hAnsi="Arial" w:cs="Arial"/>
          <w:b/>
          <w:color w:val="auto"/>
        </w:rPr>
        <w:t>ATIVIDADES:</w:t>
      </w:r>
    </w:p>
    <w:p w:rsidR="003B3673" w:rsidRDefault="00B20E31" w:rsidP="003B3673">
      <w:pPr>
        <w:pStyle w:val="Default"/>
        <w:tabs>
          <w:tab w:val="left" w:pos="385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494F5715" wp14:editId="03CC94A1">
            <wp:extent cx="6120407" cy="4505325"/>
            <wp:effectExtent l="0" t="0" r="0" b="0"/>
            <wp:docPr id="9" name="Imagem 9" descr="MATEMÁTICA - PORCENTAGEM - ÁREA - TEMPERATURA. em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TEMÁTICA - PORCENTAGEM - ÁREA - TEMPERATURA. em 2020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44" b="3356"/>
                    <a:stretch/>
                  </pic:blipFill>
                  <pic:spPr bwMode="auto">
                    <a:xfrm>
                      <a:off x="0" y="0"/>
                      <a:ext cx="6120130" cy="450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12" w:rsidRDefault="00C52112" w:rsidP="003B3673">
      <w:pPr>
        <w:pStyle w:val="Default"/>
        <w:tabs>
          <w:tab w:val="left" w:pos="385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 w:rsidRPr="00C27508">
        <w:rPr>
          <w:rFonts w:ascii="Arial" w:hAnsi="Arial" w:cs="Arial"/>
          <w:b/>
          <w:color w:val="4F81BD" w:themeColor="accent1"/>
          <w:sz w:val="28"/>
          <w:u w:val="single"/>
        </w:rPr>
        <w:lastRenderedPageBreak/>
        <w:t>Situações Problema</w:t>
      </w:r>
      <w:r w:rsidR="0015474A">
        <w:rPr>
          <w:rFonts w:ascii="Arial" w:hAnsi="Arial" w:cs="Arial"/>
          <w:b/>
          <w:color w:val="4F81BD" w:themeColor="accent1"/>
          <w:sz w:val="28"/>
          <w:u w:val="single"/>
        </w:rPr>
        <w:t xml:space="preserve"> envolvendo Adição e Subtração</w:t>
      </w:r>
      <w:r w:rsidRPr="00C27508">
        <w:rPr>
          <w:rFonts w:ascii="Arial" w:hAnsi="Arial" w:cs="Arial"/>
          <w:b/>
          <w:color w:val="4F81BD" w:themeColor="accent1"/>
          <w:sz w:val="28"/>
          <w:u w:val="single"/>
        </w:rPr>
        <w:t xml:space="preserve">: </w:t>
      </w:r>
    </w:p>
    <w:p w:rsidR="00FC6B1E" w:rsidRDefault="00FC6B1E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C52112" w:rsidRDefault="00C52112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15474A" w:rsidRDefault="0015474A" w:rsidP="0015474A">
      <w:pPr>
        <w:pStyle w:val="Default"/>
        <w:numPr>
          <w:ilvl w:val="0"/>
          <w:numId w:val="26"/>
        </w:numPr>
        <w:ind w:left="284" w:right="-142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Carlos vai percorrer de carro uma distância medindo 300 km. Ele já percorreu 150 km de manhã e 100 km à tarde. Então, quantos quilômetros ainda faltam para completar a medida da distância total?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6535B5">
        <w:trPr>
          <w:trHeight w:val="1873"/>
        </w:trPr>
        <w:tc>
          <w:tcPr>
            <w:tcW w:w="4889" w:type="dxa"/>
          </w:tcPr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C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_______________________________________</w:t>
            </w:r>
          </w:p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27508">
        <w:rPr>
          <w:rFonts w:ascii="Arial" w:eastAsia="Times New Roman" w:hAnsi="Arial" w:cs="Arial"/>
          <w:sz w:val="24"/>
          <w:szCs w:val="24"/>
          <w:lang w:eastAsia="pt-BR"/>
        </w:rPr>
        <w:t>2)</w:t>
      </w:r>
      <w:r w:rsidR="0067324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D17B37">
        <w:rPr>
          <w:rFonts w:ascii="Arial" w:eastAsia="Times New Roman" w:hAnsi="Arial" w:cs="Arial"/>
          <w:sz w:val="24"/>
          <w:szCs w:val="24"/>
          <w:lang w:eastAsia="pt-BR"/>
        </w:rPr>
        <w:t>O carteiro da cidade onde Lucia vive, tem para distribuir 3529 convites para a festa. Ele já entregou 696. Quantos convites ele ainda precisa entregar?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6535B5">
        <w:trPr>
          <w:trHeight w:val="1873"/>
        </w:trPr>
        <w:tc>
          <w:tcPr>
            <w:tcW w:w="4889" w:type="dxa"/>
          </w:tcPr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D17B37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C52112" w:rsidRPr="00D17B37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D17B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</w:t>
            </w:r>
            <w:r w:rsidRPr="00D17B3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______________________________________</w:t>
            </w:r>
          </w:p>
          <w:p w:rsidR="00C52112" w:rsidRPr="00D17B37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C52112" w:rsidRPr="00D17B37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</w:tbl>
    <w:p w:rsidR="00717C31" w:rsidRDefault="00717C31" w:rsidP="004E726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Arme e resolva</w:t>
      </w:r>
      <w:r w:rsidR="004E7260">
        <w:rPr>
          <w:rFonts w:ascii="Arial" w:eastAsia="Times New Roman" w:hAnsi="Arial" w:cs="Arial"/>
          <w:sz w:val="24"/>
          <w:szCs w:val="24"/>
          <w:lang w:eastAsia="pt-BR"/>
        </w:rPr>
        <w:t xml:space="preserve"> as operações envolvendo adição e subtração.</w:t>
      </w:r>
    </w:p>
    <w:p w:rsidR="004E7260" w:rsidRDefault="004E7260" w:rsidP="004E726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010275" cy="1419225"/>
            <wp:effectExtent l="0" t="0" r="9525" b="9525"/>
            <wp:docPr id="17" name="Imagem 17" descr="Só Continhas: Continhas Adição e Subtração tema nata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ó Continhas: Continhas Adição e Subtração tema natalin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" t="17108" r="4518" b="63618"/>
                    <a:stretch/>
                  </pic:blipFill>
                  <pic:spPr bwMode="auto">
                    <a:xfrm>
                      <a:off x="0" y="0"/>
                      <a:ext cx="6015269" cy="14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C31" w:rsidRPr="004E7260" w:rsidRDefault="00717C31" w:rsidP="004E726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057900" cy="1409700"/>
            <wp:effectExtent l="0" t="0" r="0" b="0"/>
            <wp:docPr id="18" name="Imagem 18" descr="Pin em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n em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" t="16413" r="3582" b="65720"/>
                    <a:stretch/>
                  </pic:blipFill>
                  <pic:spPr bwMode="auto">
                    <a:xfrm>
                      <a:off x="0" y="0"/>
                      <a:ext cx="6062933" cy="141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4F3D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pStyle w:val="Default"/>
        <w:ind w:right="-142"/>
        <w:rPr>
          <w:rFonts w:ascii="Arial" w:hAnsi="Arial" w:cs="Arial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E7260">
        <w:rPr>
          <w:rFonts w:ascii="Arial" w:hAnsi="Arial" w:cs="Arial"/>
          <w:b/>
          <w:sz w:val="28"/>
        </w:rPr>
        <w:t>Ensino Religioso</w:t>
      </w: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C52112" w:rsidRDefault="00FD0E7C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Amizade</w:t>
      </w:r>
    </w:p>
    <w:p w:rsidR="00C52112" w:rsidRDefault="00C52112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EF5610" w:rsidRDefault="007D6AB3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086475" cy="5124450"/>
            <wp:effectExtent l="0" t="0" r="9525" b="0"/>
            <wp:docPr id="20" name="Imagem 20" descr="12 Atividades sobre Amizade no Ensino Religioso para Imprimir 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2 Atividades sobre Amizade no Ensino Religioso para Imprimir e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9" b="7061"/>
                    <a:stretch/>
                  </pic:blipFill>
                  <pic:spPr bwMode="auto">
                    <a:xfrm>
                      <a:off x="0" y="0"/>
                      <a:ext cx="60864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B3" w:rsidRDefault="007D6AB3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Escreva com suas palavras, o que </w:t>
      </w:r>
      <w:r w:rsidR="0097424E">
        <w:rPr>
          <w:rFonts w:ascii="Arial" w:hAnsi="Arial" w:cs="Arial"/>
          <w:sz w:val="24"/>
          <w:szCs w:val="24"/>
        </w:rPr>
        <w:t>você pode fazer para manter uma boa amizade?</w:t>
      </w:r>
    </w:p>
    <w:p w:rsidR="0097424E" w:rsidRDefault="0097424E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</w:p>
    <w:p w:rsidR="0097424E" w:rsidRDefault="0097424E" w:rsidP="0097424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97424E" w:rsidRDefault="0097424E" w:rsidP="0097424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97424E" w:rsidRDefault="0097424E" w:rsidP="0097424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97424E" w:rsidRPr="003B3673" w:rsidRDefault="0097424E" w:rsidP="003B3673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4F3D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61660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Pr="00C05E5A">
        <w:rPr>
          <w:rFonts w:ascii="Arial" w:hAnsi="Arial" w:cs="Arial"/>
          <w:b/>
          <w:sz w:val="28"/>
          <w:szCs w:val="24"/>
        </w:rPr>
        <w:t xml:space="preserve"> Geografia</w:t>
      </w:r>
    </w:p>
    <w:p w:rsidR="00C52112" w:rsidRDefault="00063C8C" w:rsidP="00C52112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Nesta apostila iniciaremos com o conteúdo Comércio e Serviços.</w:t>
      </w:r>
    </w:p>
    <w:p w:rsidR="00063C8C" w:rsidRDefault="00063C8C" w:rsidP="00C52112">
      <w:pPr>
        <w:pStyle w:val="Default"/>
        <w:ind w:right="-1"/>
        <w:rPr>
          <w:rFonts w:ascii="Arial" w:hAnsi="Arial" w:cs="Arial"/>
        </w:rPr>
      </w:pPr>
    </w:p>
    <w:p w:rsidR="00063C8C" w:rsidRDefault="00063C8C" w:rsidP="00C52112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LEIA O TEXTO COM ATENÇÃO.</w:t>
      </w:r>
    </w:p>
    <w:p w:rsidR="00063C8C" w:rsidRPr="00063C8C" w:rsidRDefault="00063C8C" w:rsidP="00C52112">
      <w:pPr>
        <w:pStyle w:val="Default"/>
        <w:ind w:right="-1"/>
        <w:rPr>
          <w:rFonts w:ascii="Arial" w:hAnsi="Arial" w:cs="Arial"/>
        </w:rPr>
      </w:pPr>
    </w:p>
    <w:p w:rsidR="00C52112" w:rsidRDefault="00C05E5A" w:rsidP="00C52112">
      <w:pPr>
        <w:pStyle w:val="Default"/>
        <w:ind w:right="-1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Comércio e Serviços</w:t>
      </w:r>
    </w:p>
    <w:p w:rsidR="00C05E5A" w:rsidRPr="00616602" w:rsidRDefault="00C05E5A" w:rsidP="00C52112">
      <w:pPr>
        <w:pStyle w:val="Default"/>
        <w:ind w:right="-1"/>
        <w:rPr>
          <w:rFonts w:ascii="Arial" w:hAnsi="Arial" w:cs="Arial"/>
          <w:b/>
          <w:color w:val="4BACC6" w:themeColor="accent5"/>
          <w:sz w:val="32"/>
          <w:u w:val="single"/>
        </w:rPr>
      </w:pPr>
    </w:p>
    <w:p w:rsidR="00C05E5A" w:rsidRDefault="00C05E5A" w:rsidP="00EA2878">
      <w:pPr>
        <w:spacing w:line="240" w:lineRule="auto"/>
        <w:ind w:right="-1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Comércio é a atividade de compra e venda de diferentes produtos. Muitas pessoas trabalham no comércio em diversas funções, como vendedores, empacotadores e operadores de caixa. </w:t>
      </w:r>
    </w:p>
    <w:p w:rsidR="00C05E5A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As pessoas que compram as mercadorias são chamados de consumidores. </w:t>
      </w:r>
    </w:p>
    <w:p w:rsidR="00C05E5A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atividade comercial ocorre em diferentes locais – lojas de rua, shoppings centers, feiras livres - , além das vendas por catálogos e virtuais, isto é, pela internet.</w:t>
      </w:r>
    </w:p>
    <w:p w:rsidR="00C05E5A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 como a mercadoria chega até o local que será vendida?</w:t>
      </w:r>
    </w:p>
    <w:p w:rsidR="00C05E5A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Ela precisa ser transportada por diferentes meios de transporte, como os caminhões. Os motoristas são responsáveis por levar as mercadorias das áreas rurais ou das indústrias para o comércio. </w:t>
      </w:r>
    </w:p>
    <w:p w:rsidR="00C05E5A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Há ainda outros profissionais que prestam serviços à população em diferentes áreas. Veja a seguir alguns exemplos.</w:t>
      </w:r>
    </w:p>
    <w:p w:rsidR="00C05E5A" w:rsidRDefault="00C05E5A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05E5A">
        <w:rPr>
          <w:rFonts w:ascii="Arial" w:hAnsi="Arial" w:cs="Arial"/>
          <w:b/>
          <w:sz w:val="24"/>
          <w:szCs w:val="24"/>
        </w:rPr>
        <w:t>Comunicação</w:t>
      </w:r>
      <w:r>
        <w:rPr>
          <w:rFonts w:ascii="Arial" w:hAnsi="Arial" w:cs="Arial"/>
          <w:sz w:val="24"/>
          <w:szCs w:val="24"/>
        </w:rPr>
        <w:t>: jornalistas, editores, funcionários dos correios e de empresas de telefonia, entre outros.</w:t>
      </w:r>
    </w:p>
    <w:p w:rsidR="00C05E5A" w:rsidRDefault="00C05E5A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Segurança</w:t>
      </w:r>
      <w:r w:rsidRPr="00C05E5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policiais, bombeiros, seguranças particulares</w:t>
      </w:r>
      <w:r w:rsidR="00EA2878">
        <w:rPr>
          <w:rFonts w:ascii="Arial" w:hAnsi="Arial" w:cs="Arial"/>
          <w:sz w:val="24"/>
          <w:szCs w:val="24"/>
        </w:rPr>
        <w:t>.</w:t>
      </w:r>
    </w:p>
    <w:p w:rsidR="00EA2878" w:rsidRDefault="00EA2878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Educação e Cultura</w:t>
      </w:r>
      <w:r w:rsidRPr="00EA2878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trabalhadores das escolas, bibliotecas, dos teatros e cinemas.</w:t>
      </w:r>
    </w:p>
    <w:p w:rsidR="00EA2878" w:rsidRDefault="00EA2878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Saúde</w:t>
      </w:r>
      <w:r w:rsidRPr="00EA2878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médicos, enfermeiros, dentistas, técnicos de laboratório.</w:t>
      </w:r>
    </w:p>
    <w:p w:rsidR="00EA2878" w:rsidRDefault="00EA2878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Limpeza</w:t>
      </w:r>
      <w:r w:rsidRPr="00EA2878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garis e coletores de lixo.</w:t>
      </w:r>
    </w:p>
    <w:p w:rsidR="00EA2878" w:rsidRDefault="00EA2878" w:rsidP="00EA2878">
      <w:pPr>
        <w:pStyle w:val="PargrafodaLista"/>
        <w:spacing w:line="24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EA2878" w:rsidRDefault="00EA2878" w:rsidP="00EA2878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228850" cy="1708038"/>
            <wp:effectExtent l="0" t="0" r="0" b="6985"/>
            <wp:docPr id="3" name="Imagem 3" descr="C:\Users\Bertuzzi\AppData\Local\Temp\WhatsApp Image 2020-07-03 at 14.4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tuzzi\AppData\Local\Temp\WhatsApp Image 2020-07-03 at 14.45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15"/>
                    <a:stretch/>
                  </pic:blipFill>
                  <pic:spPr bwMode="auto">
                    <a:xfrm>
                      <a:off x="0" y="0"/>
                      <a:ext cx="2231304" cy="170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962150" cy="1725509"/>
            <wp:effectExtent l="0" t="0" r="0" b="8255"/>
            <wp:docPr id="4" name="Imagem 4" descr="C:\Users\Bertuzzi\AppData\Local\Temp\WhatsApp Image 2020-07-03 at 14.4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tuzzi\AppData\Local\Temp\WhatsApp Image 2020-07-03 at 14.45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06" b="36914"/>
                    <a:stretch/>
                  </pic:blipFill>
                  <pic:spPr bwMode="auto">
                    <a:xfrm>
                      <a:off x="0" y="0"/>
                      <a:ext cx="1962150" cy="172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859123" cy="1704975"/>
            <wp:effectExtent l="0" t="0" r="8255" b="0"/>
            <wp:docPr id="7" name="Imagem 7" descr="C:\Users\Bertuzzi\AppData\Local\Temp\WhatsApp Image 2020-07-03 at 14.4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tuzzi\AppData\Local\Temp\WhatsApp Image 2020-07-03 at 14.45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55"/>
                    <a:stretch/>
                  </pic:blipFill>
                  <pic:spPr bwMode="auto">
                    <a:xfrm>
                      <a:off x="0" y="0"/>
                      <a:ext cx="1863823" cy="1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878" w:rsidRDefault="00EA2878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</w:p>
    <w:p w:rsidR="003B3673" w:rsidRDefault="003B3673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</w:p>
    <w:p w:rsidR="00063C8C" w:rsidRDefault="00063C8C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ATIVIDADES:</w:t>
      </w:r>
    </w:p>
    <w:p w:rsidR="00063C8C" w:rsidRDefault="00063C8C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</w:p>
    <w:p w:rsidR="00063C8C" w:rsidRDefault="00063C8C" w:rsidP="0043212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063C8C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D</w:t>
      </w:r>
      <w:r w:rsidR="00432123">
        <w:rPr>
          <w:rFonts w:ascii="Arial" w:hAnsi="Arial" w:cs="Arial"/>
          <w:sz w:val="24"/>
          <w:szCs w:val="24"/>
        </w:rPr>
        <w:t>e acordo com o texto, como é chamada a atividade de compra e venda de mercadorias</w:t>
      </w:r>
      <w:r>
        <w:rPr>
          <w:rFonts w:ascii="Arial" w:hAnsi="Arial" w:cs="Arial"/>
          <w:sz w:val="24"/>
          <w:szCs w:val="24"/>
        </w:rPr>
        <w:t>?</w:t>
      </w:r>
    </w:p>
    <w:p w:rsidR="00063C8C" w:rsidRPr="003B3673" w:rsidRDefault="00063C8C" w:rsidP="003B367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</w:t>
      </w:r>
      <w:r w:rsidR="003B3673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Default="00063C8C" w:rsidP="00063C8C">
      <w:pPr>
        <w:spacing w:line="240" w:lineRule="auto"/>
        <w:ind w:right="39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Quem são os consumidores do comércio?</w:t>
      </w:r>
    </w:p>
    <w:p w:rsidR="00063C8C" w:rsidRPr="003B3673" w:rsidRDefault="00063C8C" w:rsidP="003B367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</w:t>
      </w:r>
      <w:r w:rsidR="003B3673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Default="00063C8C" w:rsidP="00063C8C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Como as mercadorias chegam até o local onde serão vendidas?</w:t>
      </w:r>
    </w:p>
    <w:p w:rsidR="00063C8C" w:rsidRPr="003B3673" w:rsidRDefault="00063C8C" w:rsidP="003B367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</w:t>
      </w:r>
      <w:r w:rsidR="003B3673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Default="00063C8C" w:rsidP="00063C8C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432123">
        <w:rPr>
          <w:rFonts w:ascii="Arial" w:hAnsi="Arial" w:cs="Arial"/>
          <w:sz w:val="24"/>
          <w:szCs w:val="24"/>
        </w:rPr>
        <w:t>Em sua opinião, o que é preciso observar quando se realiza uma compra?</w:t>
      </w:r>
    </w:p>
    <w:p w:rsidR="00432123" w:rsidRPr="003B3673" w:rsidRDefault="00432123" w:rsidP="003B367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</w:t>
      </w:r>
      <w:r w:rsidR="003B3673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</w:t>
      </w:r>
    </w:p>
    <w:p w:rsidR="00432123" w:rsidRDefault="00432123" w:rsidP="00432123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32123" w:rsidRDefault="00432123" w:rsidP="00432123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32123" w:rsidRPr="00063C8C" w:rsidRDefault="00432123" w:rsidP="00063C8C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4F3D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32123">
        <w:rPr>
          <w:rFonts w:ascii="Arial" w:hAnsi="Arial" w:cs="Arial"/>
          <w:b/>
          <w:sz w:val="28"/>
        </w:rPr>
        <w:t>Ciências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701814" w:rsidRDefault="00701814" w:rsidP="00701814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Nesta ap</w:t>
      </w:r>
      <w:r w:rsidR="00432123">
        <w:rPr>
          <w:rFonts w:ascii="Arial" w:hAnsi="Arial" w:cs="Arial"/>
        </w:rPr>
        <w:t xml:space="preserve">ostila iremos conhecer alguns  </w:t>
      </w:r>
      <w:r w:rsidR="00432123">
        <w:rPr>
          <w:rFonts w:ascii="Arial" w:hAnsi="Arial" w:cs="Arial"/>
          <w:b/>
          <w:color w:val="4F81BD" w:themeColor="accent1"/>
          <w:sz w:val="32"/>
          <w:u w:val="single"/>
        </w:rPr>
        <w:t>A</w:t>
      </w:r>
      <w:r w:rsidR="00432123" w:rsidRPr="00432123">
        <w:rPr>
          <w:rFonts w:ascii="Arial" w:hAnsi="Arial" w:cs="Arial"/>
          <w:b/>
          <w:color w:val="4F81BD" w:themeColor="accent1"/>
          <w:sz w:val="32"/>
          <w:u w:val="single"/>
        </w:rPr>
        <w:t>nimais invertebrados</w:t>
      </w:r>
      <w:r w:rsidR="00432123">
        <w:rPr>
          <w:rFonts w:ascii="Arial" w:hAnsi="Arial" w:cs="Arial"/>
        </w:rPr>
        <w:t>.</w:t>
      </w:r>
    </w:p>
    <w:p w:rsidR="00432123" w:rsidRDefault="00432123" w:rsidP="00701814">
      <w:pPr>
        <w:pStyle w:val="Default"/>
        <w:ind w:right="-1"/>
        <w:rPr>
          <w:rFonts w:ascii="Arial" w:hAnsi="Arial" w:cs="Arial"/>
        </w:rPr>
      </w:pPr>
    </w:p>
    <w:p w:rsidR="00432123" w:rsidRDefault="00432123" w:rsidP="00701814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Lembrando que animais invertebrados possuem o corpo mole ou com uma cobertura corporal mais rígida.</w:t>
      </w:r>
    </w:p>
    <w:p w:rsidR="002E0942" w:rsidRDefault="002E0942" w:rsidP="00701814">
      <w:pPr>
        <w:pStyle w:val="Default"/>
        <w:ind w:right="-1"/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</w:pPr>
      <w:r>
        <w:rPr>
          <w:rFonts w:ascii="Arial" w:eastAsia="Times New Roman" w:hAnsi="Arial" w:cs="Arial"/>
          <w:b/>
          <w:noProof/>
          <w:color w:val="4BACC6" w:themeColor="accent5"/>
          <w:sz w:val="28"/>
          <w:u w:val="single"/>
          <w:lang w:eastAsia="pt-BR"/>
        </w:rPr>
        <w:lastRenderedPageBreak/>
        <w:drawing>
          <wp:inline distT="0" distB="0" distL="0" distR="0">
            <wp:extent cx="6124575" cy="8543925"/>
            <wp:effectExtent l="0" t="0" r="9525" b="9525"/>
            <wp:docPr id="10" name="Imagem 10" descr="C:\Users\Bertuzzi\AppData\Local\Temp\WhatsApp Image 2020-07-03 at 15.1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tuzzi\AppData\Local\Temp\WhatsApp Image 2020-07-03 at 15.14.57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3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FD0" w:rsidRDefault="002B2FD0" w:rsidP="00701814">
      <w:pPr>
        <w:pStyle w:val="Default"/>
        <w:ind w:right="-1"/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</w:pPr>
      <w:r>
        <w:rPr>
          <w:rFonts w:ascii="Arial" w:eastAsia="Times New Roman" w:hAnsi="Arial" w:cs="Arial"/>
          <w:b/>
          <w:noProof/>
          <w:color w:val="4BACC6" w:themeColor="accent5"/>
          <w:sz w:val="28"/>
          <w:u w:val="single"/>
          <w:lang w:eastAsia="pt-BR"/>
        </w:rPr>
        <w:lastRenderedPageBreak/>
        <w:drawing>
          <wp:inline distT="0" distB="0" distL="0" distR="0" wp14:anchorId="278A462F" wp14:editId="7EB33A42">
            <wp:extent cx="6124575" cy="8448675"/>
            <wp:effectExtent l="0" t="0" r="9525" b="9525"/>
            <wp:docPr id="21" name="Imagem 21" descr="C:\Users\Bertuzzi\AppData\Local\Temp\WhatsApp Image 2020-07-03 at 15.14.5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tuzzi\AppData\Local\Temp\WhatsApp Image 2020-07-03 at 15.14.57-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FD0" w:rsidRDefault="002B2FD0" w:rsidP="00701814">
      <w:pPr>
        <w:pStyle w:val="Default"/>
        <w:ind w:right="-1"/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</w:pPr>
    </w:p>
    <w:p w:rsidR="003B3673" w:rsidRDefault="003B3673" w:rsidP="00701814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</w:p>
    <w:p w:rsidR="003B3673" w:rsidRDefault="003B3673" w:rsidP="00701814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</w:p>
    <w:p w:rsidR="002B2FD0" w:rsidRDefault="002B2FD0" w:rsidP="00701814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  <w:r w:rsidRPr="002B2FD0">
        <w:rPr>
          <w:rFonts w:ascii="Arial" w:eastAsia="Times New Roman" w:hAnsi="Arial" w:cs="Arial"/>
          <w:color w:val="auto"/>
          <w:lang w:eastAsia="pt-BR"/>
        </w:rPr>
        <w:lastRenderedPageBreak/>
        <w:t>ATIVIDADE</w:t>
      </w:r>
      <w:r>
        <w:rPr>
          <w:rFonts w:ascii="Arial" w:eastAsia="Times New Roman" w:hAnsi="Arial" w:cs="Arial"/>
          <w:color w:val="auto"/>
          <w:lang w:eastAsia="pt-BR"/>
        </w:rPr>
        <w:t>:</w:t>
      </w:r>
    </w:p>
    <w:p w:rsidR="002B2FD0" w:rsidRDefault="002B2FD0" w:rsidP="00701814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</w:p>
    <w:p w:rsidR="002B2FD0" w:rsidRDefault="002B2FD0" w:rsidP="002B2FD0">
      <w:pPr>
        <w:pStyle w:val="Default"/>
        <w:tabs>
          <w:tab w:val="left" w:pos="1065"/>
        </w:tabs>
        <w:ind w:right="-1"/>
        <w:rPr>
          <w:rFonts w:ascii="Arial" w:eastAsia="Times New Roman" w:hAnsi="Arial" w:cs="Arial"/>
          <w:color w:val="auto"/>
          <w:lang w:eastAsia="pt-BR"/>
        </w:rPr>
      </w:pPr>
      <w:r w:rsidRPr="002B2FD0">
        <w:rPr>
          <w:rFonts w:ascii="Arial" w:eastAsia="Times New Roman" w:hAnsi="Arial" w:cs="Arial"/>
          <w:color w:val="auto"/>
          <w:lang w:eastAsia="pt-BR"/>
        </w:rPr>
        <w:t xml:space="preserve"> 1</w:t>
      </w:r>
      <w:r>
        <w:rPr>
          <w:rFonts w:ascii="Arial" w:eastAsia="Times New Roman" w:hAnsi="Arial" w:cs="Arial"/>
          <w:color w:val="auto"/>
          <w:lang w:eastAsia="pt-BR"/>
        </w:rPr>
        <w:t>. Após a leitura do texto sobre animais invertebrados, vamos responder a cruzadinha e pintar os desenhos.</w:t>
      </w:r>
    </w:p>
    <w:p w:rsidR="002B2FD0" w:rsidRPr="002B2FD0" w:rsidRDefault="002B2FD0" w:rsidP="00701814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972175" cy="6315075"/>
            <wp:effectExtent l="0" t="0" r="9525" b="0"/>
            <wp:docPr id="19" name="Imagem 19" descr="Pin em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em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t="11831" r="4673" b="16202"/>
                    <a:stretch/>
                  </pic:blipFill>
                  <pic:spPr bwMode="auto">
                    <a:xfrm>
                      <a:off x="0" y="0"/>
                      <a:ext cx="5977137" cy="632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942" w:rsidRDefault="002E0942" w:rsidP="00701814">
      <w:pPr>
        <w:pStyle w:val="Default"/>
        <w:ind w:right="-1"/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</w:pPr>
    </w:p>
    <w:p w:rsidR="00701814" w:rsidRDefault="00701814" w:rsidP="00C52112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4F3D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A3A86" w:rsidRDefault="00C52112" w:rsidP="00C52112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2B2FD0">
        <w:rPr>
          <w:rFonts w:ascii="Arial" w:hAnsi="Arial" w:cs="Arial"/>
          <w:b/>
          <w:sz w:val="28"/>
          <w:szCs w:val="24"/>
        </w:rPr>
        <w:t>História</w:t>
      </w:r>
    </w:p>
    <w:p w:rsidR="003A3A86" w:rsidRPr="003A3A86" w:rsidRDefault="003A3A86" w:rsidP="00C52112">
      <w:pPr>
        <w:spacing w:line="240" w:lineRule="auto"/>
        <w:ind w:right="-1"/>
        <w:jc w:val="both"/>
        <w:rPr>
          <w:rFonts w:ascii="Arial" w:hAnsi="Arial" w:cs="Arial"/>
          <w:sz w:val="28"/>
          <w:szCs w:val="24"/>
        </w:rPr>
      </w:pPr>
      <w:r w:rsidRPr="003A3A86">
        <w:rPr>
          <w:rFonts w:ascii="Arial" w:hAnsi="Arial" w:cs="Arial"/>
          <w:sz w:val="24"/>
        </w:rPr>
        <w:lastRenderedPageBreak/>
        <w:t>Continuação do conteúdo da apostila anterior sobre História e Cronologia.</w:t>
      </w:r>
    </w:p>
    <w:p w:rsidR="00C52112" w:rsidRPr="009D4E16" w:rsidRDefault="00C52112" w:rsidP="009D4E16">
      <w:pPr>
        <w:pStyle w:val="Ttulo1"/>
        <w:rPr>
          <w:rFonts w:ascii="Arial" w:hAnsi="Arial" w:cs="Arial"/>
          <w:u w:val="single"/>
        </w:rPr>
      </w:pPr>
      <w:r w:rsidRPr="00C967FC">
        <w:rPr>
          <w:rFonts w:ascii="Arial" w:hAnsi="Arial" w:cs="Arial"/>
          <w:u w:val="single"/>
        </w:rPr>
        <w:t>História e cronologia</w:t>
      </w:r>
    </w:p>
    <w:p w:rsidR="00C52112" w:rsidRPr="00EF5610" w:rsidRDefault="00C52112" w:rsidP="00C52112">
      <w:pPr>
        <w:ind w:firstLine="708"/>
        <w:jc w:val="both"/>
        <w:rPr>
          <w:rFonts w:ascii="Arial" w:hAnsi="Arial" w:cs="Arial"/>
          <w:szCs w:val="24"/>
        </w:rPr>
      </w:pPr>
      <w:r w:rsidRPr="00EF5610">
        <w:rPr>
          <w:rFonts w:ascii="Arial" w:hAnsi="Arial" w:cs="Arial"/>
          <w:szCs w:val="24"/>
        </w:rPr>
        <w:t>Quando estudamos história, deparamos com datas que marcam os eventos. Falamos em passado, presente e futuro, e em mudanças e permanências. Todos esses assuntos estão relacionados ao tempo e à sua passagem.</w:t>
      </w:r>
    </w:p>
    <w:p w:rsidR="00882B93" w:rsidRDefault="00C52112" w:rsidP="00C52112">
      <w:pPr>
        <w:jc w:val="both"/>
        <w:rPr>
          <w:rFonts w:ascii="Arial" w:hAnsi="Arial" w:cs="Arial"/>
          <w:szCs w:val="24"/>
        </w:rPr>
      </w:pPr>
      <w:r w:rsidRPr="00EF5610">
        <w:rPr>
          <w:rFonts w:ascii="Arial" w:hAnsi="Arial" w:cs="Arial"/>
          <w:szCs w:val="24"/>
        </w:rPr>
        <w:tab/>
        <w:t>Para a História, a cronologia é muito importante. O historiador precisa saber qual acontecimento veio antes e qual veio depois. Ele precisa conhecer o tempo de duração de cada período histórico. Assim, a contagem do tempo e o uso do calendário são indispensáveis</w:t>
      </w:r>
      <w:r w:rsidR="00882B93" w:rsidRPr="00EF5610">
        <w:rPr>
          <w:rFonts w:ascii="Arial" w:hAnsi="Arial" w:cs="Arial"/>
          <w:szCs w:val="24"/>
        </w:rPr>
        <w:t xml:space="preserve"> no estudo da História.</w:t>
      </w:r>
    </w:p>
    <w:p w:rsidR="009D4E16" w:rsidRDefault="009D4E16" w:rsidP="00C52112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LEIA A LEITURA A SEGUIR PARA ENTENDER AS QUESTÕES.</w:t>
      </w:r>
    </w:p>
    <w:p w:rsidR="00C57B31" w:rsidRPr="00EF5610" w:rsidRDefault="009D4E16" w:rsidP="00C52112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5991225" cy="5045231"/>
            <wp:effectExtent l="0" t="0" r="0" b="3175"/>
            <wp:docPr id="22" name="Imagem 22" descr="C:\Users\Bertuzzi\AppData\Local\Temp\WhatsApp Image 2020-07-03 at 15.4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tuzzi\AppData\Local\Temp\WhatsApp Image 2020-07-03 at 15.43.56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997" cy="504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Default="009D4E16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ATIVIDADES sobre a leitura</w:t>
      </w:r>
      <w:r w:rsidR="0083162F">
        <w:rPr>
          <w:rFonts w:ascii="Arial" w:hAnsi="Arial" w:cs="Arial"/>
          <w:sz w:val="24"/>
          <w:szCs w:val="24"/>
        </w:rPr>
        <w:t>:</w:t>
      </w:r>
    </w:p>
    <w:p w:rsidR="00C52112" w:rsidRPr="00A72DF9" w:rsidRDefault="009D4E16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52112" w:rsidRPr="00A72DF9">
        <w:rPr>
          <w:rFonts w:ascii="Arial" w:hAnsi="Arial" w:cs="Arial"/>
          <w:sz w:val="24"/>
          <w:szCs w:val="24"/>
        </w:rPr>
        <w:t>)</w:t>
      </w:r>
      <w:r w:rsidR="00C5211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acordo com o texto, de onde vêm as histórias</w:t>
      </w:r>
      <w:r w:rsidR="0083162F">
        <w:rPr>
          <w:rFonts w:ascii="Arial" w:hAnsi="Arial" w:cs="Arial"/>
          <w:sz w:val="24"/>
          <w:szCs w:val="24"/>
        </w:rPr>
        <w:t>?</w:t>
      </w:r>
    </w:p>
    <w:p w:rsidR="0083162F" w:rsidRPr="00FD0E7C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83162F" w:rsidRPr="00156DFF" w:rsidRDefault="0083162F" w:rsidP="0083162F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83162F" w:rsidRPr="00156DFF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82B93" w:rsidRDefault="00882B93" w:rsidP="00C52112">
      <w:pPr>
        <w:jc w:val="both"/>
        <w:rPr>
          <w:rFonts w:ascii="Arial" w:hAnsi="Arial" w:cs="Arial"/>
          <w:sz w:val="24"/>
          <w:szCs w:val="24"/>
        </w:rPr>
      </w:pPr>
    </w:p>
    <w:p w:rsidR="00C52112" w:rsidRDefault="009D4E16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</w:t>
      </w:r>
      <w:r w:rsidR="00C52112">
        <w:rPr>
          <w:rFonts w:ascii="Arial" w:hAnsi="Arial" w:cs="Arial"/>
          <w:sz w:val="24"/>
          <w:szCs w:val="24"/>
        </w:rPr>
        <w:t xml:space="preserve">) </w:t>
      </w:r>
      <w:r w:rsidR="00882B93">
        <w:rPr>
          <w:rFonts w:ascii="Arial" w:hAnsi="Arial" w:cs="Arial"/>
          <w:sz w:val="24"/>
          <w:szCs w:val="24"/>
        </w:rPr>
        <w:t>O que</w:t>
      </w:r>
      <w:r>
        <w:rPr>
          <w:rFonts w:ascii="Arial" w:hAnsi="Arial" w:cs="Arial"/>
          <w:sz w:val="24"/>
          <w:szCs w:val="24"/>
        </w:rPr>
        <w:t xml:space="preserve"> faz parte da história de cada pessoa</w:t>
      </w:r>
      <w:r w:rsidR="00882B93">
        <w:rPr>
          <w:rFonts w:ascii="Arial" w:hAnsi="Arial" w:cs="Arial"/>
          <w:sz w:val="24"/>
          <w:szCs w:val="24"/>
        </w:rPr>
        <w:t>?</w:t>
      </w:r>
    </w:p>
    <w:p w:rsidR="0083162F" w:rsidRPr="00FD0E7C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83162F" w:rsidRPr="00156DFF" w:rsidRDefault="0083162F" w:rsidP="0083162F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882B93" w:rsidRPr="00156DFF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82B93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</w:p>
    <w:p w:rsidR="00882B93" w:rsidRPr="00FD0E7C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3162F" w:rsidRDefault="0083162F" w:rsidP="00C52112">
      <w:pPr>
        <w:jc w:val="both"/>
        <w:rPr>
          <w:rFonts w:ascii="Arial" w:hAnsi="Arial" w:cs="Arial"/>
          <w:sz w:val="24"/>
          <w:szCs w:val="24"/>
        </w:rPr>
      </w:pPr>
    </w:p>
    <w:p w:rsidR="00C52112" w:rsidRPr="009D4E16" w:rsidRDefault="009D4E16" w:rsidP="009D4E16">
      <w:pPr>
        <w:pStyle w:val="PargrafodaLista"/>
        <w:numPr>
          <w:ilvl w:val="0"/>
          <w:numId w:val="30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você fos</w:t>
      </w:r>
      <w:r w:rsidR="007255D7">
        <w:rPr>
          <w:rFonts w:ascii="Arial" w:hAnsi="Arial" w:cs="Arial"/>
          <w:sz w:val="24"/>
          <w:szCs w:val="24"/>
        </w:rPr>
        <w:t>se convidado a contar algum acontecimento/aventura/caso/episódio</w:t>
      </w:r>
      <w:r>
        <w:rPr>
          <w:rFonts w:ascii="Arial" w:hAnsi="Arial" w:cs="Arial"/>
          <w:sz w:val="24"/>
          <w:szCs w:val="24"/>
        </w:rPr>
        <w:t xml:space="preserve"> que testemunhou, o que gostaria de contar? Como contaria e a quem</w:t>
      </w:r>
      <w:r w:rsidR="0083162F" w:rsidRPr="009D4E16">
        <w:rPr>
          <w:rFonts w:ascii="Arial" w:hAnsi="Arial" w:cs="Arial"/>
          <w:sz w:val="24"/>
          <w:szCs w:val="24"/>
        </w:rPr>
        <w:t>?</w:t>
      </w:r>
    </w:p>
    <w:p w:rsidR="0083162F" w:rsidRPr="00FD0E7C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83162F" w:rsidRPr="00156DFF" w:rsidRDefault="0083162F" w:rsidP="0083162F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EC0C25" w:rsidRDefault="0083162F" w:rsidP="00882B93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82B93" w:rsidRPr="00882B93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</w:p>
    <w:p w:rsidR="00882B93" w:rsidRPr="00FD0E7C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82B93" w:rsidRPr="00156DFF" w:rsidRDefault="00882B93" w:rsidP="00882B93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882B93" w:rsidRPr="00156DFF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9D4E16" w:rsidRDefault="009D4E16" w:rsidP="009D4E16">
      <w:pPr>
        <w:pStyle w:val="Default"/>
        <w:ind w:right="-142"/>
        <w:rPr>
          <w:rFonts w:ascii="Arial" w:hAnsi="Arial" w:cs="Arial"/>
          <w:color w:val="auto"/>
        </w:rPr>
      </w:pPr>
    </w:p>
    <w:p w:rsidR="009D4E16" w:rsidRPr="00156DFF" w:rsidRDefault="009D4E16" w:rsidP="009D4E16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9D4E16" w:rsidRDefault="009D4E16" w:rsidP="009D4E16">
      <w:pPr>
        <w:pStyle w:val="Default"/>
        <w:ind w:right="-142"/>
        <w:rPr>
          <w:rFonts w:ascii="Arial" w:hAnsi="Arial" w:cs="Arial"/>
          <w:color w:val="auto"/>
        </w:rPr>
      </w:pPr>
    </w:p>
    <w:p w:rsidR="009D4E16" w:rsidRPr="00FD0E7C" w:rsidRDefault="009D4E16" w:rsidP="009D4E16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9D4E16" w:rsidRDefault="009D4E16" w:rsidP="009D4E16">
      <w:pPr>
        <w:jc w:val="both"/>
        <w:rPr>
          <w:rFonts w:ascii="Arial" w:hAnsi="Arial" w:cs="Arial"/>
          <w:sz w:val="24"/>
          <w:szCs w:val="24"/>
        </w:rPr>
      </w:pPr>
    </w:p>
    <w:p w:rsidR="00A5616E" w:rsidRDefault="00A5616E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80681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de 2020.</w:t>
      </w:r>
      <w:r>
        <w:rPr>
          <w:noProof/>
          <w:lang w:eastAsia="pt-BR"/>
        </w:rPr>
        <w:t xml:space="preserve"> </w:t>
      </w:r>
    </w:p>
    <w:p w:rsidR="0080681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 de Educação Física – Professora Naldiane Borella.</w:t>
      </w:r>
    </w:p>
    <w:p w:rsidR="0080681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4º ano ___</w:t>
      </w:r>
    </w:p>
    <w:p w:rsidR="0080681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0681C" w:rsidRDefault="0080681C" w:rsidP="0080681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PIPA</w:t>
      </w:r>
    </w:p>
    <w:p w:rsidR="0080681C" w:rsidRDefault="0080681C" w:rsidP="008068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Habilidade trabalhada: coordenação motora fina e noção espacial.</w:t>
      </w:r>
    </w:p>
    <w:p w:rsidR="0080681C" w:rsidRDefault="0080681C" w:rsidP="008068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Materiais sugeridos para a atividade:</w:t>
      </w:r>
    </w:p>
    <w:p w:rsidR="0080681C" w:rsidRDefault="0080681C" w:rsidP="0080681C">
      <w:pPr>
        <w:pStyle w:val="PargrafodaLista"/>
        <w:numPr>
          <w:ilvl w:val="0"/>
          <w:numId w:val="3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saco de lixo ou papel seda;</w:t>
      </w:r>
    </w:p>
    <w:p w:rsidR="0080681C" w:rsidRDefault="0080681C" w:rsidP="0080681C">
      <w:pPr>
        <w:pStyle w:val="PargrafodaLista"/>
        <w:numPr>
          <w:ilvl w:val="0"/>
          <w:numId w:val="3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Duas varetas - 40 e 60 cm (de preferência de bambu que é mais leve);</w:t>
      </w:r>
    </w:p>
    <w:p w:rsidR="0080681C" w:rsidRDefault="0080681C" w:rsidP="0080681C">
      <w:pPr>
        <w:pStyle w:val="PargrafodaLista"/>
        <w:numPr>
          <w:ilvl w:val="0"/>
          <w:numId w:val="3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Linha;</w:t>
      </w:r>
    </w:p>
    <w:p w:rsidR="0080681C" w:rsidRDefault="0080681C" w:rsidP="0080681C">
      <w:pPr>
        <w:pStyle w:val="PargrafodaLista"/>
        <w:numPr>
          <w:ilvl w:val="0"/>
          <w:numId w:val="3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Tesoura, fita adesiva e caneta.</w:t>
      </w:r>
    </w:p>
    <w:p w:rsidR="0080681C" w:rsidRDefault="0080681C" w:rsidP="008068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Desenvolvimento:</w:t>
      </w:r>
    </w:p>
    <w:p w:rsidR="0080681C" w:rsidRDefault="0080681C" w:rsidP="008068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Pegue as duas varetas e faça uma cruz, onde a vareta de 60cm fica na vertical e de 40 cm (20 cm para cada lado) fica na horizontal. Amarre bem firme entre elas.</w:t>
      </w:r>
    </w:p>
    <w:p w:rsidR="0080681C" w:rsidRDefault="0080681C" w:rsidP="008068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uma armação com a linha ao redor das varetas (como se fosse a pipa), para servir de base do plástico.</w:t>
      </w:r>
    </w:p>
    <w:p w:rsidR="0080681C" w:rsidRDefault="0080681C" w:rsidP="008068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Abra o saco de lixo e coloque as varetas em cima, com a caneta faça o desenho da pipa no plástico, dando uma margem de 5 cm maior que as varetas, para sobrar nas laterais para depois amarrar ou passar a fita.</w:t>
      </w:r>
    </w:p>
    <w:p w:rsidR="0080681C" w:rsidRDefault="0080681C" w:rsidP="008068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Amarre ou cole com fita transparente o plástico na armação. Depois de pronta amarre uma linha de 2 a 3 metros na parte mais longa da pipa, que será a rabiola. Nesta linha vá fazendo pequenas laçadas e dentro deles coloque pequenos pedaços de plástico. (Eles servirão para dar estabilidade na pipa, sem a rabiola a pipa só gira e não voa).</w:t>
      </w:r>
    </w:p>
    <w:p w:rsidR="0080681C" w:rsidRDefault="0080681C" w:rsidP="008068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Depois é só amarrar a linha nas pontas da vareta horizontal e também no meio das varetas (faça um furinho no plástico e passe a linha) e a pipa estará pronta. Agora é só se divertir. </w:t>
      </w:r>
    </w:p>
    <w:p w:rsidR="0080681C" w:rsidRPr="00314A7B" w:rsidRDefault="0080681C" w:rsidP="0080681C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94F9DD7" wp14:editId="7E672E1F">
            <wp:extent cx="1212850" cy="1590675"/>
            <wp:effectExtent l="0" t="0" r="6350" b="9525"/>
            <wp:docPr id="2" name="Imagem 2" descr="Cómo hacer papalotes para divertirte este Verano by www.unamexicanaenus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hacer papalotes para divertirte este Verano by www.unamexicanaenusa.co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562" cy="160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5761668D" wp14:editId="4EA822D6">
            <wp:extent cx="1595153" cy="1175319"/>
            <wp:effectExtent l="635" t="0" r="5715" b="5715"/>
            <wp:docPr id="1" name="Imagem 1" descr="Cómo hacer papalotes para divertirte este Verano by www.unamexicanaenus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mo hacer papalotes para divertirte este Verano by www.unamexicanaenusa.co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9365" cy="1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 wp14:anchorId="234D5000" wp14:editId="6802C4D3">
            <wp:extent cx="1390140" cy="1609725"/>
            <wp:effectExtent l="0" t="0" r="635" b="0"/>
            <wp:docPr id="11" name="Imagem 11" descr="Clique na imagem e aprenda fazer 4 modelos de Rabiola para sua pipa - k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que na imagem e aprenda fazer 4 modelos de Rabiola para sua pipa - k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9" b="72123"/>
                    <a:stretch/>
                  </pic:blipFill>
                  <pic:spPr bwMode="auto">
                    <a:xfrm>
                      <a:off x="0" y="0"/>
                      <a:ext cx="1443282" cy="167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4D45AEAA" wp14:editId="054A8BB3">
            <wp:extent cx="1704975" cy="1571625"/>
            <wp:effectExtent l="0" t="0" r="9525" b="9525"/>
            <wp:docPr id="23" name="Imagem 23" descr="Papagaio de Brincar da Moulin Roty, a um preço muito especial | EhG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pagaio de Brincar da Moulin Roty, a um preço muito especial | EhGoo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7B">
        <w:rPr>
          <w:rFonts w:ascii="Arial" w:hAnsi="Arial" w:cs="Arial"/>
          <w:b/>
          <w:sz w:val="24"/>
          <w:szCs w:val="24"/>
        </w:rPr>
        <w:t>Não esqueça de registrar a atividade e postar no grupo da turma</w:t>
      </w:r>
      <w:r>
        <w:rPr>
          <w:rFonts w:ascii="Arial" w:hAnsi="Arial" w:cs="Arial"/>
          <w:b/>
          <w:sz w:val="24"/>
          <w:szCs w:val="24"/>
        </w:rPr>
        <w:t>!</w:t>
      </w:r>
    </w:p>
    <w:p w:rsidR="0080681C" w:rsidRPr="00997F25" w:rsidRDefault="0080681C" w:rsidP="0080681C">
      <w:pPr>
        <w:rPr>
          <w:lang w:val="en-US"/>
        </w:rPr>
      </w:pPr>
      <w:r>
        <w:rPr>
          <w:lang w:val="en-US"/>
        </w:rPr>
        <w:lastRenderedPageBreak/>
        <w:t>Galvão, August</w:t>
      </w:r>
      <w:r w:rsidRPr="00997F25">
        <w:rPr>
          <w:lang w:val="en-US"/>
        </w:rPr>
        <w:t xml:space="preserve"> ___/__ 2020.</w:t>
      </w:r>
    </w:p>
    <w:p w:rsidR="0080681C" w:rsidRPr="00997F25" w:rsidRDefault="0080681C" w:rsidP="0080681C">
      <w:pPr>
        <w:rPr>
          <w:lang w:val="en-US"/>
        </w:rPr>
      </w:pPr>
      <w:r w:rsidRPr="00997F25">
        <w:rPr>
          <w:lang w:val="en-US"/>
        </w:rPr>
        <w:t>Teacher : Joana Didone Capelli</w:t>
      </w:r>
    </w:p>
    <w:p w:rsidR="0080681C" w:rsidRDefault="0080681C" w:rsidP="0080681C">
      <w:pPr>
        <w:rPr>
          <w:lang w:val="en-US"/>
        </w:rPr>
      </w:pPr>
      <w:r w:rsidRPr="00997F25">
        <w:rPr>
          <w:lang w:val="en-US"/>
        </w:rPr>
        <w:t>Student: _________________________________________________</w:t>
      </w:r>
    </w:p>
    <w:p w:rsidR="0080681C" w:rsidRPr="00C7667C" w:rsidRDefault="0080681C" w:rsidP="0080681C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3330818A" wp14:editId="66E65DED">
            <wp:extent cx="5397011" cy="4240405"/>
            <wp:effectExtent l="19050" t="0" r="0" b="0"/>
            <wp:docPr id="24" name="Imagem 0" descr="atividades-de-ingles-4-ano-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-de-ingles-4-ano-ad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1C" w:rsidRDefault="0080681C" w:rsidP="0080681C">
      <w:r w:rsidRPr="00C7667C">
        <w:t xml:space="preserve">3) Observe a imagem e complete com o nome das </w:t>
      </w:r>
      <w:r>
        <w:t xml:space="preserve">fruits. </w:t>
      </w:r>
    </w:p>
    <w:p w:rsidR="0080681C" w:rsidRPr="00C7667C" w:rsidRDefault="0080681C" w:rsidP="0080681C">
      <w:r>
        <w:t xml:space="preserve">Ex ( </w:t>
      </w:r>
      <w:r w:rsidRPr="00271201">
        <w:rPr>
          <w:b/>
        </w:rPr>
        <w:t>I see one</w:t>
      </w:r>
      <w:r>
        <w:t xml:space="preserve"> apple = </w:t>
      </w:r>
      <w:r w:rsidRPr="00271201">
        <w:rPr>
          <w:b/>
        </w:rPr>
        <w:t>eu vejo uma</w:t>
      </w:r>
      <w:r>
        <w:t xml:space="preserve"> maça)</w:t>
      </w:r>
    </w:p>
    <w:p w:rsidR="0080681C" w:rsidRDefault="0080681C" w:rsidP="0080681C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2EAE4249" wp14:editId="6E31C7A7">
            <wp:extent cx="5395842" cy="2713055"/>
            <wp:effectExtent l="19050" t="0" r="0" b="0"/>
            <wp:docPr id="25" name="Imagem 1" descr="cafeed6c518eafc07c64d1ea4db80d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ed6c518eafc07c64d1ea4db80d4c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4F3D6C" w:rsidRDefault="004F3D6C" w:rsidP="004F3D6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F3D6C" w:rsidRPr="00C0186C" w:rsidRDefault="004F3D6C" w:rsidP="004F3D6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Galvão/SC,________________ de 2020.</w:t>
      </w:r>
    </w:p>
    <w:p w:rsidR="004F3D6C" w:rsidRPr="00C0186C" w:rsidRDefault="004F3D6C" w:rsidP="004F3D6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VILMA LAUX BETT</w:t>
      </w:r>
    </w:p>
    <w:p w:rsidR="004F3D6C" w:rsidRDefault="004F3D6C" w:rsidP="004F3D6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4F3D6C" w:rsidRDefault="004F3D6C" w:rsidP="004F3D6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ARTE</w:t>
      </w:r>
    </w:p>
    <w:p w:rsidR="004F3D6C" w:rsidRDefault="004F3D6C" w:rsidP="004F3D6C">
      <w:pPr>
        <w:jc w:val="center"/>
      </w:pPr>
      <w:r>
        <w:t>6ª ATIVIDADE COMPLEMENTAR 4º ANO</w:t>
      </w:r>
    </w:p>
    <w:p w:rsidR="004F3D6C" w:rsidRDefault="004F3D6C" w:rsidP="004F3D6C">
      <w:pPr>
        <w:jc w:val="center"/>
      </w:pPr>
    </w:p>
    <w:p w:rsidR="004F3D6C" w:rsidRDefault="004F3D6C" w:rsidP="004F3D6C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b/>
          <w:bCs/>
          <w:color w:val="333333"/>
          <w:sz w:val="48"/>
          <w:szCs w:val="48"/>
          <w:lang w:eastAsia="pt-BR"/>
        </w:rPr>
      </w:pPr>
      <w:r w:rsidRPr="00D2112D">
        <w:rPr>
          <w:rFonts w:ascii="Arial" w:eastAsia="Times New Roman" w:hAnsi="Arial" w:cs="Arial"/>
          <w:b/>
          <w:bCs/>
          <w:color w:val="333333"/>
          <w:sz w:val="48"/>
          <w:szCs w:val="48"/>
          <w:lang w:eastAsia="pt-BR"/>
        </w:rPr>
        <w:t>Folclore</w:t>
      </w:r>
    </w:p>
    <w:p w:rsidR="004F3D6C" w:rsidRPr="00D2112D" w:rsidRDefault="004F3D6C" w:rsidP="004F3D6C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</w:p>
    <w:p w:rsidR="004F3D6C" w:rsidRDefault="004F3D6C" w:rsidP="004F3D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Você, sabe o que é o folclore brasileiro?</w:t>
      </w:r>
    </w:p>
    <w:p w:rsidR="004F3D6C" w:rsidRDefault="004F3D6C" w:rsidP="004F3D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</w:pPr>
      <w:r w:rsidRPr="00B74A5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</w:t>
      </w:r>
      <w:r w:rsidRPr="00B74A5F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 </w:t>
      </w:r>
    </w:p>
    <w:p w:rsidR="004F3D6C" w:rsidRDefault="004F3D6C" w:rsidP="004F3D6C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</w:pPr>
      <w:r w:rsidRPr="00B74A5F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A palavra folclore, é originária da língua ingles</w:t>
      </w: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a, da junção das palavras folk, q</w:t>
      </w:r>
      <w:r w:rsidRPr="00B74A5F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ue significa povo; e lore, que significa sabedoria popular. </w:t>
      </w:r>
    </w:p>
    <w:p w:rsidR="004F3D6C" w:rsidRDefault="004F3D6C" w:rsidP="004F3D6C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</w:pPr>
      <w:r w:rsidRPr="00B74A5F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Formou-se então a palavra "folklore", folclore, que quer dizer sabedoria do povo.</w:t>
      </w:r>
    </w:p>
    <w:p w:rsidR="004F3D6C" w:rsidRDefault="004F3D6C" w:rsidP="004F3D6C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 </w:t>
      </w:r>
    </w:p>
    <w:p w:rsidR="004F3D6C" w:rsidRDefault="004F3D6C" w:rsidP="004F3D6C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Já ouviu falar do Saci-Pererê, Mula-sem-cabeça, Neguinho do pastoreio, Lobisomem? Com certeza já ouviu muitas histórias e de outros personagens também! </w:t>
      </w:r>
    </w:p>
    <w:p w:rsidR="004F3D6C" w:rsidRDefault="004F3D6C" w:rsidP="004F3D6C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 Converse com seus pais e avós, pergunte a eles suas histórias folclóricas e escreva aqui na apostila. Vou amar ler a história de vocês !!</w:t>
      </w:r>
    </w:p>
    <w:p w:rsidR="004F3D6C" w:rsidRDefault="004F3D6C" w:rsidP="004F3D6C"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3D6C" w:rsidRPr="00A5275A" w:rsidRDefault="004F3D6C" w:rsidP="004F3D6C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4F3D6C" w:rsidRDefault="004F3D6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0681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80681C" w:rsidRPr="00C0186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80681C" w:rsidRPr="00C0186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Letícia Maria Piassoli</w:t>
      </w:r>
    </w:p>
    <w:p w:rsidR="0080681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80681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80681C" w:rsidRDefault="0080681C" w:rsidP="0080681C">
      <w:pPr>
        <w:spacing w:line="240" w:lineRule="auto"/>
        <w:jc w:val="both"/>
      </w:pPr>
    </w:p>
    <w:p w:rsidR="0080681C" w:rsidRDefault="0080681C" w:rsidP="0080681C">
      <w:pPr>
        <w:spacing w:line="240" w:lineRule="auto"/>
        <w:jc w:val="both"/>
        <w:rPr>
          <w:noProof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F12B8C" wp14:editId="2A209A5D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096000" cy="838200"/>
                <wp:effectExtent l="0" t="0" r="19050" b="19050"/>
                <wp:wrapNone/>
                <wp:docPr id="26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681C" w:rsidRPr="00727367" w:rsidRDefault="0080681C" w:rsidP="0080681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</w:p>
                          <w:p w:rsidR="0080681C" w:rsidRPr="00727367" w:rsidRDefault="0080681C" w:rsidP="0080681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desta semana iremos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ler sobre o que é e-mail, que é continuação da aula passada, anote as principais informações. Até a próxima!!!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30" type="#_x0000_t202" style="position:absolute;left:0;text-align:left;margin-left:428.8pt;margin-top:.75pt;width:480pt;height:66pt;z-index:2516715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" fillcolor="white [3201]" strokeweight=".5pt">
                <v:textbox>
                  <w:txbxContent>
                    <w:p w:rsidR="0080681C" w:rsidRPr="00727367" w:rsidRDefault="0080681C" w:rsidP="0080681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</w:p>
                    <w:p w:rsidR="0080681C" w:rsidRPr="00727367" w:rsidRDefault="0080681C" w:rsidP="0080681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desta semana iremos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ler sobre o que é e-mail, que é continuação da aula passada, anote as principais informações. Até a próxima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!!!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681C" w:rsidRPr="00C02002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3FCEA8F8" wp14:editId="7634FAFF">
            <wp:simplePos x="0" y="0"/>
            <wp:positionH relativeFrom="margin">
              <wp:align>right</wp:align>
            </wp:positionH>
            <wp:positionV relativeFrom="paragraph">
              <wp:posOffset>707390</wp:posOffset>
            </wp:positionV>
            <wp:extent cx="6120130" cy="6257925"/>
            <wp:effectExtent l="0" t="0" r="0" b="9525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3" b="9073"/>
                    <a:stretch/>
                  </pic:blipFill>
                  <pic:spPr bwMode="auto">
                    <a:xfrm>
                      <a:off x="0" y="0"/>
                      <a:ext cx="612013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81C" w:rsidRPr="00A5275A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sectPr w:rsidR="0080681C" w:rsidRPr="00A5275A" w:rsidSect="003D1386">
      <w:footerReference w:type="default" r:id="rId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D96" w:rsidRDefault="00AB6D96" w:rsidP="00AB15DB">
      <w:pPr>
        <w:spacing w:after="0" w:line="240" w:lineRule="auto"/>
      </w:pPr>
      <w:r>
        <w:separator/>
      </w:r>
    </w:p>
  </w:endnote>
  <w:endnote w:type="continuationSeparator" w:id="0">
    <w:p w:rsidR="00AB6D96" w:rsidRDefault="00AB6D96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6535B5" w:rsidRDefault="006535B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5F0">
          <w:rPr>
            <w:noProof/>
          </w:rPr>
          <w:t>5</w:t>
        </w:r>
        <w:r>
          <w:fldChar w:fldCharType="end"/>
        </w:r>
      </w:p>
    </w:sdtContent>
  </w:sdt>
  <w:p w:rsidR="006535B5" w:rsidRDefault="006535B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D96" w:rsidRDefault="00AB6D96" w:rsidP="00AB15DB">
      <w:pPr>
        <w:spacing w:after="0" w:line="240" w:lineRule="auto"/>
      </w:pPr>
      <w:r>
        <w:separator/>
      </w:r>
    </w:p>
  </w:footnote>
  <w:footnote w:type="continuationSeparator" w:id="0">
    <w:p w:rsidR="00AB6D96" w:rsidRDefault="00AB6D96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71D5"/>
    <w:multiLevelType w:val="hybridMultilevel"/>
    <w:tmpl w:val="C00404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93610"/>
    <w:multiLevelType w:val="hybridMultilevel"/>
    <w:tmpl w:val="B164F3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57CA5"/>
    <w:multiLevelType w:val="hybridMultilevel"/>
    <w:tmpl w:val="94C23C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E57D5"/>
    <w:multiLevelType w:val="hybridMultilevel"/>
    <w:tmpl w:val="741A90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B6348"/>
    <w:multiLevelType w:val="hybridMultilevel"/>
    <w:tmpl w:val="C32C10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D51D0"/>
    <w:multiLevelType w:val="hybridMultilevel"/>
    <w:tmpl w:val="FBACA1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7C4DEC"/>
    <w:multiLevelType w:val="hybridMultilevel"/>
    <w:tmpl w:val="CFC68D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0943F1"/>
    <w:multiLevelType w:val="hybridMultilevel"/>
    <w:tmpl w:val="2B34D1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C835B4"/>
    <w:multiLevelType w:val="hybridMultilevel"/>
    <w:tmpl w:val="840060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A71800"/>
    <w:multiLevelType w:val="hybridMultilevel"/>
    <w:tmpl w:val="18E0A5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CA3FCB"/>
    <w:multiLevelType w:val="hybridMultilevel"/>
    <w:tmpl w:val="B1D270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890F26"/>
    <w:multiLevelType w:val="hybridMultilevel"/>
    <w:tmpl w:val="9898A7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BA70E8"/>
    <w:multiLevelType w:val="hybridMultilevel"/>
    <w:tmpl w:val="50507F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0A70F7"/>
    <w:multiLevelType w:val="hybridMultilevel"/>
    <w:tmpl w:val="AA3C63EA"/>
    <w:lvl w:ilvl="0" w:tplc="0416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1B5D62"/>
    <w:multiLevelType w:val="hybridMultilevel"/>
    <w:tmpl w:val="4AFE3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4604CA"/>
    <w:multiLevelType w:val="hybridMultilevel"/>
    <w:tmpl w:val="7AAC75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633B68"/>
    <w:multiLevelType w:val="hybridMultilevel"/>
    <w:tmpl w:val="0470AB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E83744"/>
    <w:multiLevelType w:val="hybridMultilevel"/>
    <w:tmpl w:val="751C3E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40215A"/>
    <w:multiLevelType w:val="hybridMultilevel"/>
    <w:tmpl w:val="4CC807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457BAA"/>
    <w:multiLevelType w:val="hybridMultilevel"/>
    <w:tmpl w:val="4EA8D6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366658"/>
    <w:multiLevelType w:val="hybridMultilevel"/>
    <w:tmpl w:val="23142B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5C1B98"/>
    <w:multiLevelType w:val="hybridMultilevel"/>
    <w:tmpl w:val="6654430C"/>
    <w:lvl w:ilvl="0" w:tplc="525CF9D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5A716249"/>
    <w:multiLevelType w:val="hybridMultilevel"/>
    <w:tmpl w:val="E536D5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DC2588"/>
    <w:multiLevelType w:val="hybridMultilevel"/>
    <w:tmpl w:val="33C2FA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C0315F"/>
    <w:multiLevelType w:val="hybridMultilevel"/>
    <w:tmpl w:val="AD96D2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1A7544"/>
    <w:multiLevelType w:val="hybridMultilevel"/>
    <w:tmpl w:val="0CDA45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757D4F"/>
    <w:multiLevelType w:val="hybridMultilevel"/>
    <w:tmpl w:val="D76843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8E28EC"/>
    <w:multiLevelType w:val="hybridMultilevel"/>
    <w:tmpl w:val="1E3A05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253ACF"/>
    <w:multiLevelType w:val="hybridMultilevel"/>
    <w:tmpl w:val="4A0033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2749C9"/>
    <w:multiLevelType w:val="hybridMultilevel"/>
    <w:tmpl w:val="E752DA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5"/>
  </w:num>
  <w:num w:numId="3">
    <w:abstractNumId w:val="23"/>
  </w:num>
  <w:num w:numId="4">
    <w:abstractNumId w:val="12"/>
  </w:num>
  <w:num w:numId="5">
    <w:abstractNumId w:val="3"/>
  </w:num>
  <w:num w:numId="6">
    <w:abstractNumId w:val="30"/>
  </w:num>
  <w:num w:numId="7">
    <w:abstractNumId w:val="20"/>
  </w:num>
  <w:num w:numId="8">
    <w:abstractNumId w:val="7"/>
  </w:num>
  <w:num w:numId="9">
    <w:abstractNumId w:val="27"/>
  </w:num>
  <w:num w:numId="10">
    <w:abstractNumId w:val="29"/>
  </w:num>
  <w:num w:numId="11">
    <w:abstractNumId w:val="5"/>
  </w:num>
  <w:num w:numId="12">
    <w:abstractNumId w:val="8"/>
  </w:num>
  <w:num w:numId="13">
    <w:abstractNumId w:val="1"/>
  </w:num>
  <w:num w:numId="14">
    <w:abstractNumId w:val="4"/>
  </w:num>
  <w:num w:numId="15">
    <w:abstractNumId w:val="21"/>
  </w:num>
  <w:num w:numId="16">
    <w:abstractNumId w:val="10"/>
  </w:num>
  <w:num w:numId="17">
    <w:abstractNumId w:val="2"/>
  </w:num>
  <w:num w:numId="18">
    <w:abstractNumId w:val="16"/>
  </w:num>
  <w:num w:numId="19">
    <w:abstractNumId w:val="28"/>
  </w:num>
  <w:num w:numId="20">
    <w:abstractNumId w:val="6"/>
  </w:num>
  <w:num w:numId="21">
    <w:abstractNumId w:val="19"/>
  </w:num>
  <w:num w:numId="22">
    <w:abstractNumId w:val="17"/>
  </w:num>
  <w:num w:numId="23">
    <w:abstractNumId w:val="0"/>
  </w:num>
  <w:num w:numId="24">
    <w:abstractNumId w:val="9"/>
  </w:num>
  <w:num w:numId="25">
    <w:abstractNumId w:val="14"/>
  </w:num>
  <w:num w:numId="26">
    <w:abstractNumId w:val="15"/>
  </w:num>
  <w:num w:numId="27">
    <w:abstractNumId w:val="24"/>
  </w:num>
  <w:num w:numId="28">
    <w:abstractNumId w:val="11"/>
  </w:num>
  <w:num w:numId="29">
    <w:abstractNumId w:val="22"/>
  </w:num>
  <w:num w:numId="30">
    <w:abstractNumId w:val="13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1515C"/>
    <w:rsid w:val="000223C7"/>
    <w:rsid w:val="00044A11"/>
    <w:rsid w:val="00050E6A"/>
    <w:rsid w:val="00057EAE"/>
    <w:rsid w:val="00063C8C"/>
    <w:rsid w:val="00065758"/>
    <w:rsid w:val="00094B9B"/>
    <w:rsid w:val="000C6037"/>
    <w:rsid w:val="000C6EEA"/>
    <w:rsid w:val="0010033A"/>
    <w:rsid w:val="001444D0"/>
    <w:rsid w:val="0015474A"/>
    <w:rsid w:val="00176F0A"/>
    <w:rsid w:val="00195AE7"/>
    <w:rsid w:val="001A6E63"/>
    <w:rsid w:val="001D5AB2"/>
    <w:rsid w:val="001F4D77"/>
    <w:rsid w:val="00200C54"/>
    <w:rsid w:val="00221922"/>
    <w:rsid w:val="0022761D"/>
    <w:rsid w:val="00264FF1"/>
    <w:rsid w:val="002662EC"/>
    <w:rsid w:val="0027448C"/>
    <w:rsid w:val="002B0F48"/>
    <w:rsid w:val="002B2FD0"/>
    <w:rsid w:val="002E0942"/>
    <w:rsid w:val="002F3E6B"/>
    <w:rsid w:val="003036C5"/>
    <w:rsid w:val="00310C93"/>
    <w:rsid w:val="00310D71"/>
    <w:rsid w:val="00316157"/>
    <w:rsid w:val="00324B41"/>
    <w:rsid w:val="00344E7E"/>
    <w:rsid w:val="0034770F"/>
    <w:rsid w:val="00355F9F"/>
    <w:rsid w:val="0038004B"/>
    <w:rsid w:val="00391571"/>
    <w:rsid w:val="003A3A86"/>
    <w:rsid w:val="003B3673"/>
    <w:rsid w:val="003B6C59"/>
    <w:rsid w:val="003D1386"/>
    <w:rsid w:val="003F12BE"/>
    <w:rsid w:val="003F5EE8"/>
    <w:rsid w:val="003F7DA2"/>
    <w:rsid w:val="003F7DC1"/>
    <w:rsid w:val="00400ED3"/>
    <w:rsid w:val="00421D34"/>
    <w:rsid w:val="00422B6E"/>
    <w:rsid w:val="00432123"/>
    <w:rsid w:val="00432501"/>
    <w:rsid w:val="00442162"/>
    <w:rsid w:val="0046062E"/>
    <w:rsid w:val="004734F5"/>
    <w:rsid w:val="004A3895"/>
    <w:rsid w:val="004D2401"/>
    <w:rsid w:val="004E507B"/>
    <w:rsid w:val="004E7260"/>
    <w:rsid w:val="004F3D6C"/>
    <w:rsid w:val="00540001"/>
    <w:rsid w:val="005452EB"/>
    <w:rsid w:val="005646C6"/>
    <w:rsid w:val="00572017"/>
    <w:rsid w:val="005A1857"/>
    <w:rsid w:val="005A54C4"/>
    <w:rsid w:val="005E3DB3"/>
    <w:rsid w:val="00600D07"/>
    <w:rsid w:val="00604222"/>
    <w:rsid w:val="00605654"/>
    <w:rsid w:val="00616602"/>
    <w:rsid w:val="00617867"/>
    <w:rsid w:val="006404DB"/>
    <w:rsid w:val="006454B8"/>
    <w:rsid w:val="006535B5"/>
    <w:rsid w:val="006731DE"/>
    <w:rsid w:val="00673244"/>
    <w:rsid w:val="006862B2"/>
    <w:rsid w:val="006D4829"/>
    <w:rsid w:val="006D7000"/>
    <w:rsid w:val="006E2AFB"/>
    <w:rsid w:val="00701638"/>
    <w:rsid w:val="00701814"/>
    <w:rsid w:val="00717C31"/>
    <w:rsid w:val="007255D7"/>
    <w:rsid w:val="00763959"/>
    <w:rsid w:val="00776D96"/>
    <w:rsid w:val="00792BC4"/>
    <w:rsid w:val="007C02DF"/>
    <w:rsid w:val="007D6AB3"/>
    <w:rsid w:val="00804CC8"/>
    <w:rsid w:val="0080681C"/>
    <w:rsid w:val="00823BAD"/>
    <w:rsid w:val="0083162F"/>
    <w:rsid w:val="00831696"/>
    <w:rsid w:val="00837A39"/>
    <w:rsid w:val="00845787"/>
    <w:rsid w:val="0086003E"/>
    <w:rsid w:val="00882B93"/>
    <w:rsid w:val="008B4FF2"/>
    <w:rsid w:val="008C7BB8"/>
    <w:rsid w:val="00903F55"/>
    <w:rsid w:val="00947E82"/>
    <w:rsid w:val="0097424E"/>
    <w:rsid w:val="00993F06"/>
    <w:rsid w:val="00996543"/>
    <w:rsid w:val="009A22D0"/>
    <w:rsid w:val="009A7246"/>
    <w:rsid w:val="009C05F0"/>
    <w:rsid w:val="009C25B3"/>
    <w:rsid w:val="009C6174"/>
    <w:rsid w:val="009D4E16"/>
    <w:rsid w:val="00A227DF"/>
    <w:rsid w:val="00A5275A"/>
    <w:rsid w:val="00A5616E"/>
    <w:rsid w:val="00A6004E"/>
    <w:rsid w:val="00A95E83"/>
    <w:rsid w:val="00AB15DB"/>
    <w:rsid w:val="00AB6D96"/>
    <w:rsid w:val="00AD0C9A"/>
    <w:rsid w:val="00AD41BA"/>
    <w:rsid w:val="00B0268A"/>
    <w:rsid w:val="00B14E57"/>
    <w:rsid w:val="00B20E31"/>
    <w:rsid w:val="00B323BC"/>
    <w:rsid w:val="00B525B7"/>
    <w:rsid w:val="00B77B74"/>
    <w:rsid w:val="00C0186C"/>
    <w:rsid w:val="00C05E5A"/>
    <w:rsid w:val="00C151F0"/>
    <w:rsid w:val="00C52112"/>
    <w:rsid w:val="00C52F4D"/>
    <w:rsid w:val="00C57B31"/>
    <w:rsid w:val="00C65C75"/>
    <w:rsid w:val="00C92B18"/>
    <w:rsid w:val="00CD7561"/>
    <w:rsid w:val="00CE0FC9"/>
    <w:rsid w:val="00D15A16"/>
    <w:rsid w:val="00D17B37"/>
    <w:rsid w:val="00D5741E"/>
    <w:rsid w:val="00D84C46"/>
    <w:rsid w:val="00D86A09"/>
    <w:rsid w:val="00D974FD"/>
    <w:rsid w:val="00DD38DA"/>
    <w:rsid w:val="00DD5252"/>
    <w:rsid w:val="00E3115C"/>
    <w:rsid w:val="00E532A6"/>
    <w:rsid w:val="00E543B0"/>
    <w:rsid w:val="00E7543D"/>
    <w:rsid w:val="00EA2878"/>
    <w:rsid w:val="00EB52EF"/>
    <w:rsid w:val="00EC0C25"/>
    <w:rsid w:val="00EE4F79"/>
    <w:rsid w:val="00EF0CF2"/>
    <w:rsid w:val="00EF5610"/>
    <w:rsid w:val="00F072F2"/>
    <w:rsid w:val="00F25236"/>
    <w:rsid w:val="00F25C77"/>
    <w:rsid w:val="00F604F3"/>
    <w:rsid w:val="00F83DA9"/>
    <w:rsid w:val="00F91377"/>
    <w:rsid w:val="00F96ADA"/>
    <w:rsid w:val="00FA2202"/>
    <w:rsid w:val="00FA2839"/>
    <w:rsid w:val="00FC6B1E"/>
    <w:rsid w:val="00FD0E7C"/>
    <w:rsid w:val="00FF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0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2837</Words>
  <Characters>15321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Usuário do Windows</cp:lastModifiedBy>
  <cp:revision>2</cp:revision>
  <dcterms:created xsi:type="dcterms:W3CDTF">2020-07-13T14:27:00Z</dcterms:created>
  <dcterms:modified xsi:type="dcterms:W3CDTF">2020-07-13T14:27:00Z</dcterms:modified>
</cp:coreProperties>
</file>