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11" w:rsidRDefault="00975F11">
      <w:bookmarkStart w:id="0" w:name="_GoBack"/>
      <w:bookmarkEnd w:id="0"/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75F1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F11" w:rsidRDefault="005C7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  <w:r>
              <w:rPr>
                <w:rFonts w:ascii="Comic Sans MS" w:eastAsia="Comic Sans MS" w:hAnsi="Comic Sans MS" w:cs="Comic Sans MS"/>
                <w:b/>
                <w:sz w:val="48"/>
                <w:szCs w:val="48"/>
              </w:rPr>
              <w:t xml:space="preserve">       </w:t>
            </w:r>
          </w:p>
          <w:p w:rsidR="00975F11" w:rsidRDefault="005C7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  <w:r>
              <w:rPr>
                <w:rFonts w:ascii="Comic Sans MS" w:eastAsia="Comic Sans MS" w:hAnsi="Comic Sans MS" w:cs="Comic Sans MS"/>
                <w:b/>
                <w:sz w:val="48"/>
                <w:szCs w:val="48"/>
              </w:rPr>
              <w:t xml:space="preserve"> Planejamento Educação Física </w:t>
            </w:r>
          </w:p>
          <w:p w:rsidR="00975F11" w:rsidRDefault="0097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:rsidR="00975F11" w:rsidRDefault="0097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:rsidR="00975F11" w:rsidRDefault="0097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:rsidR="00975F11" w:rsidRDefault="0097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:rsidR="00975F11" w:rsidRDefault="005C72C3">
            <w:r>
              <w:rPr>
                <w:noProof/>
              </w:rPr>
              <w:drawing>
                <wp:inline distT="114300" distB="114300" distL="114300" distR="114300">
                  <wp:extent cx="5591175" cy="4624388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5" cy="4624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75F11" w:rsidRDefault="00975F11"/>
          <w:p w:rsidR="00975F11" w:rsidRDefault="00975F11"/>
          <w:p w:rsidR="00975F11" w:rsidRDefault="00975F11"/>
          <w:p w:rsidR="00975F11" w:rsidRDefault="00975F11"/>
          <w:p w:rsidR="00975F11" w:rsidRDefault="00975F11"/>
          <w:p w:rsidR="00975F11" w:rsidRDefault="00975F11"/>
          <w:p w:rsidR="00975F11" w:rsidRDefault="00975F11"/>
          <w:p w:rsidR="00975F11" w:rsidRDefault="00975F11"/>
        </w:tc>
      </w:tr>
    </w:tbl>
    <w:p w:rsidR="00975F11" w:rsidRDefault="00975F11"/>
    <w:p w:rsidR="00975F11" w:rsidRDefault="00975F11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75F1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F11" w:rsidRDefault="005C72C3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Educação Física</w:t>
            </w:r>
          </w:p>
          <w:p w:rsidR="00975F11" w:rsidRDefault="005C72C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75F11" w:rsidRDefault="005C72C3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Professoras: Joana Aparecida de Campos </w:t>
            </w:r>
            <w:proofErr w:type="spellStart"/>
            <w:r>
              <w:rPr>
                <w:sz w:val="24"/>
                <w:szCs w:val="24"/>
              </w:rPr>
              <w:t>Bellé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Lediane</w:t>
            </w:r>
            <w:proofErr w:type="spellEnd"/>
            <w:r>
              <w:rPr>
                <w:sz w:val="24"/>
                <w:szCs w:val="24"/>
              </w:rPr>
              <w:t xml:space="preserve"> Marin </w:t>
            </w:r>
            <w:proofErr w:type="spellStart"/>
            <w:r>
              <w:rPr>
                <w:sz w:val="24"/>
                <w:szCs w:val="24"/>
              </w:rPr>
              <w:t>Toigo</w:t>
            </w:r>
            <w:proofErr w:type="spellEnd"/>
          </w:p>
          <w:p w:rsidR="00975F11" w:rsidRDefault="005C72C3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Semanas do </w:t>
            </w:r>
            <w:proofErr w:type="gramStart"/>
            <w:r>
              <w:rPr>
                <w:sz w:val="24"/>
                <w:szCs w:val="24"/>
              </w:rPr>
              <w:t>dia  06</w:t>
            </w:r>
            <w:proofErr w:type="gramEnd"/>
            <w:r>
              <w:rPr>
                <w:sz w:val="24"/>
                <w:szCs w:val="24"/>
              </w:rPr>
              <w:t xml:space="preserve">/08  a 23/08  </w:t>
            </w:r>
          </w:p>
          <w:p w:rsidR="00975F11" w:rsidRDefault="005C72C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75F11" w:rsidRDefault="005C72C3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Crianças pequenas</w:t>
            </w:r>
          </w:p>
          <w:p w:rsidR="00975F11" w:rsidRDefault="005C72C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75F11" w:rsidRDefault="005C72C3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ORGANIZADOR DO CAMPO: CORPO, GESTOS E MOVIMENTOS</w:t>
            </w:r>
          </w:p>
          <w:p w:rsidR="00975F11" w:rsidRDefault="005C72C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75F11" w:rsidRDefault="005C72C3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Objetivos de aprendizagem:  </w:t>
            </w:r>
          </w:p>
          <w:p w:rsidR="00975F11" w:rsidRDefault="005C72C3">
            <w:pPr>
              <w:numPr>
                <w:ilvl w:val="0"/>
                <w:numId w:val="1"/>
              </w:numPr>
              <w:spacing w:before="240" w:after="480"/>
              <w:jc w:val="both"/>
              <w:rPr>
                <w:color w:val="1C1E21"/>
                <w:sz w:val="24"/>
                <w:szCs w:val="24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>Coordenar suas habilidades manuais no atendimento adequado a seus interesses e necessidades em situações diversas.</w:t>
            </w:r>
          </w:p>
          <w:p w:rsidR="00975F11" w:rsidRDefault="005C72C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75F11" w:rsidRDefault="005C72C3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aprendizagem</w:t>
            </w:r>
          </w:p>
          <w:p w:rsidR="00975F11" w:rsidRDefault="005C72C3">
            <w:pPr>
              <w:numPr>
                <w:ilvl w:val="0"/>
                <w:numId w:val="2"/>
              </w:num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Manipular, manusear, criar, construir, reaproveitar, utilizando diversos objetos e materiais que desenvolva a percepção visual, auditiva, tátil, gustativa, olfativa. </w:t>
            </w:r>
          </w:p>
          <w:p w:rsidR="00975F11" w:rsidRDefault="005C72C3">
            <w:pPr>
              <w:numPr>
                <w:ilvl w:val="0"/>
                <w:numId w:val="2"/>
              </w:num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Brincar com a lateralidade, deslocamento, percepção espacial (em cima, embaixo, atrás, fr</w:t>
            </w:r>
            <w:r>
              <w:rPr>
                <w:sz w:val="24"/>
                <w:szCs w:val="24"/>
              </w:rPr>
              <w:t>ente, alto, baixo, direita, esquerda etc.)</w:t>
            </w:r>
          </w:p>
          <w:p w:rsidR="00975F11" w:rsidRDefault="005C72C3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realizada</w:t>
            </w:r>
            <w:r>
              <w:rPr>
                <w:sz w:val="24"/>
                <w:szCs w:val="24"/>
              </w:rPr>
              <w:t xml:space="preserve">: </w:t>
            </w:r>
          </w:p>
          <w:p w:rsidR="00975F11" w:rsidRDefault="005C72C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experiência Bilboquê, é jogo de mesa que trabalha a motricidade, noção espacial e lateralidade.</w:t>
            </w:r>
          </w:p>
          <w:p w:rsidR="00975F11" w:rsidRDefault="005C72C3">
            <w:pPr>
              <w:spacing w:before="240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</w:t>
              </w:r>
              <w:r>
                <w:rPr>
                  <w:color w:val="1155CC"/>
                  <w:sz w:val="24"/>
                  <w:szCs w:val="24"/>
                  <w:u w:val="single"/>
                </w:rPr>
                <w:t>h?v=vMT5syZ3h5I</w:t>
              </w:r>
            </w:hyperlink>
          </w:p>
          <w:p w:rsidR="00975F11" w:rsidRDefault="00975F11">
            <w:pPr>
              <w:spacing w:before="240"/>
              <w:rPr>
                <w:sz w:val="24"/>
                <w:szCs w:val="24"/>
              </w:rPr>
            </w:pPr>
          </w:p>
          <w:p w:rsidR="00975F11" w:rsidRDefault="00975F11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  <w:p w:rsidR="00975F11" w:rsidRDefault="005C72C3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Educação Física</w:t>
            </w:r>
          </w:p>
          <w:p w:rsidR="00975F11" w:rsidRDefault="005C72C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75F11" w:rsidRDefault="005C72C3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Professoras: Joana Aparecida de Campos </w:t>
            </w:r>
            <w:proofErr w:type="spellStart"/>
            <w:r>
              <w:rPr>
                <w:sz w:val="24"/>
                <w:szCs w:val="24"/>
              </w:rPr>
              <w:t>Bellé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Lediane</w:t>
            </w:r>
            <w:proofErr w:type="spellEnd"/>
            <w:r>
              <w:rPr>
                <w:sz w:val="24"/>
                <w:szCs w:val="24"/>
              </w:rPr>
              <w:t xml:space="preserve"> Marin </w:t>
            </w:r>
            <w:proofErr w:type="spellStart"/>
            <w:r>
              <w:rPr>
                <w:sz w:val="24"/>
                <w:szCs w:val="24"/>
              </w:rPr>
              <w:t>Toigo</w:t>
            </w:r>
            <w:proofErr w:type="spellEnd"/>
          </w:p>
          <w:p w:rsidR="00975F11" w:rsidRDefault="005C72C3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Semanas do dia 06/08 a 23/08  </w:t>
            </w:r>
          </w:p>
          <w:p w:rsidR="00975F11" w:rsidRDefault="005C72C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75F11" w:rsidRDefault="005C72C3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Crianças pequenas</w:t>
            </w:r>
          </w:p>
          <w:p w:rsidR="00975F11" w:rsidRDefault="005C72C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75F11" w:rsidRDefault="005C72C3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ORGANIZADOR DO CAMPO: CORPO, GESTOS E MOVIMENTOS</w:t>
            </w:r>
          </w:p>
          <w:p w:rsidR="00975F11" w:rsidRDefault="005C72C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75F11" w:rsidRDefault="005C72C3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Objetivos de aprendizagem:  </w:t>
            </w:r>
          </w:p>
          <w:p w:rsidR="00975F11" w:rsidRDefault="005C72C3">
            <w:pPr>
              <w:numPr>
                <w:ilvl w:val="0"/>
                <w:numId w:val="1"/>
              </w:numPr>
              <w:spacing w:before="240" w:after="480"/>
              <w:jc w:val="both"/>
              <w:rPr>
                <w:color w:val="1C1E21"/>
                <w:sz w:val="24"/>
                <w:szCs w:val="24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>Coordenar suas habilidades manuais no atendimento adequado a seus interesses e necessidades em situações diversas.</w:t>
            </w:r>
          </w:p>
          <w:p w:rsidR="00975F11" w:rsidRDefault="005C72C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75F11" w:rsidRDefault="005C72C3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aprendizagem</w:t>
            </w:r>
          </w:p>
          <w:p w:rsidR="00975F11" w:rsidRDefault="005C72C3">
            <w:pPr>
              <w:numPr>
                <w:ilvl w:val="0"/>
                <w:numId w:val="2"/>
              </w:num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Brincar com a lateralidade, deslocamento, percepção espacial (em cima, embaixo, atrás, frente, alto, baixo, direita, esquerda etc.)</w:t>
            </w:r>
          </w:p>
          <w:p w:rsidR="00975F11" w:rsidRDefault="005C72C3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realizada</w:t>
            </w:r>
            <w:r>
              <w:rPr>
                <w:sz w:val="24"/>
                <w:szCs w:val="24"/>
              </w:rPr>
              <w:t xml:space="preserve">: </w:t>
            </w:r>
          </w:p>
          <w:p w:rsidR="00975F11" w:rsidRDefault="005C72C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 </w:t>
            </w:r>
            <w:proofErr w:type="gramStart"/>
            <w:r>
              <w:rPr>
                <w:sz w:val="24"/>
                <w:szCs w:val="24"/>
              </w:rPr>
              <w:t>experiência Pega</w:t>
            </w:r>
            <w:proofErr w:type="gramEnd"/>
            <w:r>
              <w:rPr>
                <w:sz w:val="24"/>
                <w:szCs w:val="24"/>
              </w:rPr>
              <w:t xml:space="preserve"> a bolinha, é jogo de mesa que trabalha a coordenação, lateralidade e tempo de a</w:t>
            </w:r>
            <w:r>
              <w:rPr>
                <w:sz w:val="24"/>
                <w:szCs w:val="24"/>
              </w:rPr>
              <w:t>ção e reação.</w:t>
            </w:r>
          </w:p>
          <w:p w:rsidR="00975F11" w:rsidRDefault="00975F11">
            <w:pPr>
              <w:spacing w:before="240"/>
              <w:rPr>
                <w:sz w:val="24"/>
                <w:szCs w:val="24"/>
              </w:rPr>
            </w:pPr>
          </w:p>
          <w:p w:rsidR="00975F11" w:rsidRDefault="005C72C3">
            <w:pPr>
              <w:spacing w:before="240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https://www.youtube.com/watch?v=filZ2cgIEdY</w:t>
              </w:r>
            </w:hyperlink>
          </w:p>
          <w:p w:rsidR="00975F11" w:rsidRDefault="00975F11">
            <w:pPr>
              <w:spacing w:before="240"/>
              <w:rPr>
                <w:sz w:val="24"/>
                <w:szCs w:val="24"/>
              </w:rPr>
            </w:pPr>
          </w:p>
          <w:p w:rsidR="00975F11" w:rsidRDefault="0097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75F11" w:rsidRDefault="00975F11"/>
    <w:sectPr w:rsidR="00975F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B33"/>
    <w:multiLevelType w:val="multilevel"/>
    <w:tmpl w:val="58FC4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1F2EE9"/>
    <w:multiLevelType w:val="multilevel"/>
    <w:tmpl w:val="A4C23E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11"/>
    <w:rsid w:val="005C72C3"/>
    <w:rsid w:val="0097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8DF46-6545-4040-A62C-6835FCC5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ilZ2cgIE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MT5syZ3h5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</dc:creator>
  <cp:lastModifiedBy>CEMEI</cp:lastModifiedBy>
  <cp:revision>2</cp:revision>
  <dcterms:created xsi:type="dcterms:W3CDTF">2020-08-04T17:02:00Z</dcterms:created>
  <dcterms:modified xsi:type="dcterms:W3CDTF">2020-08-04T17:02:00Z</dcterms:modified>
</cp:coreProperties>
</file>