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8C" w:rsidRDefault="004F018C"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018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8C" w:rsidRDefault="007C47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     </w:t>
            </w:r>
          </w:p>
          <w:p w:rsidR="004F018C" w:rsidRDefault="007C477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Planejamento Educação Física </w:t>
            </w:r>
          </w:p>
          <w:p w:rsidR="004F018C" w:rsidRDefault="004F01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4F018C" w:rsidRDefault="004F01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4F018C" w:rsidRDefault="004F01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4F018C" w:rsidRDefault="004F01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4F018C" w:rsidRDefault="007C4772">
            <w:pPr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p w:rsidR="004F018C" w:rsidRDefault="004F018C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018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</w:t>
            </w:r>
            <w:proofErr w:type="gramStart"/>
            <w:r>
              <w:rPr>
                <w:sz w:val="24"/>
                <w:szCs w:val="24"/>
              </w:rPr>
              <w:t>dia  09</w:t>
            </w:r>
            <w:proofErr w:type="gramEnd"/>
            <w:r>
              <w:rPr>
                <w:sz w:val="24"/>
                <w:szCs w:val="24"/>
              </w:rPr>
              <w:t>/09 a  25/09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4F018C" w:rsidRDefault="007C4772">
            <w:pPr>
              <w:numPr>
                <w:ilvl w:val="0"/>
                <w:numId w:val="1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artísticas, entre outras possibilidades.</w:t>
            </w:r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Experiências de </w:t>
            </w:r>
            <w:r>
              <w:rPr>
                <w:b/>
                <w:sz w:val="24"/>
                <w:szCs w:val="24"/>
              </w:rPr>
              <w:t>aprendizagem</w:t>
            </w:r>
          </w:p>
          <w:p w:rsidR="004F018C" w:rsidRDefault="007C4772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etc.)</w:t>
            </w:r>
          </w:p>
          <w:p w:rsidR="004F018C" w:rsidRDefault="004F018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experiência corre na cor </w:t>
            </w:r>
            <w:r>
              <w:rPr>
                <w:color w:val="050505"/>
                <w:sz w:val="24"/>
                <w:szCs w:val="24"/>
                <w:highlight w:val="white"/>
              </w:rPr>
              <w:t>Trabalha-</w:t>
            </w:r>
            <w:proofErr w:type="gramStart"/>
            <w:r>
              <w:rPr>
                <w:color w:val="050505"/>
                <w:sz w:val="24"/>
                <w:szCs w:val="24"/>
                <w:highlight w:val="white"/>
              </w:rPr>
              <w:t>se  a</w:t>
            </w:r>
            <w:proofErr w:type="gramEnd"/>
            <w:r>
              <w:rPr>
                <w:color w:val="050505"/>
                <w:sz w:val="24"/>
                <w:szCs w:val="24"/>
                <w:highlight w:val="white"/>
              </w:rPr>
              <w:t xml:space="preserve"> agilidade, tomada de decisão, coordenação </w:t>
            </w:r>
            <w:r>
              <w:rPr>
                <w:color w:val="050505"/>
                <w:sz w:val="24"/>
                <w:szCs w:val="24"/>
                <w:highlight w:val="white"/>
              </w:rPr>
              <w:t>motora e promove a atividade física.</w:t>
            </w:r>
          </w:p>
          <w:p w:rsidR="004F018C" w:rsidRDefault="004F018C">
            <w:pPr>
              <w:spacing w:before="240"/>
              <w:rPr>
                <w:sz w:val="24"/>
                <w:szCs w:val="24"/>
              </w:rPr>
            </w:pP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https://www.youtube.com/wach?v=d886dtvZ24E</w:t>
              </w:r>
            </w:hyperlink>
          </w:p>
          <w:p w:rsidR="004F018C" w:rsidRDefault="004F018C">
            <w:pPr>
              <w:spacing w:before="240"/>
              <w:rPr>
                <w:sz w:val="24"/>
                <w:szCs w:val="24"/>
              </w:rPr>
            </w:pP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dia 09/09 a 25/09 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8C" w:rsidRDefault="007C4772">
            <w:pPr>
              <w:spacing w:before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4F018C" w:rsidRDefault="007C4772">
            <w:pPr>
              <w:numPr>
                <w:ilvl w:val="0"/>
                <w:numId w:val="1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</w:t>
            </w:r>
            <w:r>
              <w:rPr>
                <w:color w:val="1C1E21"/>
                <w:sz w:val="24"/>
                <w:szCs w:val="24"/>
                <w:highlight w:val="white"/>
              </w:rPr>
              <w:t>ticas, entre outras possibilidades.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4F018C" w:rsidRDefault="007C4772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etc.)</w:t>
            </w:r>
          </w:p>
          <w:p w:rsidR="004F018C" w:rsidRDefault="007C477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experiência desafio segure o bas</w:t>
            </w:r>
            <w:r>
              <w:rPr>
                <w:sz w:val="24"/>
                <w:szCs w:val="24"/>
              </w:rPr>
              <w:t xml:space="preserve">tão trabalha-se coordenação motora, concentração </w:t>
            </w:r>
            <w:proofErr w:type="gramStart"/>
            <w:r>
              <w:rPr>
                <w:sz w:val="24"/>
                <w:szCs w:val="24"/>
              </w:rPr>
              <w:t>e  velocidade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F018C" w:rsidRDefault="004F018C">
            <w:pPr>
              <w:spacing w:before="240"/>
              <w:rPr>
                <w:sz w:val="24"/>
                <w:szCs w:val="24"/>
              </w:rPr>
            </w:pPr>
          </w:p>
          <w:p w:rsidR="004F018C" w:rsidRDefault="004F018C">
            <w:pPr>
              <w:spacing w:before="240"/>
              <w:rPr>
                <w:sz w:val="24"/>
                <w:szCs w:val="24"/>
              </w:rPr>
            </w:pPr>
          </w:p>
          <w:p w:rsidR="004F018C" w:rsidRDefault="007C4772">
            <w:pPr>
              <w:spacing w:before="240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https://www.youtube.com/watch?v=k18l7B4hpyU</w:t>
              </w:r>
            </w:hyperlink>
          </w:p>
          <w:p w:rsidR="004F018C" w:rsidRDefault="004F018C">
            <w:pPr>
              <w:spacing w:before="240"/>
              <w:rPr>
                <w:sz w:val="24"/>
                <w:szCs w:val="24"/>
              </w:rPr>
            </w:pPr>
          </w:p>
          <w:p w:rsidR="004F018C" w:rsidRDefault="004F018C">
            <w:pPr>
              <w:widowControl w:val="0"/>
              <w:spacing w:line="240" w:lineRule="auto"/>
            </w:pPr>
          </w:p>
        </w:tc>
      </w:tr>
    </w:tbl>
    <w:p w:rsidR="004F018C" w:rsidRDefault="004F018C"/>
    <w:sectPr w:rsidR="004F01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AAF"/>
    <w:multiLevelType w:val="multilevel"/>
    <w:tmpl w:val="31980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F188A"/>
    <w:multiLevelType w:val="multilevel"/>
    <w:tmpl w:val="4BDCA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8C"/>
    <w:rsid w:val="004F018C"/>
    <w:rsid w:val="007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169B-E8B0-4947-ABB9-74F0F27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8l7B4hp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886dtvZ24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2020-09-09T15:44:00Z</dcterms:created>
  <dcterms:modified xsi:type="dcterms:W3CDTF">2020-09-09T15:44:00Z</dcterms:modified>
</cp:coreProperties>
</file>