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846BC" wp14:editId="1A0E622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7A1" w:rsidRDefault="00D817A1" w:rsidP="00D817A1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C53AA98" wp14:editId="40C463BB">
                                  <wp:extent cx="838200" cy="809625"/>
                                  <wp:effectExtent l="0" t="0" r="0" b="9525"/>
                                  <wp:docPr id="19" name="Imagem 19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D817A1" w:rsidRDefault="00D817A1" w:rsidP="00D817A1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C53AA98" wp14:editId="40C463BB">
                            <wp:extent cx="838200" cy="809625"/>
                            <wp:effectExtent l="0" t="0" r="0" b="9525"/>
                            <wp:docPr id="19" name="Imagem 19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8536D" wp14:editId="6A054D9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7A1" w:rsidRDefault="00D817A1" w:rsidP="00D817A1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0469391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" o:spid="_x0000_s1027" type="#_x0000_t202" style="position:absolute;left:0;text-align:left;margin-left:1.6pt;margin-top:-5.55pt;width:91.4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PzgwIAABw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Il&#10;Rop0cEUVEQNBjCPPB6/RMvSoN66A0AcDwX54owe468jXmfeafnNI6aolasfvrdV9ywkDjFk4mVwc&#10;HfO4kGTbf9AMipG91zHR0NguNBBagiA73NXj+X4AB6KhZDZPbxbgouBb5NfLbBZLkOJ02ljn33Ld&#10;oWCU2ML9x+zk8N75gIYUp5BQTOmNkDJqQCrUQxNm09nIS0vBgjOEObvbVtKiAwEVbeJ3rOsuwzrh&#10;QctSdAAuDV8IIkXoxlqxaHsi5GgDEqmCG8gBtqM1aubnMl2uF+tFPsmn8/UkT+t6cr+p8sl8k93M&#10;6uu6qursV8CZ5UUrGOMqQD3pN8tfpo/jJI3KOyv4GaUXMU+ew4hdBlan38guyiDc/KgBP2yHqLqo&#10;kSCRrWaPoAurxxGFJwWMVtsfGPUwniV23/fEcozkOwXaWmZ5HuY5bvLZzRQ29tKzvfQQRSFViT1G&#10;o1n58Q3YGyt2LVQ6qfke9LgRUSpPqI4qhhGMnI7PRZjxy32MenrUVr8B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BJ&#10;mlPz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D817A1" w:rsidRDefault="00D817A1" w:rsidP="00D817A1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046451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D817A1" w:rsidRPr="00837A39" w:rsidRDefault="00D817A1" w:rsidP="00D817A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D817A1" w:rsidRPr="003D1386" w:rsidRDefault="00D817A1" w:rsidP="00D817A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D817A1" w:rsidRPr="003D1386" w:rsidRDefault="00D817A1" w:rsidP="00D817A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D817A1" w:rsidRPr="003D1386" w:rsidRDefault="00D817A1" w:rsidP="00D817A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D817A1" w:rsidRPr="003D1386" w:rsidRDefault="00D817A1" w:rsidP="00D817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D817A1" w:rsidRPr="003D1386" w:rsidRDefault="00D817A1" w:rsidP="00D817A1">
      <w:pPr>
        <w:spacing w:line="240" w:lineRule="auto"/>
        <w:rPr>
          <w:rFonts w:ascii="Arial" w:hAnsi="Arial" w:cs="Arial"/>
          <w:sz w:val="24"/>
          <w:szCs w:val="24"/>
        </w:rPr>
      </w:pPr>
    </w:p>
    <w:p w:rsidR="006B2846" w:rsidRPr="003D1386" w:rsidRDefault="006B2846" w:rsidP="006B284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6B2846" w:rsidRPr="00FA263D" w:rsidRDefault="006B2846" w:rsidP="006B284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380C7B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380C7B">
        <w:rPr>
          <w:rFonts w:ascii="Arial" w:hAnsi="Arial" w:cs="Arial"/>
          <w:b/>
          <w:sz w:val="24"/>
          <w:szCs w:val="24"/>
        </w:rPr>
        <w:t>MATUTINO</w:t>
      </w:r>
      <w:bookmarkStart w:id="0" w:name="_GoBack"/>
      <w:bookmarkEnd w:id="0"/>
    </w:p>
    <w:p w:rsidR="006B2846" w:rsidRPr="00837A39" w:rsidRDefault="006B2846" w:rsidP="006B284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D817A1" w:rsidRPr="00A5275A" w:rsidRDefault="00D817A1" w:rsidP="00D817A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7EA79E" wp14:editId="5DF14BB6">
            <wp:extent cx="5086768" cy="3657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6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DB" w:rsidRPr="000E0CDB" w:rsidRDefault="000E0CDB" w:rsidP="000E0CDB">
      <w:pPr>
        <w:spacing w:before="240"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lastRenderedPageBreak/>
        <w:t>PROJETO MEIO AMBIENTE</w:t>
      </w:r>
      <w:r w:rsidR="009079BF">
        <w:rPr>
          <w:rFonts w:ascii="Arial" w:hAnsi="Arial" w:cs="Arial"/>
          <w:b/>
          <w:sz w:val="24"/>
          <w:szCs w:val="24"/>
        </w:rPr>
        <w:t xml:space="preserve"> 6º ao 9º Ano</w:t>
      </w: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 xml:space="preserve"> Justificativa: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t xml:space="preserve"> A educação Ambiental não deve ser tratada como algo distante do cotidiano dos alunos, mas como parte de sua</w:t>
      </w:r>
      <w:r w:rsidR="00DA291E">
        <w:rPr>
          <w:rFonts w:ascii="Arial" w:hAnsi="Arial" w:cs="Arial"/>
          <w:sz w:val="24"/>
          <w:szCs w:val="24"/>
        </w:rPr>
        <w:t xml:space="preserve">s vidas. É de suma importância </w:t>
      </w:r>
      <w:proofErr w:type="gramStart"/>
      <w:r w:rsidR="00DA291E">
        <w:rPr>
          <w:rFonts w:ascii="Arial" w:hAnsi="Arial" w:cs="Arial"/>
          <w:sz w:val="24"/>
          <w:szCs w:val="24"/>
        </w:rPr>
        <w:t>a</w:t>
      </w:r>
      <w:proofErr w:type="gramEnd"/>
      <w:r w:rsidRPr="000E0CDB">
        <w:rPr>
          <w:rFonts w:ascii="Arial" w:hAnsi="Arial" w:cs="Arial"/>
          <w:sz w:val="24"/>
          <w:szCs w:val="24"/>
        </w:rPr>
        <w:t xml:space="preserve"> conscientização da preservação do Meio Ambiente para a nossa vida e todos os seres vivos, afinal vivemos nele e precisamos que todos os seus recursos naturais sejam sempre puros. </w:t>
      </w:r>
    </w:p>
    <w:p w:rsid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 xml:space="preserve">Objetivo geral: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t xml:space="preserve">Proporcionar o conhecimento e a conscientização dos alunos </w:t>
      </w:r>
      <w:r>
        <w:rPr>
          <w:rFonts w:ascii="Arial" w:hAnsi="Arial" w:cs="Arial"/>
          <w:sz w:val="24"/>
          <w:szCs w:val="24"/>
        </w:rPr>
        <w:t>do Ensino Fundamental</w:t>
      </w:r>
      <w:r w:rsidRPr="000E0CDB">
        <w:rPr>
          <w:rFonts w:ascii="Arial" w:hAnsi="Arial" w:cs="Arial"/>
          <w:sz w:val="24"/>
          <w:szCs w:val="24"/>
        </w:rPr>
        <w:t xml:space="preserve"> acerca dos temas que envolvam </w:t>
      </w:r>
      <w:r>
        <w:rPr>
          <w:rFonts w:ascii="Arial" w:hAnsi="Arial" w:cs="Arial"/>
          <w:sz w:val="24"/>
          <w:szCs w:val="24"/>
        </w:rPr>
        <w:t xml:space="preserve">o </w:t>
      </w:r>
      <w:r w:rsidRPr="000E0CDB">
        <w:rPr>
          <w:rFonts w:ascii="Arial" w:hAnsi="Arial" w:cs="Arial"/>
          <w:sz w:val="24"/>
          <w:szCs w:val="24"/>
        </w:rPr>
        <w:t xml:space="preserve">meio ambiente e cidadania, desenvolvendo a construção de atitudes para a preservação e com o desenvolvimento sustentável.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>Objetivos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E0CDB">
        <w:rPr>
          <w:rFonts w:ascii="Arial" w:hAnsi="Arial" w:cs="Arial"/>
          <w:b/>
          <w:sz w:val="24"/>
          <w:szCs w:val="24"/>
        </w:rPr>
        <w:t xml:space="preserve">Específicos: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Despertar n</w:t>
      </w:r>
      <w:r>
        <w:rPr>
          <w:rFonts w:ascii="Arial" w:hAnsi="Arial" w:cs="Arial"/>
          <w:sz w:val="24"/>
          <w:szCs w:val="24"/>
        </w:rPr>
        <w:t>os alunos</w:t>
      </w:r>
      <w:r w:rsidRPr="000E0CDB">
        <w:rPr>
          <w:rFonts w:ascii="Arial" w:hAnsi="Arial" w:cs="Arial"/>
          <w:sz w:val="24"/>
          <w:szCs w:val="24"/>
        </w:rPr>
        <w:t xml:space="preserve"> valores e ideias de preservação da natureza e senso de responsabilidade para com as gerações futuras;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Sensibilizar de forma lúdica sobre o uso sustentável dos recursos naturais através de suas próprias ações;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Estimular para que perceba</w:t>
      </w:r>
      <w:r w:rsidR="00DA291E">
        <w:rPr>
          <w:rFonts w:ascii="Arial" w:hAnsi="Arial" w:cs="Arial"/>
          <w:sz w:val="24"/>
          <w:szCs w:val="24"/>
        </w:rPr>
        <w:t>m</w:t>
      </w:r>
      <w:r w:rsidRPr="000E0CDB">
        <w:rPr>
          <w:rFonts w:ascii="Arial" w:hAnsi="Arial" w:cs="Arial"/>
          <w:sz w:val="24"/>
          <w:szCs w:val="24"/>
        </w:rPr>
        <w:t xml:space="preserve"> a importância do homem na transformação do meio em que vive e o que as interferências negativas </w:t>
      </w:r>
      <w:proofErr w:type="gramStart"/>
      <w:r w:rsidRPr="000E0CDB">
        <w:rPr>
          <w:rFonts w:ascii="Arial" w:hAnsi="Arial" w:cs="Arial"/>
          <w:sz w:val="24"/>
          <w:szCs w:val="24"/>
        </w:rPr>
        <w:t>tem</w:t>
      </w:r>
      <w:proofErr w:type="gramEnd"/>
      <w:r w:rsidRPr="000E0CDB">
        <w:rPr>
          <w:rFonts w:ascii="Arial" w:hAnsi="Arial" w:cs="Arial"/>
          <w:sz w:val="24"/>
          <w:szCs w:val="24"/>
        </w:rPr>
        <w:t xml:space="preserve"> causado à natureza;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Incorporar o respeito e o cuidado para com o meio ambiente. </w:t>
      </w:r>
    </w:p>
    <w:p w:rsidR="000E0CDB" w:rsidRPr="000E0CDB" w:rsidRDefault="000E0CDB" w:rsidP="000E0CDB">
      <w:pPr>
        <w:spacing w:before="240" w:after="240" w:line="36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Estimular a mudança prática de atitudes e a formação de novos hábitos com relação à utilização dos recursos naturais.</w:t>
      </w:r>
    </w:p>
    <w:p w:rsidR="000E0CDB" w:rsidRDefault="000E0CDB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Professor(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Lidimara </w:t>
      </w:r>
      <w:proofErr w:type="spell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Cunico</w:t>
      </w:r>
      <w:proofErr w:type="spell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Cenci</w:t>
      </w:r>
      <w:proofErr w:type="spellEnd"/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Componente: </w:t>
      </w:r>
      <w:proofErr w:type="spellStart"/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Ed.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Física</w:t>
      </w:r>
      <w:proofErr w:type="spellEnd"/>
    </w:p>
    <w:p w:rsidR="000E0CDB" w:rsidRPr="000E0CDB" w:rsidRDefault="000E0CDB" w:rsidP="000E0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E0CDB" w:rsidRPr="000E0CDB" w:rsidRDefault="000E0CDB" w:rsidP="000E0CD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MEIO AMBIENTE</w:t>
      </w:r>
    </w:p>
    <w:p w:rsidR="000E0CDB" w:rsidRPr="000E0CDB" w:rsidRDefault="000E0CDB" w:rsidP="000E0CDB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0E0CD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Os brinquedos recicláveis são superinteressantes e oferecem incontáveis benefícios. Além de transformar o lixo em uma verdadeira alegria e criatividade os brinquedos também cooperam muito com o meio ambiente.</w:t>
      </w:r>
    </w:p>
    <w:p w:rsidR="000E0CDB" w:rsidRPr="000E0CDB" w:rsidRDefault="000E0CDB" w:rsidP="000E0CDB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0E0CD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 é a sua vez de colaborar com o meio ambiente construindo um brinquedo, um enfeite, um mimo ou até mesmo um jogo, utilizando materiais reciclados ou sucatas que você tem em casa.</w:t>
      </w:r>
    </w:p>
    <w:p w:rsidR="000E0CDB" w:rsidRPr="000E0CDB" w:rsidRDefault="000E0CDB" w:rsidP="000E0C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color w:val="000000"/>
          <w:lang w:eastAsia="pt-BR"/>
        </w:rPr>
        <w:tab/>
        <w:t xml:space="preserve">Será feito uma exposição na escola com essas atividades, portanto não </w:t>
      </w:r>
      <w:proofErr w:type="gramStart"/>
      <w:r w:rsidRPr="000E0CDB">
        <w:rPr>
          <w:rFonts w:ascii="Arial" w:eastAsia="Times New Roman" w:hAnsi="Arial" w:cs="Arial"/>
          <w:color w:val="000000"/>
          <w:lang w:eastAsia="pt-BR"/>
        </w:rPr>
        <w:t>esqueçam de</w:t>
      </w:r>
      <w:proofErr w:type="gramEnd"/>
      <w:r w:rsidRPr="000E0CDB">
        <w:rPr>
          <w:rFonts w:ascii="Arial" w:eastAsia="Times New Roman" w:hAnsi="Arial" w:cs="Arial"/>
          <w:color w:val="000000"/>
          <w:lang w:eastAsia="pt-BR"/>
        </w:rPr>
        <w:t xml:space="preserve"> colocar o nome e turma.</w:t>
      </w:r>
    </w:p>
    <w:p w:rsidR="000E0CDB" w:rsidRPr="000E0CDB" w:rsidRDefault="000E0CDB" w:rsidP="000E0CD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E0CDB" w:rsidRPr="000E0CDB" w:rsidRDefault="000E0CDB" w:rsidP="000E0CDB">
      <w:pPr>
        <w:rPr>
          <w:rFonts w:ascii="Calibri" w:eastAsia="Calibri" w:hAnsi="Calibri" w:cs="Times New Roman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_____  Setembro de 2020.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as: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VILMA LAUX BETT e GENOEVA MACULAN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________________________________________ Turma:___________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 ARTE e Ensino Religioso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D11A3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6B071C" w:rsidRDefault="009D11A3" w:rsidP="009079BF">
      <w:pPr>
        <w:spacing w:after="0" w:line="360" w:lineRule="auto"/>
        <w:ind w:left="-283" w:right="-41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6B071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ATIVIDADES ORIENTADAS A DISTÂNCIA- Setembro</w:t>
      </w:r>
    </w:p>
    <w:p w:rsidR="009D11A3" w:rsidRPr="009D11A3" w:rsidRDefault="009D11A3" w:rsidP="009079BF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Daremos início a uma nova etapa de atividades neste mês de setembro. Trabalharemos sobre o nosso Meio Ambiente.</w:t>
      </w:r>
    </w:p>
    <w:p w:rsidR="009D11A3" w:rsidRPr="009D11A3" w:rsidRDefault="009D11A3" w:rsidP="006B071C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Nossa Natureza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 O Dia da Árvore  é comemorado no Brasil em </w:t>
      </w:r>
      <w:r w:rsidRPr="009D11A3">
        <w:rPr>
          <w:rFonts w:ascii="Arial" w:eastAsia="Times New Roman" w:hAnsi="Arial" w:cs="Arial"/>
          <w:b/>
          <w:bCs/>
          <w:color w:val="404040"/>
          <w:sz w:val="24"/>
          <w:szCs w:val="24"/>
          <w:shd w:val="clear" w:color="auto" w:fill="FFFFFF"/>
          <w:lang w:eastAsia="pt-BR"/>
        </w:rPr>
        <w:t>21 de setembro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. A criação da data surgiu da necessidade de conscientizar a população da importância das árvores para o meio ambiente, inclusive para a vida dos seres humanos,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defender as florestas contra propostas de políticas ambientais questionáveis, como incentivos ao desmatamento. A data foi escolhida em razão de coincidir com a chegada da primavera no Brasil.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Essa data comemorativa surgiu em finais do século XIX, mais precisamente no dia 10 de abril de 1872. Foi nessa data que Julius Sterling </w:t>
      </w:r>
      <w:proofErr w:type="spell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Morton</w:t>
      </w:r>
      <w:proofErr w:type="spell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(1832-1902), político e jornalista estadunidense, </w:t>
      </w:r>
      <w:proofErr w:type="gram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decidiu</w:t>
      </w:r>
      <w:proofErr w:type="gram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plantar uma grande quantidade de árvores no estado do Nebraska, nos Estados Unidos. 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Pelo fato do dia da árvore ser </w:t>
      </w:r>
      <w:proofErr w:type="gram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comemorado mundialmente com a chegada da primavera, muitas</w:t>
      </w:r>
      <w:proofErr w:type="gram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nações adequa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m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esse dia a partir das características físico-climáticas de seus países. Assim, na Alemanha, o Dia da Árvore é comemorado dia 25 de abril. Na Polônia, é comemorado no dia 10 de outubro.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Na Tanzânia, no dia 1 de janeiro.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Educação Ambiental representa um conjunto de ações sustentáveis voltadas para a conservação do meio ambiente.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Destacam-se temas como o consumo, recursos naturais, crise ambiental, efeito estufa, tipos de lixo, coleta seletiva, reciclagem, dentre outros.</w:t>
      </w:r>
    </w:p>
    <w:p w:rsidR="009D11A3" w:rsidRPr="009D11A3" w:rsidRDefault="009D11A3" w:rsidP="009079BF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 01</w:t>
      </w: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9D11A3" w:rsidRDefault="009D11A3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Na Turma da Mônica, o Chico Bento é um grande defensor do planeta Terra, procurando cuidar nossa natureza.  No link abaixo poderá ouvir uma música que Chico Bento canta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sobre o ribeirão, que perde suas águas pelo desmatamento e poluição. </w:t>
      </w:r>
      <w:proofErr w:type="gram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link será colocado nos grupos de whatsapp)</w:t>
      </w:r>
    </w:p>
    <w:p w:rsidR="009D11A3" w:rsidRPr="009D11A3" w:rsidRDefault="008213CF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hyperlink r:id="rId15" w:history="1">
        <w:r w:rsidR="009D11A3" w:rsidRPr="009D11A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https://www.youtube.com/watch?v=3KuIbG6gz5Q</w:t>
        </w:r>
      </w:hyperlink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6B071C" w:rsidRDefault="009D11A3" w:rsidP="009D11A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B071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ATIVIDADE 02</w:t>
      </w: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Organize na árvore abaixo, flores e folhas recortadas nos papéis coloridos.  </w:t>
      </w:r>
    </w:p>
    <w:p w:rsidR="009D11A3" w:rsidRPr="00FB42B1" w:rsidRDefault="009D11A3" w:rsidP="009D11A3">
      <w:pPr>
        <w:rPr>
          <w:rFonts w:ascii="Arial" w:hAnsi="Arial" w:cs="Arial"/>
          <w:sz w:val="24"/>
          <w:szCs w:val="24"/>
        </w:rPr>
      </w:pPr>
      <w:r w:rsidRPr="00FB42B1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39F8A25" wp14:editId="5644EF96">
            <wp:extent cx="5646381" cy="7505700"/>
            <wp:effectExtent l="0" t="0" r="0" b="0"/>
            <wp:docPr id="1" name="Imagem 1" descr="https://lh5.googleusercontent.com/5tLebEBSK2DbJ7cLuox1Ey2SNVo1-4QGGbR9Yzljqb-WJkuazdfJ7wdA7pJZRS5E1HaJJ-00jVPurx_4HUNxDL2hy1dqHZWIYFlhvs2HTrooL3_VveE0f0fiYCm_YowsdQcZ4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5tLebEBSK2DbJ7cLuox1Ey2SNVo1-4QGGbR9Yzljqb-WJkuazdfJ7wdA7pJZRS5E1HaJJ-00jVPurx_4HUNxDL2hy1dqHZWIYFlhvs2HTrooL3_VveE0f0fiYCm_YowsdQcZ4tA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01" cy="75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lastRenderedPageBreak/>
        <w:t>Escola Municipal de Ensino Fundamental “Arnaldo Francisco dos Santos”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Galvão/SC,</w:t>
      </w:r>
      <w:proofErr w:type="gramStart"/>
      <w:r w:rsidRPr="00FB42B1">
        <w:rPr>
          <w:rFonts w:ascii="Arial" w:hAnsi="Arial" w:cs="Arial"/>
          <w:b/>
          <w:bCs/>
          <w:color w:val="000000"/>
        </w:rPr>
        <w:t xml:space="preserve">  </w:t>
      </w:r>
      <w:proofErr w:type="gramEnd"/>
      <w:r w:rsidRPr="00FB42B1">
        <w:rPr>
          <w:rFonts w:ascii="Arial" w:hAnsi="Arial" w:cs="Arial"/>
          <w:b/>
          <w:bCs/>
          <w:color w:val="000000"/>
        </w:rPr>
        <w:t xml:space="preserve">   Setembro de 2020.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Professor</w:t>
      </w:r>
      <w:r w:rsidR="006B071C">
        <w:rPr>
          <w:rFonts w:ascii="Arial" w:hAnsi="Arial" w:cs="Arial"/>
          <w:b/>
          <w:bCs/>
          <w:color w:val="000000"/>
        </w:rPr>
        <w:t>as:</w:t>
      </w:r>
      <w:r w:rsidRPr="00FB42B1">
        <w:rPr>
          <w:rFonts w:ascii="Arial" w:hAnsi="Arial" w:cs="Arial"/>
          <w:b/>
          <w:bCs/>
          <w:color w:val="000000"/>
        </w:rPr>
        <w:t xml:space="preserve"> Lidiane </w:t>
      </w:r>
      <w:proofErr w:type="spellStart"/>
      <w:r w:rsidRPr="00FB42B1">
        <w:rPr>
          <w:rFonts w:ascii="Arial" w:hAnsi="Arial" w:cs="Arial"/>
          <w:b/>
          <w:bCs/>
          <w:color w:val="000000"/>
        </w:rPr>
        <w:t>Getem</w:t>
      </w:r>
      <w:proofErr w:type="spellEnd"/>
      <w:r w:rsidRPr="00FB42B1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B42B1">
        <w:rPr>
          <w:rFonts w:ascii="Arial" w:hAnsi="Arial" w:cs="Arial"/>
          <w:b/>
          <w:bCs/>
          <w:color w:val="000000"/>
        </w:rPr>
        <w:t>Artuso</w:t>
      </w:r>
      <w:proofErr w:type="spellEnd"/>
      <w:r w:rsidRPr="00FB42B1">
        <w:rPr>
          <w:rFonts w:ascii="Arial" w:hAnsi="Arial" w:cs="Arial"/>
          <w:b/>
          <w:bCs/>
          <w:color w:val="000000"/>
        </w:rPr>
        <w:t xml:space="preserve"> de Almeida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Aluno(</w:t>
      </w:r>
      <w:proofErr w:type="gramEnd"/>
      <w:r w:rsidRPr="00FB42B1">
        <w:rPr>
          <w:rFonts w:ascii="Arial" w:hAnsi="Arial" w:cs="Arial"/>
          <w:b/>
          <w:bCs/>
          <w:color w:val="000000"/>
        </w:rPr>
        <w:t xml:space="preserve">a): __________________________________________  </w:t>
      </w:r>
      <w:r w:rsidRPr="00FB42B1">
        <w:rPr>
          <w:rStyle w:val="apple-tab-span"/>
          <w:rFonts w:ascii="Arial" w:hAnsi="Arial" w:cs="Arial"/>
          <w:b/>
          <w:bCs/>
          <w:color w:val="000000"/>
        </w:rPr>
        <w:tab/>
      </w:r>
      <w:r w:rsidRPr="00FB42B1">
        <w:rPr>
          <w:rFonts w:ascii="Arial" w:hAnsi="Arial" w:cs="Arial"/>
          <w:b/>
          <w:bCs/>
          <w:color w:val="000000"/>
        </w:rPr>
        <w:t>Turma: ____________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Componente: Matemática</w:t>
      </w:r>
    </w:p>
    <w:p w:rsidR="006B071C" w:rsidRDefault="006B071C" w:rsidP="006B071C">
      <w:pPr>
        <w:pStyle w:val="NormalWeb"/>
        <w:spacing w:before="240" w:beforeAutospacing="0" w:after="240" w:afterAutospacing="0"/>
        <w:jc w:val="both"/>
        <w:rPr>
          <w:rFonts w:ascii="Arial" w:hAnsi="Arial" w:cs="Arial"/>
          <w:b/>
          <w:bCs/>
          <w:color w:val="000000"/>
        </w:rPr>
      </w:pPr>
      <w:r w:rsidRPr="00FB42B1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0ED2314" wp14:editId="1467786E">
            <wp:simplePos x="0" y="0"/>
            <wp:positionH relativeFrom="column">
              <wp:posOffset>657225</wp:posOffset>
            </wp:positionH>
            <wp:positionV relativeFrom="paragraph">
              <wp:posOffset>782320</wp:posOffset>
            </wp:positionV>
            <wp:extent cx="5543550" cy="6372225"/>
            <wp:effectExtent l="0" t="0" r="0" b="9525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2" name="Imagem 2" descr="https://lh6.googleusercontent.com/L8z389z6DFrynf3F2m5fMOE743CxRiQI6g9NW55t-0y56WG7CjvBi1aknr5N6-qX9IEP2TKw4u3OoYZCabN5_g8tUzelSiFM3hrf8nJ6jzlgk3Xo8GLv2vE4Bdzq6zz7K7Ava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L8z389z6DFrynf3F2m5fMOE743CxRiQI6g9NW55t-0y56WG7CjvBi1aknr5N6-qX9IEP2TKw4u3OoYZCabN5_g8tUzelSiFM3hrf8nJ6jzlgk3Xo8GLv2vE4Bdzq6zz7K7Avaa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A3" w:rsidRPr="00FB42B1">
        <w:rPr>
          <w:rFonts w:ascii="Arial" w:hAnsi="Arial" w:cs="Arial"/>
          <w:b/>
          <w:bCs/>
          <w:color w:val="000000"/>
        </w:rPr>
        <w:t>Leiam os textos informativos a seguir para responderem as questões referente a Educação</w:t>
      </w:r>
      <w:r>
        <w:rPr>
          <w:rFonts w:ascii="Arial" w:hAnsi="Arial" w:cs="Arial"/>
          <w:b/>
          <w:bCs/>
          <w:color w:val="000000"/>
        </w:rPr>
        <w:t xml:space="preserve"> Ambiental:</w:t>
      </w:r>
      <w:r w:rsidR="009D11A3" w:rsidRPr="00FB42B1">
        <w:rPr>
          <w:rFonts w:ascii="Arial" w:hAnsi="Arial" w:cs="Arial"/>
          <w:b/>
          <w:bCs/>
          <w:color w:val="000000"/>
        </w:rPr>
        <w:t xml:space="preserve"> </w:t>
      </w:r>
    </w:p>
    <w:p w:rsidR="009D11A3" w:rsidRPr="00FB42B1" w:rsidRDefault="006B071C" w:rsidP="006B071C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191AA7A" wp14:editId="4C45C7C3">
            <wp:extent cx="6629272" cy="9105900"/>
            <wp:effectExtent l="0" t="0" r="635" b="0"/>
            <wp:docPr id="3" name="Imagem 3" descr="https://lh3.googleusercontent.com/lz4EGipycrT7MMhp-wNJubiy8ylgYI9MchQ_7b6qaD34uulcyBgleF9xmiWCMmi1knCYkDpEmAWqGYkf16AS8KIuLzEOTkBBTHFdCh1giyES24qmxhoGjTEOQt-Saw8o2NpL3G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z4EGipycrT7MMhp-wNJubiy8ylgYI9MchQ_7b6qaD34uulcyBgleF9xmiWCMmi1knCYkDpEmAWqGYkf16AS8KIuLzEOTkBBTHFdCh1giyES24qmxhoGjTEOQt-Saw8o2NpL3Gq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64" cy="91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A3"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9FD9E2E" wp14:editId="07B7A702">
            <wp:extent cx="6105525" cy="8934450"/>
            <wp:effectExtent l="0" t="0" r="9525" b="0"/>
            <wp:docPr id="4" name="Imagem 4" descr="https://lh5.googleusercontent.com/bUTu4VngKEIXxIHYshuSJhot4rXMxJJTmzls4obm-posXLunHegiy_mmF02Z5nOGfT9HetzR6nZxSTMmpdtF6zKkV2IKAPsPcfpINDDWWmTCqTb610HTYJJ3IP7IQvUBKaWd6H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bUTu4VngKEIXxIHYshuSJhot4rXMxJJTmzls4obm-posXLunHegiy_mmF02Z5nOGfT9HetzR6nZxSTMmpdtF6zKkV2IKAPsPcfpINDDWWmTCqTb610HTYJJ3IP7IQvUBKaWd6HY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A3"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E76E1D8" wp14:editId="7485D402">
            <wp:extent cx="6457950" cy="9315450"/>
            <wp:effectExtent l="0" t="0" r="0" b="0"/>
            <wp:docPr id="5" name="Imagem 5" descr="https://lh3.googleusercontent.com/mZZyKsbnjAdJor-5wIZTSQgwRtsIOsH5OoYdsSKM2evlOf7_xDae44W32ipIGe8-B1Aal2ErHF6UXc9PVrXJCSNxR0hgL8f7vmWZvC2lxiDMgCZ9lOEjR3pAQts56Qc7yg4Dwy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mZZyKsbnjAdJor-5wIZTSQgwRtsIOsH5OoYdsSKM2evlOf7_xDae44W32ipIGe8-B1Aal2ErHF6UXc9PVrXJCSNxR0hgL8f7vmWZvC2lxiDMgCZ9lOEjR3pAQts56Qc7yg4DwyK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  Setembro de 2020.</w:t>
      </w:r>
    </w:p>
    <w:p w:rsidR="009D11A3" w:rsidRPr="009D11A3" w:rsidRDefault="009D11A3" w:rsidP="009D11A3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Professoras: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Sediane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Luiza Dalla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Cort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Rebelatto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 Rose Ester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 </w:t>
      </w:r>
    </w:p>
    <w:p w:rsidR="009D11A3" w:rsidRPr="009D11A3" w:rsidRDefault="009D11A3" w:rsidP="009D11A3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______________________________________Turma: ____________</w:t>
      </w:r>
    </w:p>
    <w:p w:rsidR="009D11A3" w:rsidRPr="00FB42B1" w:rsidRDefault="009D11A3" w:rsidP="006B071C">
      <w:pPr>
        <w:spacing w:before="240" w:after="240" w:line="240" w:lineRule="auto"/>
        <w:jc w:val="both"/>
        <w:rPr>
          <w:rFonts w:ascii="Arial" w:hAnsi="Arial" w:cs="Arial"/>
          <w:sz w:val="24"/>
          <w:szCs w:val="24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Componentes curriculares: Língua Inglesa/ Língua Portuguesa.</w:t>
      </w:r>
    </w:p>
    <w:p w:rsidR="009D11A3" w:rsidRPr="00FB42B1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Nesta apostila, vamos trabalhar com atividades relacionadas ao Tema: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Meio Ambiente/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Para isso, </w:t>
      </w:r>
      <w:proofErr w:type="gram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componentes curriculares Língua</w:t>
      </w:r>
      <w:proofErr w:type="gram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Portuguesa e Língua Inglesa escolheram a música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Semente/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Seedling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aborda a temática a ser estudada e foi tema do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Dia Mundial do Meio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Ambiente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.Vamos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começar!Let’s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start!</w:t>
      </w:r>
    </w:p>
    <w:p w:rsidR="009D11A3" w:rsidRPr="009D11A3" w:rsidRDefault="009D11A3" w:rsidP="006B071C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DDA2A97" wp14:editId="7C49118F">
            <wp:extent cx="5219637" cy="6324600"/>
            <wp:effectExtent l="0" t="0" r="635" b="0"/>
            <wp:docPr id="7" name="Imagem 7" descr="https://lh5.googleusercontent.com/XXI9g0_HWu7CXMNcVta_iJtL6DsQoMTDZjKW5j_v774tn5WAyvmRjEAm-Nsqv3fCGHR-CHk2yvWxZFgBp_XJZyAwau0zOhqzOVK2dLSgaXBFMPX_KC-Z6DNigDhnxIW4p3Mv_c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XXI9g0_HWu7CXMNcVta_iJtL6DsQoMTDZjKW5j_v774tn5WAyvmRjEAm-Nsqv3fCGHR-CHk2yvWxZFgBp_XJZyAwau0zOhqzOVK2dLSgaXBFMPX_KC-Z6DNigDhnxIW4p3Mv_cr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37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lastRenderedPageBreak/>
        <w:t>Agora é com você!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1-</w:t>
      </w:r>
      <w:r w:rsidRPr="00FB42B1">
        <w:rPr>
          <w:rFonts w:ascii="Arial" w:hAnsi="Arial" w:cs="Arial"/>
          <w:color w:val="000000"/>
        </w:rPr>
        <w:t xml:space="preserve"> Ouvindo essa canção podemos refletir a importância de agirmos todos juntos se quisermos salvar nosso meio ambiente.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ind w:hanging="36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a</w:t>
      </w:r>
      <w:proofErr w:type="gramEnd"/>
      <w:r w:rsidRPr="00FB42B1">
        <w:rPr>
          <w:rFonts w:ascii="Arial" w:hAnsi="Arial" w:cs="Arial"/>
          <w:b/>
          <w:bCs/>
          <w:color w:val="000000"/>
        </w:rPr>
        <w:t>-</w:t>
      </w:r>
      <w:r w:rsidRPr="00FB42B1">
        <w:rPr>
          <w:rStyle w:val="apple-tab-span"/>
          <w:rFonts w:ascii="Arial" w:hAnsi="Arial" w:cs="Arial"/>
          <w:color w:val="000000"/>
        </w:rPr>
        <w:tab/>
      </w:r>
      <w:r w:rsidRPr="00FB42B1">
        <w:rPr>
          <w:rFonts w:ascii="Arial" w:hAnsi="Arial" w:cs="Arial"/>
          <w:color w:val="000000"/>
        </w:rPr>
        <w:t>Segundo o que diz a letra da música, quais são as principais ações que o homem pode fazer para tentar salvar ou ao menos tentar recuperar um pouco a nossa natureza?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79BF">
        <w:rPr>
          <w:rFonts w:ascii="Arial" w:hAnsi="Arial" w:cs="Arial"/>
          <w:color w:val="000000"/>
        </w:rPr>
        <w:t>.................................................................</w:t>
      </w:r>
      <w:proofErr w:type="gramEnd"/>
      <w:r w:rsidRPr="00FB42B1">
        <w:rPr>
          <w:rFonts w:ascii="Arial" w:hAnsi="Arial" w:cs="Arial"/>
          <w:color w:val="000000"/>
        </w:rPr>
        <w:t>…...</w:t>
      </w:r>
      <w:r w:rsidRPr="00FB42B1">
        <w:rPr>
          <w:rFonts w:ascii="Arial" w:hAnsi="Arial" w:cs="Arial"/>
          <w:b/>
          <w:bCs/>
          <w:color w:val="000000"/>
        </w:rPr>
        <w:t>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ind w:hanging="36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b</w:t>
      </w:r>
      <w:proofErr w:type="gramEnd"/>
      <w:r w:rsidRPr="00FB42B1">
        <w:rPr>
          <w:rFonts w:ascii="Arial" w:hAnsi="Arial" w:cs="Arial"/>
          <w:b/>
          <w:bCs/>
          <w:color w:val="000000"/>
        </w:rPr>
        <w:t>-</w:t>
      </w:r>
      <w:r w:rsidRPr="00FB42B1">
        <w:rPr>
          <w:rStyle w:val="apple-tab-span"/>
          <w:rFonts w:ascii="Arial" w:hAnsi="Arial" w:cs="Arial"/>
          <w:color w:val="000000"/>
        </w:rPr>
        <w:tab/>
      </w:r>
      <w:r w:rsidRPr="00FB42B1">
        <w:rPr>
          <w:rFonts w:ascii="Arial" w:hAnsi="Arial" w:cs="Arial"/>
          <w:color w:val="000000"/>
        </w:rPr>
        <w:t>A música menciona algumas ações da natureza contra o ser humano. Você conseguiu identificá-las? Cite-as.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79BF">
        <w:rPr>
          <w:rFonts w:ascii="Arial" w:hAnsi="Arial" w:cs="Arial"/>
          <w:color w:val="000000"/>
        </w:rPr>
        <w:t>..................................................................</w:t>
      </w:r>
      <w:r w:rsidRPr="00FB42B1">
        <w:rPr>
          <w:rFonts w:ascii="Arial" w:hAnsi="Arial" w:cs="Arial"/>
          <w:color w:val="000000"/>
        </w:rPr>
        <w:t>……...</w:t>
      </w:r>
      <w:r w:rsidRPr="00FB42B1">
        <w:rPr>
          <w:rFonts w:ascii="Arial" w:hAnsi="Arial" w:cs="Arial"/>
          <w:b/>
          <w:bCs/>
          <w:color w:val="000000"/>
        </w:rPr>
        <w:t>.</w:t>
      </w:r>
      <w:proofErr w:type="gramEnd"/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color w:val="000000"/>
        </w:rPr>
        <w:t xml:space="preserve">2- </w:t>
      </w:r>
      <w:proofErr w:type="spellStart"/>
      <w:r w:rsidRPr="00FB42B1">
        <w:rPr>
          <w:rFonts w:ascii="Arial" w:hAnsi="Arial" w:cs="Arial"/>
          <w:color w:val="000000"/>
        </w:rPr>
        <w:t>Activities</w:t>
      </w:r>
      <w:proofErr w:type="spellEnd"/>
      <w:r w:rsidRPr="00FB42B1">
        <w:rPr>
          <w:rFonts w:ascii="Arial" w:hAnsi="Arial" w:cs="Arial"/>
          <w:color w:val="000000"/>
        </w:rPr>
        <w:t>.</w:t>
      </w:r>
    </w:p>
    <w:p w:rsidR="009D11A3" w:rsidRPr="00FB42B1" w:rsidRDefault="009D11A3" w:rsidP="009079BF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Can you find the words hidden in the crossword</w:t>
      </w:r>
      <w:proofErr w:type="gramStart"/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?(</w:t>
      </w:r>
      <w:proofErr w:type="gramEnd"/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Você pode encontrar as palavras escondidas no caça-palavras?). Elas fazem parte do </w:t>
      </w:r>
      <w:r w:rsidRPr="00FB42B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ENVIRONMENT!</w:t>
      </w:r>
    </w:p>
    <w:p w:rsidR="009D11A3" w:rsidRPr="00FB42B1" w:rsidRDefault="009D11A3" w:rsidP="009079BF">
      <w:pPr>
        <w:ind w:left="360"/>
        <w:jc w:val="center"/>
        <w:rPr>
          <w:rFonts w:ascii="Arial" w:hAnsi="Arial" w:cs="Arial"/>
          <w:sz w:val="24"/>
          <w:szCs w:val="24"/>
        </w:rPr>
      </w:pPr>
      <w:r w:rsidRPr="00FB42B1">
        <w:rPr>
          <w:rFonts w:ascii="Arial" w:hAnsi="Arial" w:cs="Arial"/>
          <w:noProof/>
          <w:sz w:val="24"/>
          <w:szCs w:val="24"/>
          <w:bdr w:val="single" w:sz="8" w:space="0" w:color="000000" w:frame="1"/>
          <w:lang w:eastAsia="pt-BR"/>
        </w:rPr>
        <w:drawing>
          <wp:inline distT="0" distB="0" distL="0" distR="0" wp14:anchorId="1614A14A" wp14:editId="7B323F8E">
            <wp:extent cx="5457825" cy="3133725"/>
            <wp:effectExtent l="0" t="0" r="9525" b="9525"/>
            <wp:docPr id="8" name="Imagem 8" descr="https://lh6.googleusercontent.com/pRCWLPAHRyWMsGt_60FfVbnwxz0vp0-Rr7V3iorEjNQEwwJgp8_1KZO47xFOo1s9mHmzuE7adwPlvNEJHgCbnXk1vfIIcU16tb-T2VmbOGWFE4d7mFoCXleVkbV0yJIMmIvkfc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pRCWLPAHRyWMsGt_60FfVbnwxz0vp0-Rr7V3iorEjNQEwwJgp8_1KZO47xFOo1s9mHmzuE7adwPlvNEJHgCbnXk1vfIIcU16tb-T2VmbOGWFE4d7mFoCXleVkbV0yJIMmIvkfcH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61" cy="31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3-</w:t>
      </w:r>
      <w:r w:rsidR="006B071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atividade, você vai escolher palavras ou frases abaixo (em inglês) para escrever nas mãos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(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hands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)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estão no cartaz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Plant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trees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and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flowers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Plantar árvores e flores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 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trees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Salvar as árvores                       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energy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Economizar energia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want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harm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less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Nós queremos ser menos nocivos ao meio ambiente.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should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place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much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value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on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Nós devemos dar valor muito valor ao meio ambiente.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Anyone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can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do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their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bit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protect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Qualquer um pode fazer sua parte para proteger o meio ambiente</w:t>
      </w:r>
      <w:r w:rsidRPr="009D11A3">
        <w:rPr>
          <w:rFonts w:ascii="Arial" w:eastAsia="Times New Roman" w:hAnsi="Arial" w:cs="Arial"/>
          <w:b/>
          <w:bCs/>
          <w:color w:val="0000FF"/>
          <w:sz w:val="24"/>
          <w:szCs w:val="24"/>
          <w:lang w:eastAsia="pt-BR"/>
        </w:rPr>
        <w:t>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Care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/Cuidado; </w:t>
      </w:r>
      <w:proofErr w:type="spell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Protect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/ Proteção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Economizar ou Salvar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Reduce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Reduzir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Love/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Amor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Reuse/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Reutiliza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Recycle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Reciclar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Default="00304ABB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1" locked="0" layoutInCell="1" allowOverlap="1" wp14:anchorId="7A346769" wp14:editId="47702181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6038850" cy="4524375"/>
            <wp:effectExtent l="0" t="0" r="0" b="9525"/>
            <wp:wrapTight wrapText="bothSides">
              <wp:wrapPolygon edited="0">
                <wp:start x="0" y="0"/>
                <wp:lineTo x="0" y="21555"/>
                <wp:lineTo x="21532" y="21555"/>
                <wp:lineTo x="21532" y="0"/>
                <wp:lineTo x="0" y="0"/>
              </wp:wrapPolygon>
            </wp:wrapTight>
            <wp:docPr id="11" name="Imagem 11" descr="https://lh5.googleusercontent.com/7JXF6oaSq7fJJW-iJoLh6JLo_BfmOlTMunIGv0aOOO-tevQPPd5okgECuZSQItqpPDZCH8hhktcigDPll4KfauZf8ytimRqU9vyCPtqOzdDqAHgEY-LWkMuWkDkPPJgN-cTRs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7JXF6oaSq7fJJW-iJoLh6JLo_BfmOlTMunIGv0aOOO-tevQPPd5okgECuZSQItqpPDZCH8hhktcigDPll4KfauZf8ytimRqU9vyCPtqOzdDqAHgEY-LWkMuWkDkPPJgN-cTRs1F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A3"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I can take care of the Earth with my own two hands!</w:t>
      </w:r>
      <w:r w:rsidR="009D11A3" w:rsidRPr="009D11A3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r w:rsidR="009D11A3"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(Eu posso cuidar do Planeta Terra com minhas próprias mãos!)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 _______ Setembro de 2020.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304AB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__________________________________________Turma: __________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 Curricular: Geografia</w:t>
      </w:r>
    </w:p>
    <w:p w:rsidR="00FB42B1" w:rsidRPr="00FB42B1" w:rsidRDefault="00FB42B1" w:rsidP="00FB42B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spacing w:before="240"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Fauna e Flora</w:t>
      </w:r>
    </w:p>
    <w:p w:rsidR="00FB42B1" w:rsidRPr="00FB42B1" w:rsidRDefault="00FB42B1" w:rsidP="00D817A1">
      <w:pPr>
        <w:spacing w:before="30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fauna é o grupo de animais de determinada região. Já a flora é a representação das espécies vegetais.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Quando se fala em fauna e flora brasileira, estão sendo referidos a totalidade de animais e plantas que têm seu habitat em um dos biomas existentes no Brasil.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No Brasil, existem seis grandes biomas: Cerrado, Caatinga, Mata Atlântica, Pampas, Pantanal e a Amazônia. Ou seja, cada comunidade apresenta características específicas e sua própria biodiversidade. Os animais (fauna) e as plantas (flora) variam de acordo com o meio em que se encontram.</w:t>
      </w:r>
    </w:p>
    <w:p w:rsidR="00FB42B1" w:rsidRPr="00FB42B1" w:rsidRDefault="00FB42B1" w:rsidP="00D817A1">
      <w:pPr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que é fauna?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fauna representa a comunidade de espécies animais que habitam um ambiente específico ou alargado. Desse modo, o termo pode ser empregado em relação a um bioma específico, por exemplo, fauna do cerrado ou, em geral, como fauna brasileira ou mundial.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Também pode possuir um sentido ainda mais amplo, relativo a um período: por exemplo, "fauna do período jurássico".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Em outras palavras, a representação do coletivo de animais de determinado local ou período é chamada fauna.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 fauna brasileira, por exemplo, é a de maior diversidade do mundo. Em geral, é composta de animais de pequeno porte, muitos ainda não catalogados pelos biólogos.</w:t>
      </w:r>
    </w:p>
    <w:p w:rsidR="00304ABB" w:rsidRDefault="00FB42B1" w:rsidP="009079BF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367AB59" wp14:editId="4B255683">
            <wp:extent cx="3781425" cy="2085975"/>
            <wp:effectExtent l="0" t="0" r="9525" b="9525"/>
            <wp:docPr id="18" name="Imagem 18" descr="https://lh4.googleusercontent.com/VahlodncFVky48o40QnpmC2uniLBF0RkcMfBKNa4mel1zVwRG3qWDmCHVZYWYFPGGBCE9pwAY77TVxD0688ORhlpn5ocGx_raSRL2DVT1biAv4gdAVoTVtn3YMwdSJUYUMBxe1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ahlodncFVky48o40QnpmC2uniLBF0RkcMfBKNa4mel1zVwRG3qWDmCHVZYWYFPGGBCE9pwAY77TVxD0688ORhlpn5ocGx_raSRL2DVT1biAv4gdAVoTVtn3YMwdSJUYUMBxe1H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O tamanduá-bandeira é um dos animais típicos da fauna do cerrado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Há uma vasta coleção de animais vertebrados (mamíferos, aves, répteis, anfíbios e peixes) e invertebrados (insetos, moluscos, anelídeos, etc.) que compõem a fauna do Brasil.</w:t>
      </w:r>
    </w:p>
    <w:p w:rsidR="00FB42B1" w:rsidRPr="00304ABB" w:rsidRDefault="00FB42B1" w:rsidP="009079BF">
      <w:pPr>
        <w:spacing w:before="240"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O que é flora?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flora, ao contrário da fauna, é o termo utilizado para referir a todas as espécies de vegetação em um ecossistema ou período.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 também possui a maior diversidade da flora de todo o planeta. Estão catalogadas mais de 46 mil espécies de plantas, quase três mil em risco de extinção.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 flora brasileira também possui suas variações de acordo com a região e o bioma em que se encontram. Os maiores exemplos de diversidade da flora no país encontram-se na Amazônia e na Mata Atlântica.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 recebeu esse nome em referência a um elemento de sua flora, o pau-brasil. A árvore de tronco avermelhado (cor de brasa), era muito comum no litoral do país e serviu de inspiração para o nome dado pelos portugueses.</w:t>
      </w:r>
    </w:p>
    <w:p w:rsidR="00304ABB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FD41713" wp14:editId="06862546">
            <wp:extent cx="3257550" cy="1790700"/>
            <wp:effectExtent l="0" t="0" r="0" b="0"/>
            <wp:docPr id="17" name="Imagem 17" descr="https://lh5.googleusercontent.com/4kQkwBNUXJUYTwTOaZzntj8X4-GHIOn4Fwf-azv85JO_CZ3SBB71bMAoT00cDN4ZWM88HfBXGCIyUaoBCwbzaGbPLWY0ITj7mdnStUV5BQ2mXQcuICgwJV3u4i03DQ66h_nWeR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4kQkwBNUXJUYTwTOaZzntj8X4-GHIOn4Fwf-azv85JO_CZ3SBB71bMAoT00cDN4ZWM88HfBXGCIyUaoBCwbzaGbPLWY0ITj7mdnStUV5BQ2mXQcuICgwJV3u4i03DQ66h_nWeRF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ipê-amarelo é um outro símbolo da flora brasileira, encontrado por todo o país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brasileiras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Brasil, a fauna e a flora estão divididas entre os seis biomas predominantes no país. Algumas espécies de plantas e animais estão presentes em mais de um bioma, outras, por sua vez, são específicas de um ecossistema.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Veja as principais características da fauna e da flora dos biomas brasileiros: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Fauna e flora do Cerrado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  </w:t>
      </w:r>
      <w:r w:rsidR="009079BF"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ab/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 Cerrado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Mais de 300 mil espécies de animais, dos quais se destacam, além do tamanduá-bandeira, o lobo-guará, a águia-cinzenta e a jaguatirica, ambos ameaçados de extinção.</w:t>
      </w:r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·</w:t>
      </w:r>
      <w:proofErr w:type="gramStart"/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 </w:t>
      </w:r>
      <w:proofErr w:type="gramEnd"/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Flora do Cerrado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 rasteira e árvores esparsas de médio e pequeno porte, com folhas grossas e raízes profundas. Cerca de 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</w:t>
      </w:r>
      <w:proofErr w:type="gram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 espécies de plantas existentes no cerrado são endêmicas, ou seja, só se desenvolvem nesse local.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queimadas e o tráfico de animais são obstáculos para a preservação do bioma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Caatinga</w:t>
      </w:r>
    </w:p>
    <w:p w:rsidR="00FB42B1" w:rsidRPr="00FB42B1" w:rsidRDefault="009079BF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·</w:t>
      </w:r>
      <w:proofErr w:type="gramStart"/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  </w:t>
      </w:r>
      <w:proofErr w:type="gramEnd"/>
      <w:r w:rsidR="00FB42B1"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Caatinga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diversas espécies de mamíferos, lagartos, peixes e aves (como a famosa Asa Branca cantada por Luís Gonzaga).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·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Caatinga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 resistente ao solo do semiárido brasileiro. Algumas espécies possuem sua própria reserva de água para os períodos de seca. Diversas espécies de cactáceas, arbustos e vegetação rasteira.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do Pantanal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·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 Pantanal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Répteis, aves, mamíferos e peixes. Isso faz do pantanal uma das faunas mais ricas do planeta.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do Pantanal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Vegetação, em geral, vinda de outros biomas adaptadas às poucas áreas secas ou áreas alagáveis e uma grande diversidade de espécies de plantas aquáticas.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dos Pampas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dos Pampas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Animais de planícies como algumas aves, veados, tatus, etc.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dos Pampas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Poucas árvores esparsas e diversas espécies de gramíneas.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pampas correm risco de desaparecimento por conta do avanço da produção agropecuária, sobretudo, da criação de gado.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Mata Atlântica</w:t>
      </w:r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Mata Atlântica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Diversas espécies de pequenos primatas, 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felinos</w:t>
      </w:r>
      <w:proofErr w:type="gramEnd"/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Mata Atlântica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Floresta tropical que abriga a maior diversidade de espécies por unidade de área.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Mata Atlântica preserva uma série de animais e plantas em risco de extinção, que sofre com queimadas, tráfico de animais e processos de urbanização.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Amazônia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Amazônia é o maior bioma brasileiro, também é o que possui a maior biodiversidade.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Amazônia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Maior coleção de animais do planeta, muitas ainda não catalogadas por pesquisadores.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Amazônia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Floresta tropical úmida, nela encontra-se um terço de todas as espécies de plantas existentes na América do Sul.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flora amazônica é objeto de estudo de diversas organizações e possui um grande potencial pela presença de inúmeras espécies de plantas medicinais.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a maior floresta tropical do mundo. Sua proteção e o combate às queimadas, ao desmatamento e à extração ilegal de madeira são focos de discussão entre governos e entidades de preservação. </w:t>
      </w:r>
    </w:p>
    <w:p w:rsidR="00FB42B1" w:rsidRPr="00304ABB" w:rsidRDefault="00FB42B1" w:rsidP="009079BF">
      <w:pPr>
        <w:spacing w:before="240" w:after="24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Atividade:</w:t>
      </w:r>
    </w:p>
    <w:p w:rsidR="00FB42B1" w:rsidRPr="00FB42B1" w:rsidRDefault="00FB42B1" w:rsidP="009079BF">
      <w:pPr>
        <w:numPr>
          <w:ilvl w:val="0"/>
          <w:numId w:val="2"/>
        </w:numPr>
        <w:spacing w:before="24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Leia o texto acima com atenção.</w:t>
      </w:r>
    </w:p>
    <w:p w:rsidR="00FB42B1" w:rsidRPr="00FB42B1" w:rsidRDefault="00304ABB" w:rsidP="009079BF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Podemos observar que a fauna e 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flora do nosso país é bastante rica e diversificada, mas infelizmente esses biomas estão comprometidos por questões econômicas, sociais e pelo descuido do ser humano. </w:t>
      </w:r>
    </w:p>
    <w:p w:rsidR="00FB42B1" w:rsidRPr="00FB42B1" w:rsidRDefault="00FB42B1" w:rsidP="009079BF">
      <w:pPr>
        <w:numPr>
          <w:ilvl w:val="0"/>
          <w:numId w:val="3"/>
        </w:numPr>
        <w:spacing w:after="240" w:line="36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Pensando em tudo isso produza um texto ou um poema sobre os cuidados que devemos ter com o meio ambiente para que nosso ecossistema não fique comprometido. </w:t>
      </w:r>
    </w:p>
    <w:p w:rsidR="00FB42B1" w:rsidRPr="00FB42B1" w:rsidRDefault="00FB42B1" w:rsidP="00D817A1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O texto ou poema deverá ser feito nas folhas com pauta que estão junto com a apostila, não escrevam no verso porque vai ser feita uma exposição com os trabalhos. Podem ilustrar com desenhos relacionados ao que você escreveu. E não esqueçam de colocar o nome e a turma de vocês. </w:t>
      </w:r>
    </w:p>
    <w:p w:rsidR="00FB42B1" w:rsidRPr="00FB42B1" w:rsidRDefault="00FB42B1" w:rsidP="009079BF">
      <w:pPr>
        <w:spacing w:before="240" w:after="240" w:line="360" w:lineRule="auto"/>
        <w:ind w:left="648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Bom trabalho!</w:t>
      </w:r>
    </w:p>
    <w:p w:rsidR="00D817A1" w:rsidRDefault="00D817A1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17A1" w:rsidRDefault="00D817A1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304AB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a: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Silvana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Ferreira e Alexandre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Componente: Ciências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left="1440"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MUDANÇAS CLIMÁTICAS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mudanças climáticas são alterações do clima em todo o planeta. Em outras épocas o aquecimento tinha causas naturais, mas hoje se sabe que é produzido pelas atividades humanas e suas consequências são irreversíveis.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das Mudanças Climáticas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Desde a Revolução Industrial que houve um aumento significativo na queima dos combustíveis fósseis (carvão, petróleo, gás natural, entre outros). Com isso também se tornou crescente a quantidade de dióxido de carbono lançada na atmosfera, essa poluição acarreta em alterações no clima.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Efeito Estufa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dióxido de carbono é proveniente da queima dos combustíveis usados em diversas atividades cotidianas, por exemplo, nas indústrias, nos transportes, no aquecimento das casas. Além dele há outros gases que provocam o chamado efeito estufa.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Grande parte desses gases de efeito estufa se acumulam na superfície terrestre amplificando um fenômeno que ocorre naturalmente. Em outras palavras, o efeito estufa retém grande parte do calor proveniente da radiação solar mantendo a superfície terrestre aquecida, mas com o agravamento da situação essa situação se torna extrema.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Aquecimento Global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a crescente emissão de gases poluentes para a atmosfera, o efeito estufa se intensificou provocando o aumento da temperatura média da atmosfera terrestre, que se chama Aquecimento Global.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Durante muito tempo se questionou se o aquecimento do planeta era provocado pela ação humana ou um fenômeno natural. No entanto, estudos científicos confirmaram que as atividades humanas contribuem significativamente para o aquecimento global.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situação é considerada irreversível e seus efeitos devem ser sentidos nos próximos séculos ou até milênios. Isso aponta para a necessidade de uma mudança de atitude imediata para a redução das emissões dos gases de efeito estufa.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9079BF" w:rsidRDefault="00FB42B1" w:rsidP="009079BF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EFEITOS DO AQUECIMENTO GLOBAL.</w:t>
      </w:r>
    </w:p>
    <w:p w:rsidR="00FB42B1" w:rsidRPr="00FB42B1" w:rsidRDefault="00FB42B1" w:rsidP="009079BF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Elevação do nível dos oceanos;</w:t>
      </w:r>
    </w:p>
    <w:p w:rsidR="00FB42B1" w:rsidRPr="00FB42B1" w:rsidRDefault="00FB42B1" w:rsidP="009079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Derretimento das calotas polares;</w:t>
      </w:r>
    </w:p>
    <w:p w:rsidR="00FB42B1" w:rsidRPr="00FB42B1" w:rsidRDefault="00FB42B1" w:rsidP="009079B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Alterações no regime de chuvas, cada vez mais escassas;</w:t>
      </w:r>
    </w:p>
    <w:p w:rsidR="00FB42B1" w:rsidRPr="00FB42B1" w:rsidRDefault="00FB42B1" w:rsidP="009079BF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Aumento dos períodos de seca;</w:t>
      </w:r>
    </w:p>
    <w:p w:rsidR="00FB42B1" w:rsidRPr="00FB42B1" w:rsidRDefault="00FB42B1" w:rsidP="009079BF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Falta de água e aumento de conflitos por recursos naturais;</w:t>
      </w:r>
    </w:p>
    <w:p w:rsidR="00FB42B1" w:rsidRPr="00FB42B1" w:rsidRDefault="00FB42B1" w:rsidP="009079BF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Extinção de espécies;</w:t>
      </w:r>
    </w:p>
    <w:p w:rsidR="00FB42B1" w:rsidRPr="00FB42B1" w:rsidRDefault="00FB42B1" w:rsidP="009079BF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Agravamento de problemas de saúde.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Alterações nos </w:t>
      </w:r>
      <w:hyperlink r:id="rId26" w:history="1">
        <w:r w:rsidRPr="00FB42B1">
          <w:rPr>
            <w:rFonts w:ascii="Arial" w:eastAsia="Times New Roman" w:hAnsi="Arial" w:cs="Arial"/>
            <w:b/>
            <w:bCs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ciclos da água</w:t>
        </w:r>
      </w:hyperlink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Intensificação dos eventos climáticos, como aumento de tempestades, furacões e enchentes.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Períodos prolongados de seca.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Elevação do nível dos mares e oceanos.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Impactos na agricultura em decorrência de alterações nas condições naturais em áreas agricultáveis, dificultando a produção.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Alterações nos regimes pluviométricos, provocando secas extremas em alguns lugares e intensas enchentes em outros.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Agravamento de problemas de saúde, alterando o bem-estar da população, visto que as mudanças climáticas podem contribuir para a disseminação de doenças.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24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Desequilíbrio ecológico e extinção de espécies.</w:t>
      </w:r>
    </w:p>
    <w:p w:rsidR="00FB42B1" w:rsidRPr="00FB42B1" w:rsidRDefault="00FB42B1" w:rsidP="009079BF">
      <w:pPr>
        <w:shd w:val="clear" w:color="auto" w:fill="FFFFFF"/>
        <w:spacing w:after="24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FB42B1" w:rsidRPr="00FB42B1" w:rsidRDefault="00FB42B1" w:rsidP="009079BF">
      <w:pPr>
        <w:spacing w:after="0" w:line="360" w:lineRule="auto"/>
        <w:ind w:left="144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63509B29" wp14:editId="265D5E98">
            <wp:extent cx="2009775" cy="2238375"/>
            <wp:effectExtent l="0" t="0" r="9525" b="9525"/>
            <wp:docPr id="16" name="Imagem 16" descr="https://lh4.googleusercontent.com/qKpPmftK-UhGGA0AuvIYtquo7rKV_m_D-dphIgECyz_moSes-ZUGEBCX240_cqd2eam6DE_pRqKLAIMOAaBS8uhm3054F0qWAOY_5I2lzhHdqng9roN1v9d_hwdGV4aDHJbVTW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KpPmftK-UhGGA0AuvIYtquo7rKV_m_D-dphIgECyz_moSes-ZUGEBCX240_cqd2eam6DE_pRqKLAIMOAaBS8uhm3054F0qWAOY_5I2lzhHdqng9roN1v9d_hwdGV4aDHJbVTW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6702B9DE" wp14:editId="6EA172E1">
            <wp:extent cx="2619375" cy="1743075"/>
            <wp:effectExtent l="0" t="0" r="9525" b="9525"/>
            <wp:docPr id="15" name="Imagem 15" descr="https://lh6.googleusercontent.com/_Dby_AA5UYx3eN1aXCsU4vub8XiZNplU1ZRRVt8cvhN0X_17lo27xfsUg3eJs8fd96bOp4N9JPXMW6w9QdW8GcP0vXK-zD-WW2aRtwA9FsvZephu6D5iN_rMsGyAwGucpQCsc9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_Dby_AA5UYx3eN1aXCsU4vub8XiZNplU1ZRRVt8cvhN0X_17lo27xfsUg3eJs8fd96bOp4N9JPXMW6w9QdW8GcP0vXK-zD-WW2aRtwA9FsvZephu6D5iN_rMsGyAwGucpQCsc9N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after="0" w:line="360" w:lineRule="auto"/>
        <w:ind w:left="144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42C11DE5" wp14:editId="05A4B349">
            <wp:extent cx="2619375" cy="1743075"/>
            <wp:effectExtent l="0" t="0" r="9525" b="9525"/>
            <wp:docPr id="14" name="Imagem 14" descr="https://lh3.googleusercontent.com/zJzz5H1NWYSzDS_iezNsUOFJBxP4VTzsZpsdPqSuNwYhTY8pyBkqNLGlbXBiUUgHoAq79In6sDjcV0ejOHckjJVbJLSSslNdPO4JS1LAhbEQWBKluLa6KAp4mRl5KJM76L8av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zJzz5H1NWYSzDS_iezNsUOFJBxP4VTzsZpsdPqSuNwYhTY8pyBkqNLGlbXBiUUgHoAq79In6sDjcV0ejOHckjJVbJLSSslNdPO4JS1LAhbEQWBKluLa6KAp4mRl5KJM76L8avYq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1A7EA9E0" wp14:editId="0847AC41">
            <wp:extent cx="2876550" cy="1590675"/>
            <wp:effectExtent l="0" t="0" r="0" b="9525"/>
            <wp:docPr id="13" name="Imagem 13" descr="https://lh3.googleusercontent.com/EHlLs65nabc4r4h3oW-pIgYbggpUwblY_HUeK5HwJyG0Z3UikIIRbfrHvYDjVWB0ec6SL8bl2mtkbjXhyetYXaSgmudUeYSaD0iPe9bfj0EN_5MjPYFYyZkwUpamH0cLAXzcqy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EHlLs65nabc4r4h3oW-pIgYbggpUwblY_HUeK5HwJyG0Z3UikIIRbfrHvYDjVWB0ec6SL8bl2mtkbjXhyetYXaSgmudUeYSaD0iPe9bfj0EN_5MjPYFYyZkwUpamH0cLAXzcqyM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 REGIÃO SUL DO BRASIL ESTÁ NA ROTA DOS TORNADOS.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perímetro compreendido pelos Estados do Rio Grande do Sul, Santa Catarina, oeste do Paraná e pelo norte da Argentina e Paraguai é a segunda maior área em incidência de tornados do mundo. Apenas a planície central dos Estados Unidos oferece condições mais propícias para o fenômeno.</w:t>
      </w: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Os tornados têm início após a formação de uma tempestade, causada pelo encontro em alta velocidade de ar quente e úmido com outra massa de ar frio e seco. No momento do impacto, as duas massas começam a girar ocasionando ventos violentíssimos. No centro da tempestade, surge um funil que toca o solo, causando grandes destruições.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lastRenderedPageBreak/>
        <w:t>ATIVIDADES</w:t>
      </w:r>
    </w:p>
    <w:p w:rsidR="00FB42B1" w:rsidRPr="00FB42B1" w:rsidRDefault="00FB42B1" w:rsidP="009079BF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304ABB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Cite  </w:t>
      </w:r>
      <w:proofErr w:type="gramStart"/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5</w:t>
      </w:r>
      <w:proofErr w:type="gramEnd"/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efeitos do Aquecimento Global.</w:t>
      </w:r>
    </w:p>
    <w:p w:rsidR="00FB42B1" w:rsidRP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42B1"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FB42B1"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O dióxido de carbono é uma substância tóxica originado a partir de quais tipos de atividades?</w:t>
      </w:r>
    </w:p>
    <w:p w:rsidR="00FB42B1" w:rsidRP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Encontre no caça-palavras as palavras que estão destacadas, sobre o efeito estufa.</w:t>
      </w:r>
    </w:p>
    <w:p w:rsidR="00304ABB" w:rsidRPr="00304ABB" w:rsidRDefault="00304ABB" w:rsidP="00D817A1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D817A1">
        <w:rPr>
          <w:rFonts w:ascii="Arial" w:eastAsia="Times New Roman" w:hAnsi="Arial" w:cs="Arial"/>
          <w:sz w:val="24"/>
          <w:szCs w:val="24"/>
          <w:lang w:eastAsia="pt-BR"/>
        </w:rPr>
        <w:t>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</w:t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FB42B1" w:rsidRDefault="00304ABB" w:rsidP="00D817A1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15F4B66D" wp14:editId="68072054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640080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12" name="Imagem 12" descr="https://lh3.googleusercontent.com/V9aEyzvhivZWXwkqE6v086DDrtYxoLHEdUaRWZvMRVByUs4MGZXlMXF6VEO0OMfgiAyNYqe-8p6yAMlvIirHyMAtcFmnFoCKxnAa14BF2HyLpWgRlPGt_h-mcbbceqKbUBRyU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V9aEyzvhivZWXwkqE6v086DDrtYxoLHEdUaRWZvMRVByUs4MGZXlMXF6VEO0OMfgiAyNYqe-8p6yAMlvIirHyMAtcFmnFoCKxnAa14BF2HyLpWgRlPGt_h-mcbbceqKbUBRyU8f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Professor: Alexandre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Componente: História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aquecimento global designa o aumento das temperaturas médias do planeta ao longo dos últimos tempos, o que, em tese, é causado pelas práticas humanas – embora existam discordâncias quanto a isso no campo científico. A principal causa desse problema climático que afeta todo o planeta é a intensificação do efeito estufa, fenômeno natural responsável pela manutenção do calor na Terra e que vem apresentando uma maior intensidade em razão da poluição do ar resultante das práticas humanas.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 o ponto de vista oficial, o principal órgão responsável pela sistematização e divulgação de estudos relacionados com o aquecimento global é o Painel Intergovernamental sobre Mudanças Climáticas (IPCC). Para o IPCC, o problema em questão não deve sequer ser motivo de discussão em termos de sua existência ou não, pois, segundo ele, é mais do que comprovada a série de mudanças climáticas ocorridas nos últimos tempos e a participação do ser humano nesse processo.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Dados levantados por cientistas vinculados ao IPCC afirmam que o século XX, em razão dos desdobramentos ambientais das Revoluções Industriais, foi o período mais quente da história desde o término da última glaciação, com um aumento médio de 0,7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nas temperaturas de todo o planeta. Ainda segundo o órgão, as previsões para o século XXI não são nada animadoras, pois haverá a elevação de mais 1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em caso de preservação da atmosfera, ou de 1,8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4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um cenário mais pessimista e que apresente maior poluição.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do 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causas do aquecimento global estão relacionadas, para a maioria dos cientistas, com as práticas humanas realizadas de maneira não sustentável, ou seja, sem garantir a existência dos recursos e do meio ambiente para as gerações futuras. Assim, formas de degradação ao meio natural, como a poluição, as queimadas e o desmatamento, estariam na lista dos principais elementos causadores desse problema climático.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desmatamento das áreas naturais contribui para o aquecimento global no sentido de promover um desequilíbrio climático decorrente da remoção da vegetação, que tem como função o controle das temperaturas e dos regimes de chuva. A Floresta Amazônica, por exemplo, é uma grande fornecedora de umidade para a atmosfera, provendo um maior controle das temperaturas e uma certa frequência de chuvas para boa parte do continente sul-americano, conforme estudos relacionados com os chamados rios voadores. Se considerarmos essa dinâmica em termos mundiais, pode-se concluir que a 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remoção das florestas contribui para o aumento das médias térmicas e para a redução dos índices de pluviosidade em vários lugares.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Outra causa para as mudanças climáticas é a emissão dos chamados gases-estufa. Os principais gases são: o dióxido de carbono (CO2), gerado em maior parte pela queima de combustíveis fósseis; o gás metano (CH4), gerado na pecuária, na queima de combustíveis e da biomassa e também em aterros sanitários; o óxido nitroso (N2O), produzido pelas fábricas; além de gases com flúor, tais como os flúor-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hidrocarbonos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os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perfluorocarbonos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Além disso, a poluição das águas também é um fator relacionado com o aquecimento global. No caso dos oceanos, existem seres vivos responsáveis pela absorção de gás carbônico e emissão de oxigênio: os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fitoplânctons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as algas marinhas. Portanto, a destruição de seus habitats também pode interferir diretamente na dinâmica atmosférica global.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Consequências do 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efeitos do aquecimento global são diversos e podem estar relacionados com a atmosfera, hidrosfera e também com a biosfera. Podemos citar como consequência do aquecimento global, primeiramente, o fenômeno do degelo que vem ocorrendo nas calotas polares. Com isso, a área de várias espécies animais, sobretudo no Ártico, está ficando cada vez menor, o que acarreta problemas ambientais de ordem ecológica. Além disso, para muitos estudiosos, isso vem causando a elevação do nível dos oceanos, embora esse fenômeno esteja mais associado ao degelo que ocorre na Antártida e também na Groenlândia.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Outro efeito ainda mais latente é o aumento das temperaturas, conforme já mencionado. Muitas espécies podem entrar em extinção, além de a disponibilidade de água em várias partes do globo tornar-se cada vez menor em razão da maior ocorrência de secas em períodos mais prolongados. Esse tipo de situação prejudica a oferta de recursos naturais para os seres vivos e a manutenção da cadeia alimentar. Com o aquecimento global, fenômenos cíclicos e anomalias climáticas vêm tornando-se cada vez mais frequentes, tais como o El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Niño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que, entre outras consequências, proporciona secas severas em muitas regiões do globo.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toda forma, ainda não existe um consenso específico sobre a totalidade dos fenômenos causados pelo aquecimento global, que pode gerar ainda a maior incidência de tufões e furacões ou a presença deles em áreas onde não eram comuns. Além disso, os desequilíbrios climáticos também estariam provocando uma maior incidência de tempestades em certas áreas, que passam a sofrer sobremaneira com esse tipo de problema.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toda forma, é possível concluir que se deve preservar o meio ambiente ao máximo, principalmente com a redução da poluição e do desmatamento, bem como com a preservação dos recursos hídricos. Afinal, o clima não é o único afetado pelas práticas predatórias geradas pelas atividades antrópicas, que podem acarretar problemas de saúde, falta de água e recursos, entre outras ocorrências.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D817A1" w:rsidRDefault="00D817A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17A1" w:rsidRDefault="00D817A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Atividades</w:t>
      </w: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aquecimento global é um processo caracterizado pelo aumento da temperatura média do planeta. Ele é consequência da intensificação de qual fenômeno natural do planeta?</w:t>
      </w:r>
    </w:p>
    <w:p w:rsid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Quais as principais causas do aquecimento global?</w:t>
      </w:r>
    </w:p>
    <w:p w:rsid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304ABB" w:rsidRP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Descreva com suas palavras o que precisamos fazer para diminuir os efeitos negativos do aquecimento global.</w:t>
      </w:r>
    </w:p>
    <w:p w:rsidR="009D11A3" w:rsidRPr="00FB42B1" w:rsidRDefault="00304ABB" w:rsidP="009079BF">
      <w:pPr>
        <w:pStyle w:val="PargrafodaLista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sectPr w:rsidR="009D11A3" w:rsidRPr="00FB42B1" w:rsidSect="00D817A1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3CF" w:rsidRDefault="008213CF" w:rsidP="00D817A1">
      <w:pPr>
        <w:spacing w:after="0" w:line="240" w:lineRule="auto"/>
      </w:pPr>
      <w:r>
        <w:separator/>
      </w:r>
    </w:p>
  </w:endnote>
  <w:endnote w:type="continuationSeparator" w:id="0">
    <w:p w:rsidR="008213CF" w:rsidRDefault="008213CF" w:rsidP="00D8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99070"/>
      <w:docPartObj>
        <w:docPartGallery w:val="Page Numbers (Bottom of Page)"/>
        <w:docPartUnique/>
      </w:docPartObj>
    </w:sdtPr>
    <w:sdtEndPr/>
    <w:sdtContent>
      <w:p w:rsidR="00D817A1" w:rsidRDefault="00D817A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C7B">
          <w:rPr>
            <w:noProof/>
          </w:rPr>
          <w:t>1</w:t>
        </w:r>
        <w:r>
          <w:fldChar w:fldCharType="end"/>
        </w:r>
      </w:p>
    </w:sdtContent>
  </w:sdt>
  <w:p w:rsidR="00D817A1" w:rsidRDefault="00D817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3CF" w:rsidRDefault="008213CF" w:rsidP="00D817A1">
      <w:pPr>
        <w:spacing w:after="0" w:line="240" w:lineRule="auto"/>
      </w:pPr>
      <w:r>
        <w:separator/>
      </w:r>
    </w:p>
  </w:footnote>
  <w:footnote w:type="continuationSeparator" w:id="0">
    <w:p w:rsidR="008213CF" w:rsidRDefault="008213CF" w:rsidP="00D81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2220"/>
    <w:multiLevelType w:val="hybridMultilevel"/>
    <w:tmpl w:val="0BE23CD2"/>
    <w:lvl w:ilvl="0" w:tplc="1442A77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91F75"/>
    <w:multiLevelType w:val="multilevel"/>
    <w:tmpl w:val="E7CC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67BCB"/>
    <w:multiLevelType w:val="multilevel"/>
    <w:tmpl w:val="729A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12B9"/>
    <w:multiLevelType w:val="multilevel"/>
    <w:tmpl w:val="08E6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A3261"/>
    <w:multiLevelType w:val="multilevel"/>
    <w:tmpl w:val="DF56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208D6"/>
    <w:multiLevelType w:val="multilevel"/>
    <w:tmpl w:val="76A8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B00439"/>
    <w:multiLevelType w:val="multilevel"/>
    <w:tmpl w:val="6B5E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9E5E0E"/>
    <w:multiLevelType w:val="multilevel"/>
    <w:tmpl w:val="F106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836AB3"/>
    <w:multiLevelType w:val="multilevel"/>
    <w:tmpl w:val="5A2EF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E103D5"/>
    <w:multiLevelType w:val="multilevel"/>
    <w:tmpl w:val="68DC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B62129"/>
    <w:multiLevelType w:val="multilevel"/>
    <w:tmpl w:val="AB22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5D9"/>
    <w:rsid w:val="00021EE7"/>
    <w:rsid w:val="000E0CDB"/>
    <w:rsid w:val="001F25AC"/>
    <w:rsid w:val="002A65D9"/>
    <w:rsid w:val="00304ABB"/>
    <w:rsid w:val="00356077"/>
    <w:rsid w:val="00380C7B"/>
    <w:rsid w:val="00393CC4"/>
    <w:rsid w:val="003C7CE2"/>
    <w:rsid w:val="00412F06"/>
    <w:rsid w:val="0043172F"/>
    <w:rsid w:val="006069B1"/>
    <w:rsid w:val="006B071C"/>
    <w:rsid w:val="006B2846"/>
    <w:rsid w:val="006C0D4C"/>
    <w:rsid w:val="007530D3"/>
    <w:rsid w:val="007A766B"/>
    <w:rsid w:val="008213CF"/>
    <w:rsid w:val="009079BF"/>
    <w:rsid w:val="009D11A3"/>
    <w:rsid w:val="00A25B25"/>
    <w:rsid w:val="00A33284"/>
    <w:rsid w:val="00A844F6"/>
    <w:rsid w:val="00C1461C"/>
    <w:rsid w:val="00CB1C33"/>
    <w:rsid w:val="00D817A1"/>
    <w:rsid w:val="00DA291E"/>
    <w:rsid w:val="00E21434"/>
    <w:rsid w:val="00F72191"/>
    <w:rsid w:val="00FB42B1"/>
    <w:rsid w:val="00FC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461C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A766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A766B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D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D11A3"/>
  </w:style>
  <w:style w:type="paragraph" w:styleId="PargrafodaLista">
    <w:name w:val="List Paragraph"/>
    <w:basedOn w:val="Normal"/>
    <w:uiPriority w:val="34"/>
    <w:qFormat/>
    <w:rsid w:val="009D11A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B42B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D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7A1"/>
  </w:style>
  <w:style w:type="paragraph" w:styleId="Rodap">
    <w:name w:val="footer"/>
    <w:basedOn w:val="Normal"/>
    <w:link w:val="Rodap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461C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A766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A766B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D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D11A3"/>
  </w:style>
  <w:style w:type="paragraph" w:styleId="PargrafodaLista">
    <w:name w:val="List Paragraph"/>
    <w:basedOn w:val="Normal"/>
    <w:uiPriority w:val="34"/>
    <w:qFormat/>
    <w:rsid w:val="009D11A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B42B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D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7A1"/>
  </w:style>
  <w:style w:type="paragraph" w:styleId="Rodap">
    <w:name w:val="footer"/>
    <w:basedOn w:val="Normal"/>
    <w:link w:val="Rodap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5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hyperlink" Target="https://escolakids.uol.com.br/o-ciclo-da-agua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KuIbG6gz5Q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24</Pages>
  <Words>4011</Words>
  <Characters>21661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Ester</dc:creator>
  <cp:keywords/>
  <dc:description/>
  <cp:lastModifiedBy>Mais Educação</cp:lastModifiedBy>
  <cp:revision>28</cp:revision>
  <dcterms:created xsi:type="dcterms:W3CDTF">2020-08-18T16:22:00Z</dcterms:created>
  <dcterms:modified xsi:type="dcterms:W3CDTF">2020-09-01T15:43:00Z</dcterms:modified>
</cp:coreProperties>
</file>