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4BA8D5" wp14:editId="3F98C0A1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DE8" w:rsidRDefault="00490DE8" w:rsidP="00490DE8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6DD2C94" wp14:editId="7E040BEB">
                                  <wp:extent cx="838200" cy="809625"/>
                                  <wp:effectExtent l="0" t="0" r="0" b="9525"/>
                                  <wp:docPr id="41" name="Imagem 41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BA8D5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jftAIAAL0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0DuMBOmhRQXhE0GUIcMmI9HC1mgcdAaudwM4m+lGTtbf8tXDray/ayRk0RKxY9dKybFlhEKOob3p&#10;n12dcbQF2Y4fJYVg5N5IBzQ1qreAUBIE6NCrh1N/IA9U25BBFC7DBKMabCnUa5G4ECQ73h6UNu+Z&#10;7JFd5FhB/x062d9qY7Mh2dHFBhOy4l3nNNCJZwfgOJ9AbLhqbTYL19KfaZBuVptV7MXRYuPFQVl6&#10;11URe4sqXCblu7IoyvDRxg3jrOWUMmHDHOUVxn/WvoPQZ2GcBKZlx6mFsylptdsWnUJ7AvKu3Hco&#10;yJmb/zwNVwTg8oJSGMXBTZR61WK19OIqTrx0Gay8IExv0kUQp3FZPad0ywX7d0pohE4mUTKL6bfc&#10;Ave95kaynhsYIB3vc7w6OZHMSnAjqGutIbyb12elsOk/lQLafWy0E6zV6KxWM20nQLEq3kr6ANJV&#10;EpQF+oSpB4tWqh8YjTBBcixgxGHUfRAg/jSMYztw3CZOlhFs1Llle24hogagHBuM5mVh5iF1Pyi+&#10;ayHO8bldw4OpuNPyU06HZwYzwlE6zDM7hM73zutp6q5/AQAA//8DAFBLAwQUAAYACAAAACEAC6IQ&#10;Md4AAAALAQAADwAAAGRycy9kb3ducmV2LnhtbEyPQU7DMBBF90jcwRokdq3tFNI0xKlQgTVQOIAb&#10;D3FIbEex2wZOz7CC5eg//f+m2s5uYCecYhe8ArkUwNA3wXS+VfD+9rQogMWkvdFD8KjgCyNs68uL&#10;SpcmnP0rnvapZVTiY6kV2JTGkvPYWHQ6LsOInrKPMDmd6JxabiZ9pnI38EyInDvdeVqwesSdxabf&#10;H52CQrjnvt9kL9HdfMtbu3sIj+OnUtdX8/0dsIRz+oPhV5/UoSanQzh6E9mgYJ3nK0IVLKSUwIjY&#10;ZOsM2IHQlSiA1xX//0P9AwAA//8DAFBLAQItABQABgAIAAAAIQC2gziS/gAAAOEBAAATAAAAAAAA&#10;AAAAAAAAAAAAAABbQ29udGVudF9UeXBlc10ueG1sUEsBAi0AFAAGAAgAAAAhADj9If/WAAAAlAEA&#10;AAsAAAAAAAAAAAAAAAAALwEAAF9yZWxzLy5yZWxzUEsBAi0AFAAGAAgAAAAhAGQGKN+0AgAAvQUA&#10;AA4AAAAAAAAAAAAAAAAALgIAAGRycy9lMm9Eb2MueG1sUEsBAi0AFAAGAAgAAAAhAAuiEDHeAAAA&#10;CwEAAA8AAAAAAAAAAAAAAAAADgUAAGRycy9kb3ducmV2LnhtbFBLBQYAAAAABAAEAPMAAAAZBgAA&#10;AAA=&#10;" filled="f" stroked="f">
                <v:textbox style="mso-fit-shape-to-text:t">
                  <w:txbxContent>
                    <w:p w:rsidR="00490DE8" w:rsidRDefault="00490DE8" w:rsidP="00490DE8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6DD2C94" wp14:editId="7E040BEB">
                            <wp:extent cx="838200" cy="809625"/>
                            <wp:effectExtent l="0" t="0" r="0" b="9525"/>
                            <wp:docPr id="41" name="Imagem 41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22C4BE" wp14:editId="6AE28835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34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0DE8" w:rsidRDefault="00490DE8" w:rsidP="00490DE8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8pt;height:58.5pt">
                                  <v:imagedata r:id="rId8" o:title=""/>
                                </v:shape>
                                <o:OLEObject Type="Embed" ProgID="MSPhotoEd.3" ShapeID="_x0000_i1026" DrawAspect="Content" ObjectID="_1661542653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2C4BE" id="Caixa de texto 7" o:spid="_x0000_s1027" type="#_x0000_t202" style="position:absolute;left:0;text-align:left;margin-left:1.6pt;margin-top:-5.55pt;width:91.4pt;height:66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bvhAIAAB0FAAAOAAAAZHJzL2Uyb0RvYy54bWysVNuO2yAQfa/Uf0C8J7azzs2Ks9raSVVp&#10;e5G2/QACOEbF4AKJvV313zvgJJttX1ZV/UCGzDBzznCG1W3fSHTkxgqtcpyMY4y4opoJtc/xt6/b&#10;0QIj64hiRGrFc/zILb5dv32z6tqMT3StJeMGQRJls67Nce1cm0WRpTVviB3rlitwVto0xMHW7CNm&#10;SAfZGxlN4ngWddqw1mjKrYV/y8GJ1yF/VXHqPleV5Q7JHAM2F1YT1p1fo/WKZHtD2lrQEwzyDyga&#10;IhQUvaQqiSPoYMRfqRpBjba6cmOqm0hXlaA8cAA2SfwHm4eatDxwgebY9tIm+//S0k/HLwYJluOb&#10;FCNFGrijgoieIMaR473TaO6b1LU2g9iHFqJd/073cNmBsG3vNf1ukdJFTdSe3xmju5oTBiATfzK6&#10;OjrksT7JrvuoGRQjB6dDor4yje8g9ARBdrisx8sFAQ5EfclkFs8X4KLgW6Q3y2QaSpDsfLo11r3n&#10;ukHeyLEBAYTs5HhvnUdDsnOIL6b0VkgZRCAV6nK8nE6mAy8tBfNOH2bNfldIg44EZLQN36muvQ5r&#10;hAMxS9EAuNh/PohkvhsbxYLtiJCDDUik8m4gB9hO1iCap2W83Cw2i3SUTmabURqX5ehuW6Sj2TaZ&#10;T8ubsijK5JfHmaRZLRjjykM9CzhJXyeQ0ygN0rtI+AWlVzGPXsIIXQZW59/ALsjA3/ygAdfv+iC7&#10;oBEvkZ1mj6ALo4cZhTcFjFqbnxh1MJ85tj8OxHCM5AcF2lomaeoHOmzS6XwCG3Pt2V17iKKQKscO&#10;o8Es3PAIHFoj9jVUOqv5DvS4FUEqz6hOKoYZDJxO74Uf8ut9iHp+1da/AQ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ecQW74QCAAAd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490DE8" w:rsidRDefault="00490DE8" w:rsidP="00490DE8">
                      <w:r>
                        <w:object w:dxaOrig="2805" w:dyaOrig="3000">
                          <v:shape id="_x0000_i1026" type="#_x0000_t75" style="width:57.8pt;height:58.5pt">
                            <v:imagedata r:id="rId8" o:title=""/>
                          </v:shape>
                          <o:OLEObject Type="Embed" ProgID="MSPhotoEd.3" ShapeID="_x0000_i1026" DrawAspect="Content" ObjectID="_1661542653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490DE8" w:rsidRPr="00837A39" w:rsidRDefault="00490DE8" w:rsidP="00490DE8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490DE8" w:rsidRPr="003D1386" w:rsidRDefault="00490DE8" w:rsidP="00490DE8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490DE8" w:rsidRPr="003D1386" w:rsidRDefault="00490DE8" w:rsidP="00490DE8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490DE8" w:rsidRPr="003D1386" w:rsidRDefault="00490DE8" w:rsidP="00490DE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490DE8" w:rsidRPr="003D1386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490DE8" w:rsidRPr="003D1386" w:rsidRDefault="00490DE8" w:rsidP="00490DE8">
      <w:pPr>
        <w:spacing w:line="240" w:lineRule="auto"/>
        <w:rPr>
          <w:rFonts w:ascii="Arial" w:hAnsi="Arial" w:cs="Arial"/>
          <w:sz w:val="24"/>
          <w:szCs w:val="24"/>
        </w:rPr>
      </w:pPr>
    </w:p>
    <w:p w:rsidR="00490DE8" w:rsidRDefault="00490DE8" w:rsidP="00490DE8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  <w:r w:rsidRPr="00911B06">
        <w:rPr>
          <w:rFonts w:ascii="Arial" w:hAnsi="Arial" w:cs="Arial"/>
          <w:sz w:val="24"/>
          <w:szCs w:val="24"/>
        </w:rPr>
        <w:t xml:space="preserve"> </w:t>
      </w:r>
    </w:p>
    <w:p w:rsidR="00490DE8" w:rsidRDefault="00490DE8" w:rsidP="00490DE8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>5º ANO 1</w:t>
      </w:r>
      <w:r w:rsidRPr="00222071">
        <w:rPr>
          <w:rFonts w:ascii="Arial" w:hAnsi="Arial" w:cs="Arial"/>
          <w:b/>
          <w:color w:val="00B050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b/>
          <w:color w:val="FFC000"/>
          <w:sz w:val="24"/>
          <w:szCs w:val="24"/>
        </w:rPr>
        <w:t>MATU</w:t>
      </w:r>
      <w:r w:rsidRPr="00222071">
        <w:rPr>
          <w:rFonts w:ascii="Arial" w:hAnsi="Arial" w:cs="Arial"/>
          <w:b/>
          <w:color w:val="FFC000"/>
          <w:sz w:val="24"/>
          <w:szCs w:val="24"/>
        </w:rPr>
        <w:t xml:space="preserve">TINO </w:t>
      </w:r>
    </w:p>
    <w:p w:rsidR="00490DE8" w:rsidRPr="00A5275A" w:rsidRDefault="00490DE8" w:rsidP="00490DE8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Pr="00837A39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EDIJANE BORELLA DE ALMEIDA </w:t>
      </w: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905BA2" wp14:editId="30180B6D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DE8" w:rsidRDefault="00490DE8" w:rsidP="00490DE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C4A349F" wp14:editId="45D1BA83">
                                  <wp:extent cx="2876550" cy="2106716"/>
                                  <wp:effectExtent l="19050" t="19050" r="19050" b="27305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5BA2" id="Caixa de Texto 2" o:spid="_x0000_s1028" type="#_x0000_t202" style="position:absolute;left:0;text-align:left;margin-left:274.8pt;margin-top:53.3pt;width:231pt;height:166.5pt;rotation:1296525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7AHAIAAA4EAAAOAAAAZHJzL2Uyb0RvYy54bWysU9uO2yAQfa/Uf0C8N74k6SZWnNU2260q&#10;bS/Sbj8AYxyjAkOBxE6/fgccZaP2rSoPCJjhMOecYXM7akWOwnkJpqbFLKdEGA6tNPua/nh+eLei&#10;xAdmWqbAiJqehKe327dvNoOtRAk9qFY4giDGV4OtaR+CrbLM815o5mdghcFgB06zgFu3z1rHBkTX&#10;Kivz/H02gGutAy68x9P7KUi3Cb/rBA/fus6LQFRNsbaQZpfmJs7ZdsOqvWO2l/xcBvuHKjSTBh+9&#10;QN2zwMjByb+gtOQOPHRhxkFn0HWSi8QB2RT5H2yeemZF4oLieHuRyf8/WP71+N0R2dZ0TolhGi3a&#10;MTky0gryLMYApIwaDdZXmPpkMTmMH2BErxNfbx+B//TEwK5nZi/unIOhF6zFGot4M7u6OuH4CNIM&#10;X6DFx9ghQAIaO6eJAzSoKFY3eb5IpygQwbfQudPFLayKcDws1/M5JlLCMVYWxWK5TH5mrIpg0Q3r&#10;fPgkQJO4qKnDdkiw7PjoQyzuNSWmG3iQSqWWUIYMNV0vy2W6cBXRMmDHKqlrusrjmHoocv5o2nQ5&#10;MKmmNT6gzFmEyHtSIIzNmDS/aNtAe0JVEn9khB8Ky+3B/aZkwOasqf91YE5Qoj4bVHZdLBaxm9Nm&#10;sbwpceOuI811hBmOUDUNlEzLXUg/YKJ8hw50MqkRrZoqOZeMTZdEOn+Q2NXX+5T1+o23LwAAAP//&#10;AwBQSwMEFAAGAAgAAAAhABSA/4DfAAAADAEAAA8AAABkcnMvZG93bnJldi54bWxMj0FLw0AQhe+C&#10;/2EZwZvdTa2hjdkUKSgiQrFWet1sxiSYnQ3ZbZr+e6cnvb3hfbx5L19PrhMjDqH1pCGZKRBI1lct&#10;1Rr2n893SxAhGqpM5wk1nDHAuri+yk1W+RN94LiLteAQCpnR0MTYZ1IG26AzYeZ7JPa+/eBM5HOo&#10;ZTWYE4e7Ts6VSqUzLfGHxvS4adD+7I5OwyF537jlG8mX13H7VY5nG+Z7q/XtzfT0CCLiFP9guNTn&#10;6lBwp9IfqQqi0/CwWKWMsqFSFhdCJQmrUsPinj1Z5PL/iOIXAAD//wMAUEsBAi0AFAAGAAgAAAAh&#10;ALaDOJL+AAAA4QEAABMAAAAAAAAAAAAAAAAAAAAAAFtDb250ZW50X1R5cGVzXS54bWxQSwECLQAU&#10;AAYACAAAACEAOP0h/9YAAACUAQAACwAAAAAAAAAAAAAAAAAvAQAAX3JlbHMvLnJlbHNQSwECLQAU&#10;AAYACAAAACEAwoaOwBwCAAAOBAAADgAAAAAAAAAAAAAAAAAuAgAAZHJzL2Uyb0RvYy54bWxQSwEC&#10;LQAUAAYACAAAACEAFID/gN8AAAAMAQAADwAAAAAAAAAAAAAAAAB2BAAAZHJzL2Rvd25yZXYueG1s&#10;UEsFBgAAAAAEAAQA8wAAAIIFAAAAAA==&#10;" filled="f" stroked="f">
                <v:textbox>
                  <w:txbxContent>
                    <w:p w:rsidR="00490DE8" w:rsidRDefault="00490DE8" w:rsidP="00490DE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C4A349F" wp14:editId="45D1BA83">
                            <wp:extent cx="2876550" cy="2106716"/>
                            <wp:effectExtent l="19050" t="19050" r="19050" b="27305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57B2991" wp14:editId="00F678C5">
            <wp:extent cx="3333750" cy="3660001"/>
            <wp:effectExtent l="19050" t="19050" r="19050" b="1714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67042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490DE8" w:rsidRPr="00C0186C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</w:t>
      </w:r>
      <w:proofErr w:type="gramStart"/>
      <w:r>
        <w:rPr>
          <w:rFonts w:ascii="Arial" w:hAnsi="Arial" w:cs="Arial"/>
          <w:sz w:val="24"/>
          <w:szCs w:val="24"/>
        </w:rPr>
        <w:t>Setembro</w:t>
      </w:r>
      <w:proofErr w:type="gramEnd"/>
      <w:r>
        <w:rPr>
          <w:rFonts w:ascii="Arial" w:hAnsi="Arial" w:cs="Arial"/>
          <w:sz w:val="24"/>
          <w:szCs w:val="24"/>
        </w:rPr>
        <w:t xml:space="preserve"> de 2020.</w:t>
      </w:r>
    </w:p>
    <w:p w:rsidR="00490DE8" w:rsidRPr="006161B1" w:rsidRDefault="00490DE8" w:rsidP="00490DE8">
      <w:pPr>
        <w:spacing w:line="240" w:lineRule="auto"/>
        <w:jc w:val="both"/>
        <w:rPr>
          <w:rFonts w:ascii="Arial" w:hAnsi="Arial" w:cs="Arial"/>
          <w:b/>
          <w:color w:val="FFFF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color w:val="FF0000"/>
          <w:sz w:val="24"/>
          <w:szCs w:val="24"/>
        </w:rPr>
        <w:t>Edijane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B</w:t>
      </w:r>
      <w:r w:rsidRPr="006161B1"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r>
        <w:rPr>
          <w:rFonts w:ascii="Arial" w:hAnsi="Arial" w:cs="Arial"/>
          <w:b/>
          <w:color w:val="FF0000"/>
          <w:sz w:val="24"/>
          <w:szCs w:val="24"/>
        </w:rPr>
        <w:t>d</w:t>
      </w:r>
      <w:r w:rsidRPr="006161B1">
        <w:rPr>
          <w:rFonts w:ascii="Arial" w:hAnsi="Arial" w:cs="Arial"/>
          <w:b/>
          <w:color w:val="FF0000"/>
          <w:sz w:val="24"/>
          <w:szCs w:val="24"/>
        </w:rPr>
        <w:t>e Almeida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Pr="006161B1">
        <w:rPr>
          <w:rFonts w:ascii="Arial" w:hAnsi="Arial" w:cs="Arial"/>
          <w:b/>
          <w:color w:val="FFFF00"/>
          <w:sz w:val="24"/>
          <w:szCs w:val="24"/>
        </w:rPr>
        <w:t>Janir</w:t>
      </w:r>
      <w:proofErr w:type="spellEnd"/>
      <w:r w:rsidRPr="006161B1">
        <w:rPr>
          <w:rFonts w:ascii="Arial" w:hAnsi="Arial" w:cs="Arial"/>
          <w:b/>
          <w:color w:val="FFFF00"/>
          <w:sz w:val="24"/>
          <w:szCs w:val="24"/>
        </w:rPr>
        <w:t xml:space="preserve"> R. de Lima </w:t>
      </w:r>
      <w:r w:rsidRPr="006161B1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color w:val="00B050"/>
          <w:sz w:val="24"/>
          <w:szCs w:val="24"/>
        </w:rPr>
        <w:t>Silvana T. de Quadros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90DE8" w:rsidRDefault="00490DE8" w:rsidP="00490DE8">
      <w:pPr>
        <w:spacing w:line="240" w:lineRule="auto"/>
        <w:jc w:val="both"/>
      </w:pPr>
      <w:proofErr w:type="spellStart"/>
      <w:r w:rsidRPr="00C0186C">
        <w:rPr>
          <w:rFonts w:ascii="Arial" w:hAnsi="Arial" w:cs="Arial"/>
          <w:sz w:val="24"/>
          <w:szCs w:val="24"/>
        </w:rPr>
        <w:t>Disciplina:</w:t>
      </w:r>
      <w:r w:rsidRPr="006161B1">
        <w:rPr>
          <w:rFonts w:ascii="Arial" w:hAnsi="Arial" w:cs="Arial"/>
          <w:b/>
          <w:sz w:val="24"/>
          <w:szCs w:val="24"/>
        </w:rPr>
        <w:t>Projeto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sz w:val="24"/>
          <w:szCs w:val="24"/>
        </w:rPr>
        <w:t>interdisciplinar sobre</w:t>
      </w:r>
      <w:r w:rsidRPr="006161B1">
        <w:rPr>
          <w:rFonts w:ascii="Arial" w:hAnsi="Arial" w:cs="Arial"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color w:val="FF0000"/>
          <w:sz w:val="24"/>
          <w:szCs w:val="24"/>
        </w:rPr>
        <w:t>TR</w:t>
      </w:r>
      <w:r w:rsidRPr="006161B1">
        <w:rPr>
          <w:rFonts w:ascii="Arial" w:hAnsi="Arial" w:cs="Arial"/>
          <w:b/>
          <w:color w:val="FFFF00"/>
          <w:sz w:val="24"/>
          <w:szCs w:val="24"/>
        </w:rPr>
        <w:t>ÂN</w:t>
      </w:r>
      <w:r w:rsidRPr="006161B1">
        <w:rPr>
          <w:rFonts w:ascii="Arial" w:hAnsi="Arial" w:cs="Arial"/>
          <w:b/>
          <w:color w:val="00B050"/>
          <w:sz w:val="24"/>
          <w:szCs w:val="24"/>
        </w:rPr>
        <w:t>SI</w:t>
      </w:r>
      <w:r w:rsidRPr="006161B1">
        <w:rPr>
          <w:rFonts w:ascii="Arial" w:hAnsi="Arial" w:cs="Arial"/>
          <w:b/>
          <w:color w:val="0070C0"/>
          <w:sz w:val="24"/>
          <w:szCs w:val="24"/>
        </w:rPr>
        <w:t xml:space="preserve">TO </w: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A83CFEC" wp14:editId="7DCC469B">
            <wp:extent cx="5657129" cy="7229475"/>
            <wp:effectExtent l="38100" t="38100" r="39370" b="28575"/>
            <wp:docPr id="8" name="Imagem 8" descr="https://4.bp.blogspot.com/-ywDq_h82m2Q/UiuTuVfhyqI/AAAAAAAAInQ/UEEqTBzQOXc/s1600/hist%C3%B3ria+do+transito+no+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ywDq_h82m2Q/UiuTuVfhyqI/AAAAAAAAInQ/UEEqTBzQOXc/s1600/hist%C3%B3ria+do+transito+no+bras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5932" r="7386" b="5288"/>
                    <a:stretch/>
                  </pic:blipFill>
                  <pic:spPr bwMode="auto">
                    <a:xfrm>
                      <a:off x="0" y="0"/>
                      <a:ext cx="5694622" cy="72773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0BDA4A8" wp14:editId="266271F6">
            <wp:extent cx="5899842" cy="8201025"/>
            <wp:effectExtent l="38100" t="38100" r="43815" b="28575"/>
            <wp:docPr id="9" name="Imagem 9" descr="https://4.bp.blogspot.com/-sLUo7XcFZj4/UiuTyTFw_LI/AAAAAAAAInY/n4JCLfvRxPc/s1600/hist%C3%B3ria+continua%C3%A7%C3%A3o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sLUo7XcFZj4/UiuTyTFw_LI/AAAAAAAAInY/n4JCLfvRxPc/s1600/hist%C3%B3ria+continua%C3%A7%C3%A3o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2997" r="7217" b="5705"/>
                    <a:stretch/>
                  </pic:blipFill>
                  <pic:spPr bwMode="auto">
                    <a:xfrm>
                      <a:off x="0" y="0"/>
                      <a:ext cx="5911982" cy="8217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D9F2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9BAB54C" wp14:editId="7AC9F0A9">
            <wp:extent cx="5762353" cy="8077200"/>
            <wp:effectExtent l="38100" t="38100" r="29210" b="38100"/>
            <wp:docPr id="10" name="Imagem 10" descr="https://3.bp.blogspot.com/-DFQHhMyhBVw/UiuT23AngwI/AAAAAAAAIng/x62LR2SxR44/s1600/atividade+da+hist%C3%B3ria+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DFQHhMyhBVw/UiuT23AngwI/AAAAAAAAIng/x62LR2SxR44/s1600/atividade+da+hist%C3%B3ria+1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3843" r="8177" b="5445"/>
                    <a:stretch/>
                  </pic:blipFill>
                  <pic:spPr bwMode="auto">
                    <a:xfrm>
                      <a:off x="0" y="0"/>
                      <a:ext cx="5768770" cy="80861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0226B3F" wp14:editId="33792070">
            <wp:extent cx="5704360" cy="8401050"/>
            <wp:effectExtent l="38100" t="38100" r="29845" b="38100"/>
            <wp:docPr id="11" name="Imagem 11" descr="https://4.bp.blogspot.com/-qeEmBHQa7hY/UiuaiqKSb-I/AAAAAAAAInw/om93JHAl-wM/s1600/hist%C3%B3ria+do+transito+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qeEmBHQa7hY/UiuaiqKSb-I/AAAAAAAAInw/om93JHAl-wM/s1600/hist%C3%B3ria+do+transito+2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13491" r="9192" b="5939"/>
                    <a:stretch/>
                  </pic:blipFill>
                  <pic:spPr bwMode="auto">
                    <a:xfrm>
                      <a:off x="0" y="0"/>
                      <a:ext cx="5719283" cy="84230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D2520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8DE2647" wp14:editId="0D6F5779">
            <wp:extent cx="5667375" cy="8277225"/>
            <wp:effectExtent l="38100" t="38100" r="47625" b="28575"/>
            <wp:docPr id="17" name="Imagem 17" descr="https://3.bp.blogspot.com/-gxRsJWYYuoY/Uiuaob2k8cI/AAAAAAAAIn4/vzx7sZOgrGo/s1600/hist%C3%B3ria+continua%C3%A7%C3%A3o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gxRsJWYYuoY/Uiuaob2k8cI/AAAAAAAAIn4/vzx7sZOgrGo/s1600/hist%C3%B3ria+continua%C3%A7%C3%A3o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3760" r="8535" b="5546"/>
                    <a:stretch/>
                  </pic:blipFill>
                  <pic:spPr bwMode="auto">
                    <a:xfrm>
                      <a:off x="0" y="0"/>
                      <a:ext cx="5677122" cy="8291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37B8318" wp14:editId="3460E3CC">
            <wp:extent cx="5772150" cy="7981950"/>
            <wp:effectExtent l="38100" t="38100" r="38100" b="38100"/>
            <wp:docPr id="19" name="Imagem 19" descr="https://4.bp.blogspot.com/-rNzu8J45Lnc/UiuaqL4sSWI/AAAAAAAAIoA/9UHIJp1RFgg/s1600/atividades+hist%C3%B3ria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rNzu8J45Lnc/UiuaqL4sSWI/AAAAAAAAIoA/9UHIJp1RFgg/s1600/atividades+hist%C3%B3ria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4278" r="7971" b="5732"/>
                    <a:stretch/>
                  </pic:blipFill>
                  <pic:spPr bwMode="auto">
                    <a:xfrm>
                      <a:off x="0" y="0"/>
                      <a:ext cx="5778080" cy="799015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40FC5CE" wp14:editId="6C242841">
            <wp:extent cx="5858354" cy="8267700"/>
            <wp:effectExtent l="38100" t="38100" r="47625" b="38100"/>
            <wp:docPr id="22" name="Imagem 22" descr="Atividades Sobre o Trânsito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Sobre o Trânsito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5"/>
                    <a:stretch/>
                  </pic:blipFill>
                  <pic:spPr bwMode="auto">
                    <a:xfrm>
                      <a:off x="0" y="0"/>
                      <a:ext cx="5879786" cy="82979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293D33" wp14:editId="431DA378">
                <wp:simplePos x="0" y="0"/>
                <wp:positionH relativeFrom="column">
                  <wp:posOffset>70485</wp:posOffset>
                </wp:positionH>
                <wp:positionV relativeFrom="paragraph">
                  <wp:posOffset>6624955</wp:posOffset>
                </wp:positionV>
                <wp:extent cx="219075" cy="1847850"/>
                <wp:effectExtent l="0" t="0" r="9525" b="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0DE8" w:rsidRDefault="00490DE8" w:rsidP="00490D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93D33" id="Caixa de Texto 32" o:spid="_x0000_s1029" type="#_x0000_t202" style="position:absolute;left:0;text-align:left;margin-left:5.55pt;margin-top:521.65pt;width:17.25pt;height:14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v8SgIAAIgEAAAOAAAAZHJzL2Uyb0RvYy54bWysVMlu2zAQvRfoPxC817IdO4sROXAduCgQ&#10;JAHiImeaomICFIclaUvp1/eRsrO1p6IXaoYznOW9GV1edY1he+WDJlvy0WDImbKSKm2fSv5jvfpy&#10;zlmIwlbCkFUlf1aBX80/f7ps3UyNaUumUp4hiA2z1pV8G6ObFUWQW9WIMCCnLIw1+UZEqP6pqLxo&#10;Eb0xxXg4PC1a8pXzJFUIuL3ujXye49e1kvGuroOKzJQctcV8+nxu0lnML8XsyQu31fJQhviHKhqh&#10;LZK+hLoWUbCd13+EarT0FKiOA0lNQXWtpco9oJvR8EM3D1vhVO4F4AT3AlP4f2Hl7f7eM12V/GTM&#10;mRUNOFoK3QlWKbZWXSQGA1BqXZjB+cHBPXZfqQPbx/uAy9R8V/smfdEWgx14P79gjFBM4nI8uhie&#10;TTmTMI3OJ2fn00xC8fra+RC/KWpYEkruwWGGVuxvQkQlcD26pGSBjK5W2pispLlRS+PZXoBxE3ON&#10;ePHOy1jWlvz0BKnTI0vpeR/ZWCRIvfY9JSl2m65H6NjvhqpnwOCpH6fg5Eqj1hsR4r3wmB90jp2I&#10;dzhqQ8hFB4mzLflff7tP/qAVVs5azGPJw8+d8Ioz892C8IvRZJIGOCuT6dkYin9r2by12F2zJAAw&#10;wvY5mcXkH81RrD01j1idRcoKk7ASuUsej+Iy9luC1ZNqschOGFkn4o19cDKFTtglJtbdo/DuQFcE&#10;0bd0nFwx+8Ba79ujvthFqnWmNOHco3qAH+OemT6sZtqnt3r2ev2BzH8DAAD//wMAUEsDBBQABgAI&#10;AAAAIQDm1R8B4QAAAAsBAAAPAAAAZHJzL2Rvd25yZXYueG1sTI9LT8QwDITvSPyHyEhcEJuWdBdU&#10;mq4Q4iFxY8tD3LKNaSsap2qybfn3mBOcrLFH42+K7eJ6MeEYOk8a0lUCAqn2tqNGw0t1f34FIkRD&#10;1vSeUMM3BtiWx0eFya2f6RmnXWwEh1DIjYY2xiGXMtQtOhNWfkDi26cfnYksx0ba0cwc7np5kSQb&#10;6UxH/KE1A962WH/tDk7Dx1nz/hSWh9dZrdVw9zhVl2+20vr0ZLm5BhFxiX9m+MVndCiZae8PZIPo&#10;WacpO3kmmVIg2JGtNyD2vFEqUyDLQv7vUP4AAAD//wMAUEsBAi0AFAAGAAgAAAAhALaDOJL+AAAA&#10;4QEAABMAAAAAAAAAAAAAAAAAAAAAAFtDb250ZW50X1R5cGVzXS54bWxQSwECLQAUAAYACAAAACEA&#10;OP0h/9YAAACUAQAACwAAAAAAAAAAAAAAAAAvAQAAX3JlbHMvLnJlbHNQSwECLQAUAAYACAAAACEA&#10;v3Bb/EoCAACIBAAADgAAAAAAAAAAAAAAAAAuAgAAZHJzL2Uyb0RvYy54bWxQSwECLQAUAAYACAAA&#10;ACEA5tUfAeEAAAALAQAADwAAAAAAAAAAAAAAAACkBAAAZHJzL2Rvd25yZXYueG1sUEsFBgAAAAAE&#10;AAQA8wAAALIFAAAAAA==&#10;" fillcolor="white [3201]" stroked="f" strokeweight=".5pt">
                <v:textbox>
                  <w:txbxContent>
                    <w:p w:rsidR="00490DE8" w:rsidRDefault="00490DE8" w:rsidP="00490DE8"/>
                  </w:txbxContent>
                </v:textbox>
              </v:shape>
            </w:pict>
          </mc:Fallback>
        </mc:AlternateContent>
      </w:r>
      <w:r w:rsidRPr="00AA1DCA">
        <w:rPr>
          <w:b/>
          <w:noProof/>
          <w:lang w:eastAsia="pt-BR"/>
        </w:rPr>
        <w:drawing>
          <wp:inline distT="0" distB="0" distL="0" distR="0" wp14:anchorId="6315198B" wp14:editId="3B81D95D">
            <wp:extent cx="5848350" cy="8458200"/>
            <wp:effectExtent l="38100" t="38100" r="38100" b="38100"/>
            <wp:docPr id="23" name="Imagem 23" descr="Pin em 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em ge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7828" r="3797" b="2755"/>
                    <a:stretch/>
                  </pic:blipFill>
                  <pic:spPr bwMode="auto">
                    <a:xfrm>
                      <a:off x="0" y="0"/>
                      <a:ext cx="5859377" cy="84741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E8" w:rsidRDefault="00490DE8" w:rsidP="00490DE8"/>
    <w:p w:rsidR="00490DE8" w:rsidRDefault="00490DE8" w:rsidP="00490DE8"/>
    <w:p w:rsidR="00490DE8" w:rsidRDefault="00490DE8" w:rsidP="00490DE8"/>
    <w:p w:rsidR="00490DE8" w:rsidRDefault="00490DE8" w:rsidP="00490DE8">
      <w:r>
        <w:rPr>
          <w:noProof/>
          <w:lang w:eastAsia="pt-BR"/>
        </w:rPr>
        <w:drawing>
          <wp:inline distT="0" distB="0" distL="0" distR="0" wp14:anchorId="7F7CA5E4" wp14:editId="6BF50540">
            <wp:extent cx="5786755" cy="8324850"/>
            <wp:effectExtent l="38100" t="38100" r="42545" b="38100"/>
            <wp:docPr id="20" name="Imagem 20" descr="Atividades para a Semana do Trânsito para imprimir e color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ara a Semana do Trânsito para imprimir e colorir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t="11462" r="2955" b="2292"/>
                    <a:stretch/>
                  </pic:blipFill>
                  <pic:spPr bwMode="auto">
                    <a:xfrm>
                      <a:off x="0" y="0"/>
                      <a:ext cx="5806438" cy="83531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194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E8" w:rsidRDefault="00490DE8" w:rsidP="00490DE8">
      <w:r>
        <w:rPr>
          <w:noProof/>
          <w:lang w:eastAsia="pt-BR"/>
        </w:rPr>
        <w:lastRenderedPageBreak/>
        <w:drawing>
          <wp:inline distT="0" distB="0" distL="0" distR="0" wp14:anchorId="31D757F8" wp14:editId="2D569857">
            <wp:extent cx="5948013" cy="8372475"/>
            <wp:effectExtent l="38100" t="38100" r="34290" b="28575"/>
            <wp:docPr id="21" name="Imagem 21" descr="PROFESSORES DE PVH - POR VAL BARRETO: + 50 ATIVIDADES PARA SEMANA DO  TRÂNSITO (PRÉ, 1º, 2º, 3º 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FESSORES DE PVH - POR VAL BARRETO: + 50 ATIVIDADES PARA SEMANA DO  TRÂNSITO (PRÉ, 1º, 2º, 3º ANO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t="13991" r="2541" b="1736"/>
                    <a:stretch/>
                  </pic:blipFill>
                  <pic:spPr bwMode="auto">
                    <a:xfrm>
                      <a:off x="0" y="0"/>
                      <a:ext cx="5979294" cy="84165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E8" w:rsidRDefault="00490DE8" w:rsidP="00490DE8"/>
    <w:p w:rsidR="00490DE8" w:rsidRPr="008B0D23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1F13E0" wp14:editId="394A6326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6057900" cy="7962900"/>
                <wp:effectExtent l="19050" t="19050" r="19050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96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  <w:t> </w:t>
                            </w: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Meu carro eu buzinei - (EVELYN HEINE)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             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Quando está no amarelo é sinal de atenção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Motorista cuidadoso nunca entra em contramão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Coloquei uma primeira como um bom motorista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Puxei uma segunda e alinhei ele na pista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Dirigindo com cuidado, vou seguindo o meu caminho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Sempre estou acompanhado, nunca viajo sozinho Bibi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"Olha aí motorista, dirija sempre com atenção!"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EE410C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 </w:t>
                            </w: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Quando tem um cruzamento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Sempre olho para o</w:t>
                            </w: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s dois lados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Dou um toque na buzina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E atravesso com cuidado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buzinei"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acelerei.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13E0" id="Caixa de Texto 18" o:spid="_x0000_s1030" type="#_x0000_t202" style="position:absolute;left:0;text-align:left;margin-left:425.8pt;margin-top:6.4pt;width:477pt;height:627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b9SwIAAIsEAAAOAAAAZHJzL2Uyb0RvYy54bWysVE1vGjEQvVfqf7B8b3ah5AtliSgRVaUo&#10;iZREORuvFyx5Pa5t2E1/fZ+9kKC0p6oczIzfMJ55b4ar6741bKd80GQrPjopOVNWUq3tuuLPT8sv&#10;F5yFKGwtDFlV8VcV+PXs86erzk3VmDZkauUZktgw7VzFNzG6aVEEuVGtCCfklAXYkG9FhOvXRe1F&#10;h+ytKcZleVZ05GvnSaoQcHszgHyW8zeNkvG+aYKKzFQctcV8+nyu0lnMrsR07YXbaLkvQ/xDFa3Q&#10;Fo++pboRUbCt13+karX0FKiJJ5LagppGS5V7QDej8kM3jxvhVO4F5AT3RlP4f2nl3e7BM11DOyhl&#10;RQuNFkL3gtWKPak+EgMAljoXpgh+dAiP/Tfq8YvDfcBlar5vfJu+0RYDDr5f3zhGKiZxeVaenl+W&#10;gCSw88uzcXKQv3j/ufMhflfUsmRU3EPEzK3Y3YY4hB5C0muWltqYLKSxrKv414sRciYokNF1QrPj&#10;16uF8WwnMAvLZYnP/uGjMJRhLKpJ7Q5tJSv2qz6TNDm0vKL6FUx4GiYqOLnUqPZWhPggPEYIHWIt&#10;4j2OxhCqor3F2Yb8r7/dp3goC5SzDiNZ8fBzK7zizPyw0PxyNJmkGc7O5PR8DMcfI6tjxG7bBaHT&#10;ERbQyWym+GgOZuOpfcH2zNOrgISVeLvi8WAu4rAo2D6p5vMchKl1It7aRydT6sRr0uKpfxHe7QWL&#10;0PqODsMrph90G2IH5ebbSI3OoiaeB1b39GPi81jstzOt1LGfo97/Q2a/AQAA//8DAFBLAwQUAAYA&#10;CAAAACEA/mzEYN0AAAAIAQAADwAAAGRycy9kb3ducmV2LnhtbEyPwU7DMBBE70j8g7WVuFEnFUQl&#10;jVMhBIcgcaBwKDc3duKo8TqKt2n4e7YnetyZ0eybYjv7Xkx2jF1ABekyAWGxDqbDVsH319v9GkQk&#10;jUb3Aa2CXxthW97eFDo34YyfdtpRK7gEY64VOKIhlzLWznodl2GwyF4TRq+Jz7GVZtRnLve9XCVJ&#10;Jr3ukD84PdgXZ+vj7uQVNJV730/VsP/pUzo26etHrJCUulvMzxsQZGf6D8MFn9GhZKZDOKGJolfA&#10;Q4jVFfOz+/T4wMLhImTZGmRZyOsB5R8AAAD//wMAUEsBAi0AFAAGAAgAAAAhALaDOJL+AAAA4QEA&#10;ABMAAAAAAAAAAAAAAAAAAAAAAFtDb250ZW50X1R5cGVzXS54bWxQSwECLQAUAAYACAAAACEAOP0h&#10;/9YAAACUAQAACwAAAAAAAAAAAAAAAAAvAQAAX3JlbHMvLnJlbHNQSwECLQAUAAYACAAAACEAe7oW&#10;/UsCAACLBAAADgAAAAAAAAAAAAAAAAAuAgAAZHJzL2Uyb0RvYy54bWxQSwECLQAUAAYACAAAACEA&#10;/mzEYN0AAAAIAQAADwAAAAAAAAAAAAAAAAClBAAAZHJzL2Rvd25yZXYueG1sUEsFBgAAAAAEAAQA&#10;8wAAAK8FAAAAAA==&#10;" filled="f" strokecolor="red" strokeweight="3pt">
                <v:textbox>
                  <w:txbxContent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pt-BR"/>
                        </w:rPr>
                        <w:t> </w:t>
                      </w: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Meu carro eu buzinei - (EVELYN HEINE)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             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Quando está no amarelo é sinal de atenção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Motorista cuidadoso nunca entra em contramão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Coloquei uma primeira como um bom motorista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Puxei uma segunda e alinhei ele na pista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Dirigindo com cuidado, vou seguindo o meu caminho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Sempre estou acompanhado, nunca viajo sozinho Bibi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"Olha aí motorista, dirija sempre com atenção!"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EE410C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 </w:t>
                      </w: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Quando tem um cruzamento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Sempre olho para o</w:t>
                      </w: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s dois lados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Dou um toque na buzina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E atravesso com cuidado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buzinei"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acelerei.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/>
                  </w:txbxContent>
                </v:textbox>
                <w10:wrap anchorx="margin"/>
              </v:shape>
            </w:pict>
          </mc:Fallback>
        </mc:AlternateContent>
      </w: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CA7C7F" wp14:editId="74171037">
                <wp:simplePos x="0" y="0"/>
                <wp:positionH relativeFrom="column">
                  <wp:posOffset>70485</wp:posOffset>
                </wp:positionH>
                <wp:positionV relativeFrom="paragraph">
                  <wp:posOffset>-433070</wp:posOffset>
                </wp:positionV>
                <wp:extent cx="5772150" cy="9048750"/>
                <wp:effectExtent l="19050" t="19050" r="19050" b="1905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904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Entendendo a canção: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01 – Qual o assunto tratado no poema?</w:t>
                            </w:r>
                          </w:p>
                          <w:p w:rsidR="00490DE8" w:rsidRPr="00410D45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02 – A que público interessa esse tipo de texto?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03 – Quem é o autor do poema?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04 – O texto 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buzinei, está escrito em prosa ou verso? Justifique.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05 – Quantas estrofes têm o poema.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06 – Quantos versos têm o poema?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07 – Há rimas no poema? Quais?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08 – Como o autor retrata o trânsito no primeiro verso?</w:t>
                            </w: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09 – Quais são as atitudes retratadas no poema como negativas?</w:t>
                            </w:r>
                          </w:p>
                          <w:p w:rsidR="00490DE8" w:rsidRPr="00911B06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10 – Segundo o poema para que serve a sinalização?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</w:t>
                            </w: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11 – Que conselho o motorista pode retirar do poema?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7C7F" id="Caixa de Texto 27" o:spid="_x0000_s1031" type="#_x0000_t202" style="position:absolute;margin-left:5.55pt;margin-top:-34.1pt;width:454.5pt;height:71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NbVwIAALMEAAAOAAAAZHJzL2Uyb0RvYy54bWysVMFuGjEQvVfqP1i+N7tQKARliQhRqkpR&#10;EimJcjZeL6zk9bi2YTf9+j57gZC0p6oXM+OZfZ5584aLy67RbKecr8kUfHCWc6aMpLI264I/P918&#10;mXLmgzCl0GRUwV+V55fzz58uWjtTQ9qQLpVjADF+1tqCb0KwsyzzcqMa4c/IKoNgRa4RAa5bZ6UT&#10;LdAbnQ3z/FvWkiutI6m8x+11H+TzhF9VSob7qvIqMF1w1BbS6dK5imc2vxCztRN2U8t9GeIfqmhE&#10;bfDoEepaBMG2rv4DqqmlI09VOJPUZFRVtVSpB3QzyD9087gRVqVeQI63R5r8/4OVd7sHx+qy4MMJ&#10;Z0Y0mNFS1J1gpWJPqgvEEABLrfUzJD9apIfuijpM+3DvcRmb7yrXxF+0xRAH369HjgHFJC7Hk8lw&#10;MEZIInaej6YTOMDP3j63zofvihoWjYI7DDFxK3a3PvSph5T4middlze11smJwlFL7dhOYOQ6pCIB&#10;/i5LG9YW/Ot0kOcJ+V3Qu/XqCJDnV/mxwJM0IGqDqiMtffvRCt2qS2SOD9SsqHwFY4565Xkrb2p0&#10;dSt8eBAOUgMTWJ9wj6PShKpob3G2Iffrb/cxHwpAlLMW0i24/7kVTnGmfxho43wwGkWtJ2c0ngzh&#10;uNPI6jRits2SQNUAi2plMmN+0AezctS8YMsW8VWEhJF4u+DhYC5Dv1DYUqkWi5QEdVsRbs2jlRE6&#10;jibO7Kl7Ec7uBxugiTs6iFzMPsy3z41fGlpsA1V1Gn7kuWd1Tz82I8lnv8Vx9U79lPX2XzP/DQAA&#10;//8DAFBLAwQUAAYACAAAACEA5hdK7uAAAAALAQAADwAAAGRycy9kb3ducmV2LnhtbEyPQU+DQBCF&#10;7yb+h82YeDHtAk0JIkvTqPVoIjbR45YdgZSdJezSor/e8VSPb96XN+8Vm9n24oSj7xwpiJcRCKTa&#10;mY4aBfv33SID4YMmo3tHqOAbPWzK66tC58ad6Q1PVWgEh5DPtYI2hCGX0tctWu2XbkBi78uNVgeW&#10;YyPNqM8cbnuZRFEqre6IP7R6wMcW62M1WQXTy/E1yCrefW5X6d3w9LNPPqZnpW5v5u0DiIBzuMDw&#10;V5+rQ8mdDm4i40XPOo6ZVLBIswQEA/dJxJcDO6t1moEsC/l/Q/kLAAD//wMAUEsBAi0AFAAGAAgA&#10;AAAhALaDOJL+AAAA4QEAABMAAAAAAAAAAAAAAAAAAAAAAFtDb250ZW50X1R5cGVzXS54bWxQSwEC&#10;LQAUAAYACAAAACEAOP0h/9YAAACUAQAACwAAAAAAAAAAAAAAAAAvAQAAX3JlbHMvLnJlbHNQSwEC&#10;LQAUAAYACAAAACEA06zDW1cCAACzBAAADgAAAAAAAAAAAAAAAAAuAgAAZHJzL2Uyb0RvYy54bWxQ&#10;SwECLQAUAAYACAAAACEA5hdK7uAAAAALAQAADwAAAAAAAAAAAAAAAACxBAAAZHJzL2Rvd25yZXYu&#10;eG1sUEsFBgAAAAAEAAQA8wAAAL4FAAAAAA==&#10;" fillcolor="white [3201]" strokecolor="#00b050" strokeweight="3pt">
                <v:textbox>
                  <w:txbxContent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Entendendo a canção: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01 – Qual o assunto tratado no poema?</w:t>
                      </w:r>
                    </w:p>
                    <w:p w:rsidR="00490DE8" w:rsidRPr="00410D45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  <w:t>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02 – A que público interessa esse tipo de texto?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03 – Quem é o autor do poema?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04 – O texto 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buzinei, está escrito em prosa ou verso? Justifique.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05 – Quantas estrofes têm o poema.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06 – Quantos versos têm o poema?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07 – Há rimas no poema? Quais?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08 – Como o autor retrata o trânsito no primeiro verso?</w:t>
                      </w: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09 – Quais são as atitudes retratadas no poema como negativas?</w:t>
                      </w:r>
                    </w:p>
                    <w:p w:rsidR="00490DE8" w:rsidRPr="00911B06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10 – Segundo o poema para que serve a sinalização?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</w:t>
                      </w: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11 – Que conselho o motorista pode retirar do poema?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C3C938" wp14:editId="390B6E44">
                <wp:simplePos x="0" y="0"/>
                <wp:positionH relativeFrom="column">
                  <wp:posOffset>41910</wp:posOffset>
                </wp:positionH>
                <wp:positionV relativeFrom="paragraph">
                  <wp:posOffset>41910</wp:posOffset>
                </wp:positionV>
                <wp:extent cx="5981700" cy="1343025"/>
                <wp:effectExtent l="19050" t="19050" r="19050" b="28575"/>
                <wp:wrapSquare wrapText="bothSides"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343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490DE8" w:rsidRDefault="00490DE8" w:rsidP="00490DE8">
                            <w:r w:rsidRPr="003977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aqui as palavras que você encontrar no caça-palavras ABAIXO</w:t>
                            </w:r>
                            <w:r>
                              <w:t>.</w:t>
                            </w:r>
                          </w:p>
                          <w:p w:rsidR="00490DE8" w:rsidRPr="009D04D4" w:rsidRDefault="00490DE8" w:rsidP="00490DE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C938" id="Caixa de Texto 43" o:spid="_x0000_s1032" type="#_x0000_t202" style="position:absolute;margin-left:3.3pt;margin-top:3.3pt;width:471pt;height:10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IbTQIAAIsEAAAOAAAAZHJzL2Uyb0RvYy54bWysVE1vGjEQvVfqf7B8b5blIyGIJaJEVJWi&#10;JFJS5Wy8XljJ63Ftw2766/vshQSlPVXlYMZ+w3y8N8P8pms0OyjnazIFzy8GnCkjqazNtuA/ntdf&#10;ppz5IEwpNBlV8Ffl+c3i86d5a2dqSDvSpXIMQYyftbbguxDsLMu83KlG+AuyygCsyDUi4Oq2WelE&#10;i+iNzoaDwWXWkiutI6m8x+ttD/JFil9VSoaHqvIqMF1w1BbS6dK5iWe2mIvZ1gm7q+WxDPEPVTSi&#10;Nkj6FupWBMH2rv4jVFNLR56qcCGpyaiqaqlSD+gmH3zo5mknrEq9gBxv32jy/y+svD88OlaXBR+P&#10;ODOigUYrUXeClYo9qy4QAwCWWutncH6ycA/dV+qg9und4zE231Wuid9oiwEH369vHCMUk3icXE/z&#10;qwEgCSwfjUeD4STGyd5/bp0P3xQ1LBoFdxAxcSsOdz70rieXmM3QutY6CakNaws+muZIECFPui4j&#10;mi5uu1lpxw4Cs7DGB059tDM3lKENqont9m1FK3SbLpF0eWp5Q+UrmHDUT5S3cl2j2jvhw6NwGCF0&#10;iLUIDzgqTaiKjhZnO3K//vYe/aEsUM5ajGTB/c+9cIoz/d1A8+t8PI4znC7jydUQF3eObM4Rs29W&#10;hE5zLKCVyYz+QZ/MylHzgu1ZxqyAhJHIXfBwMlehXxRsn1TLZXLC1FoR7syTlTF05DVq8dy9CGeP&#10;ggVofU+n4RWzD7r1vr1yy32gqk6iRp57Vo/0Y+LTWBy3M67U+T15vf+HLH4DAAD//wMAUEsDBBQA&#10;BgAIAAAAIQCHJH0g2QAAAAcBAAAPAAAAZHJzL2Rvd25yZXYueG1sTI5BT4QwFITvJv6H5pl4cwtE&#10;EZGyMSZeNyvLxVuhz0KWvhLa3cV/7zMe9DSZzGTmq7arm8QZlzB6UpBuEhBIvTcjWQXt4e2uABGi&#10;JqMnT6jgCwNs6+urSpfGX+gdz020gkcolFrBEONcShn6AZ0OGz8jcfbpF6cj28VKs+gLj7tJZkmS&#10;S6dH4odBz/g6YH9sTk5Bs8fQHo67j26fPtqHPmvjzrZK3d6sL88gIq7xrww/+IwONTN1/kQmiElB&#10;nnPxVzh9ui/YdwqytEhB1pX8z19/AwAA//8DAFBLAQItABQABgAIAAAAIQC2gziS/gAAAOEBAAAT&#10;AAAAAAAAAAAAAAAAAAAAAABbQ29udGVudF9UeXBlc10ueG1sUEsBAi0AFAAGAAgAAAAhADj9If/W&#10;AAAAlAEAAAsAAAAAAAAAAAAAAAAALwEAAF9yZWxzLy5yZWxzUEsBAi0AFAAGAAgAAAAhAM7UYhtN&#10;AgAAiwQAAA4AAAAAAAAAAAAAAAAALgIAAGRycy9lMm9Eb2MueG1sUEsBAi0AFAAGAAgAAAAhAIck&#10;fSDZAAAABwEAAA8AAAAAAAAAAAAAAAAApwQAAGRycy9kb3ducmV2LnhtbFBLBQYAAAAABAAEAPMA&#10;AACtBQAAAAA=&#10;" filled="f" strokecolor="yellow" strokeweight="3pt">
                <v:textbox>
                  <w:txbxContent>
                    <w:p w:rsidR="00490DE8" w:rsidRDefault="00490DE8" w:rsidP="00490DE8">
                      <w:r w:rsidRPr="0039770A">
                        <w:rPr>
                          <w:rFonts w:ascii="Arial" w:hAnsi="Arial" w:cs="Arial"/>
                          <w:sz w:val="24"/>
                          <w:szCs w:val="24"/>
                        </w:rPr>
                        <w:t>Escreva aqui as palavras que você encontrar no caça-palavras ABAIXO</w:t>
                      </w:r>
                      <w:r>
                        <w:t>.</w:t>
                      </w:r>
                    </w:p>
                    <w:p w:rsidR="00490DE8" w:rsidRPr="009D04D4" w:rsidRDefault="00490DE8" w:rsidP="00490DE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3D60664" wp14:editId="34C00046">
            <wp:extent cx="5941060" cy="7452466"/>
            <wp:effectExtent l="38100" t="38100" r="40640" b="34290"/>
            <wp:docPr id="24" name="Imagem 24" descr="http://portaldoprofessor.mec.gov.br/storage/discovirtual/galerias/imagem/0000002027/md.000002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rtaldoprofessor.mec.gov.br/storage/discovirtual/galerias/imagem/0000002027/md.00000249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4524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1942D"/>
                      </a:solidFill>
                    </a:ln>
                  </pic:spPr>
                </pic:pic>
              </a:graphicData>
            </a:graphic>
          </wp:inline>
        </w:drawing>
      </w:r>
    </w:p>
    <w:p w:rsidR="00490DE8" w:rsidRDefault="00490DE8" w:rsidP="00490DE8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1F9DE6" wp14:editId="3CF943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19050" t="19050" r="21590" b="25400"/>
                <wp:wrapSquare wrapText="bothSides"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Responda as perguntas e complete a cruzadinha do trânsito.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 1-Espaços de circulação destinados exclusivamente aos ciclistas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2-     A queima de combustíveis fósseis pelos automóveis são os principais responsáveis pela poluição do ar. Um dos principais gases liberados é o: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3-     A idade mínima de tirar a carteira de habilitação nacional e dirigir é: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4-     Equipamento que monitora a velocidade do trânsito e registra imagens que leva o nome de um pássaro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5-     Lugar de travessia segura para pedestre.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6-     O sinal verde no semáforo para o controle de veículos indica que os pedestres devem...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7-     Não combina com trânsito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8-     Atitude cidadã que implica em dividir o carro com outros passageiros e contribui para diminuir a emissão de poluentes no ar.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9-     Acessório obrigatório em veículos motorizados, mas que deve ser usado somente em locais e horários permitidos e em toques breves para advertir.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10-  Equipamento de segurança que motoristas e passageiros devem usar obrigatoriamente e aumentam as chances de sobrevivências nos acidentes.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11-  Banco em que crianças menores de 10 anos devem viajar presas ao cinto de segurança ou em cadeiras próprias para a idade.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12- Aparelho usado pelos fiscais de trânsito que permite determinar concentração de bebida alcoólica em uma pessoa.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13- A poluição sonora e a poluição do ar geram sérios problemas de....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14-  Ao sinal vermelho no semáforo de controle de fluxo de veículos os pedestres devem: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15- Primeiro meio de transporte por terra feito internamente pelo homem.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16-  Equipamento de segurança que todo ciclista deveria usar para evitar traumas na cabeça em caso de acidentes.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17-  Ao sinal verde no semáforo para o controle de fluxo de veículos os automóveis devem: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18-  Inventor do sistema de produzir carros em série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19-  Ao sinal amarelo no semáforo para o controle de fluxo de veículos, tanto pedestres quanto veículos devem ter que:  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20-  Maior inventor de todos os tempos.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21- Anda em túneis por baixo da terra, é a melhor forma de transporte, pois não polui o ar e com ele você fica longe dos terríveis congestionamentos de trânsito.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22- Combustível obtido de fonte renovável.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23- Permitem a acessibilidade nas calçadas e locais públicos para cadeirantes.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24- Conjunto de regras que ordenam o comportamento dos usuários no trânsito.</w:t>
                            </w:r>
                          </w:p>
                          <w:p w:rsidR="00490DE8" w:rsidRPr="00BA32EA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25- Esta placa indica: pedestres ande pela...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F9DE6" id="Caixa de Texto 29" o:spid="_x0000_s1033" type="#_x0000_t202" style="position:absolute;margin-left:0;margin-top:0;width:2in;height:2in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hSRgIAAIkEAAAOAAAAZHJzL2Uyb0RvYy54bWysVF1v2jAUfZ+0/2D5fSQwNigiVIyq06Sq&#10;rdROfTaOA5EcX8t2Sdiv37FDKOr2NO3F+Prc3I9z7mV53TWaHZTzNZmCj0c5Z8pIKmuzK/jP59tP&#10;c858EKYUmowq+FF5fr36+GHZ2oWa0J50qRxDEOMXrS34PgS7yDIv96oRfkRWGYAVuUYEmG6XlU60&#10;iN7obJLnX7OWXGkdSeU9Xm96kK9S/KpSMjxUlVeB6YKjtpBOl85tPLPVUix2Tth9LU9liH+oohG1&#10;QdJzqBsRBHt19R+hmlo68lSFkaQmo6qqpUo9oJtx/q6bp72wKvUCcrw90+T/X1h5f3h0rC4LPrni&#10;zIgGGm1E3QlWKvasukAMAFhqrV/A+cnCPXTfqIPaw7vHY2y+q1wTf9EWAw6+j2eOEYrJ+NF8Mp/n&#10;gCSwwUD87O1z63z4rqhh8VJwBxETt+Jw50PvOrjEbIZua62TkNqwtuCf52MkiJAnXZcRTYbbbTfa&#10;sYOIs5DP8k2SH4kv3GBpg2piu31b8Ra6bZdImg0tb6k8gglH/UR5K29rVHsnfHgUDiOEDrEW4QFH&#10;pQlV0enG2Z7cr7+9R38oC5SzFiNZcIOd4Uz/MFD8ajydxglOxvTLbALDXSLbS8S8NhtCn2Osn5Xp&#10;Gv2DHq6Vo+YFu7OOOQEJI5G54GG4bkK/Jtg9qdbr5ISZtSLcmScrY+jIalTiuXsRzp7kClD6nobR&#10;FYt3qvW+SQ+7fg3QLkkaWe45PZGPeU9DcdrNuFCXdvJ6+wdZ/QYAAP//AwBQSwMEFAAGAAgAAAAh&#10;ABNkYM3YAAAABQEAAA8AAABkcnMvZG93bnJldi54bWxMj0FLxDAQhe+C/yGM4M1N3YWldJsui7AX&#10;L2LXi7e0Gdu6yaQmabf+e0cR9DLM4w1vvlfuF2fFjCEOnhTcrzIQSK03A3UKXk7HuxxETJqMtp5Q&#10;wSdG2FfXV6UujL/QM8516gSHUCy0gj6lsZAytj06HVd+RGLvzQenE8vQSRP0hcOdless20qnB+IP&#10;vR7xocf2XE9OwWsz14/nw3E69d2TfQ/bjQkfG6Vub5bDDkTCJf0dwzc+o0PFTI2fyERhFXCR9DPZ&#10;W+c5y+Z3kVUp/9NXXwAAAP//AwBQSwECLQAUAAYACAAAACEAtoM4kv4AAADhAQAAEwAAAAAAAAAA&#10;AAAAAAAAAAAAW0NvbnRlbnRfVHlwZXNdLnhtbFBLAQItABQABgAIAAAAIQA4/SH/1gAAAJQBAAAL&#10;AAAAAAAAAAAAAAAAAC8BAABfcmVscy8ucmVsc1BLAQItABQABgAIAAAAIQBAmGhSRgIAAIkEAAAO&#10;AAAAAAAAAAAAAAAAAC4CAABkcnMvZTJvRG9jLnhtbFBLAQItABQABgAIAAAAIQATZGDN2AAAAAUB&#10;AAAPAAAAAAAAAAAAAAAAAKAEAABkcnMvZG93bnJldi54bWxQSwUGAAAAAAQABADzAAAApQUAAAAA&#10;" filled="f" strokecolor="#0070c0" strokeweight="3pt">
                <v:textbox style="mso-fit-shape-to-text:t">
                  <w:txbxContent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3988">
                        <w:rPr>
                          <w:rFonts w:ascii="Arial" w:hAnsi="Arial" w:cs="Arial"/>
                          <w:sz w:val="28"/>
                          <w:szCs w:val="28"/>
                        </w:rPr>
                        <w:t>Responda as perguntas e complete a cruzadinha do trânsito.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 1-Espaços de circulação destinados exclusivamente aos ciclistas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2-     A queima de combustíveis fósseis pelos automóveis são os principais responsáveis pela poluição do ar. Um dos principais gases liberados é o: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3-     A idade mínima de tirar a carteira de habilitação nacional e dirigir é: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4-     Equipamento que monitora a velocidade do trânsito e registra imagens que leva o nome de um pássaro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5-     Lugar de travessia segura para pedestre.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6-     O sinal verde no semáforo para o controle de veículos indica que os pedestres devem...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7-     Não combina com trânsito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8-     Atitude cidadã que implica em dividir o carro com outros passageiros e contribui para diminuir a emissão de poluentes no ar.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9-     Acessório obrigatório em veículos motorizados, mas que deve ser usado somente em locais e horários permitidos e em toques breves para advertir.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10-  Equipamento de segurança que motoristas e passageiros devem usar obrigatoriamente e aumentam as chances de sobrevivências nos acidentes.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11-  Banco em que crianças menores de 10 anos devem viajar presas ao cinto de segurança ou em cadeiras próprias para a idade.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12- Aparelho usado pelos fiscais de trânsito que permite determinar concentração de bebida alcoólica em uma pessoa.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13- A poluição sonora e a poluição do ar geram sérios problemas de....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14-  Ao sinal vermelho no semáforo de controle de fluxo de veículos os pedestres devem: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15- Primeiro meio de transporte por terra feito internamente pelo homem.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16-  Equipamento de segurança que todo ciclista deveria usar para evitar traumas na cabeça em caso de acidentes.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17-  Ao sinal verde no semáforo para o controle de fluxo de veículos os automóveis devem: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18-  Inventor do sistema de produzir carros em série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19-  Ao sinal amarelo no semáforo para o controle de fluxo de veículos, tanto pedestres quanto veículos devem ter que:  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20-  Maior inventor de todos os tempos.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21- Anda em túneis por baixo da terra, é a melhor forma de transporte, pois não polui o ar e com ele você fica longe dos terríveis congestionamentos de trânsito.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22- Combustível obtido de fonte renovável.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23- Permitem a acessibilidade nas calçadas e locais públicos para cadeirantes.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24- Conjunto de regras que ordenam o comportamento dos usuários no trânsito.</w:t>
                      </w:r>
                    </w:p>
                    <w:p w:rsidR="00490DE8" w:rsidRPr="00BA32EA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25- Esta placa indica: pedestres ande pela...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0DE8" w:rsidRDefault="00490DE8" w:rsidP="00490DE8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A3CDAE" wp14:editId="441658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19050" t="19050" r="21590" b="10160"/>
                <wp:wrapSquare wrapText="bothSides"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26-</w:t>
                            </w:r>
                            <w:r w:rsidRPr="00483988">
                              <w:rPr>
                                <w:rFonts w:ascii="Arial" w:hAnsi="Arial" w:cs="Arial"/>
                              </w:rPr>
                              <w:t xml:space="preserve"> 2% das vagas de estacionamento devem ser destinadas, exclusivamente, a veículos que transportam pessoas...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27- Em locais de grande movimento ou de alta velocidade, ao atravessar a via, o pedestre deve usar ....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28- Para promover a paz no trânsito devemos conhecer e acatar as regras e sinais, mas acima de tudo cultivar o 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29- Desenvolver políticas urbanas que diminuam a necessidade de estar no trânsito, que possibilitem acesso ao lazer, educação, trabalho, cultura e saúde perto de casa é um dever do...</w:t>
                            </w:r>
                          </w:p>
                          <w:p w:rsidR="00490DE8" w:rsidRPr="00B164B1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30- Crianças menores de 7 anos de idade são proibidas de serem transportadas em...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3CDAE" id="Caixa de Texto 30" o:spid="_x0000_s1034" type="#_x0000_t202" style="position:absolute;margin-left:0;margin-top:0;width:2in;height:2in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gSRAIAAIkEAAAOAAAAZHJzL2Uyb0RvYy54bWysVMGO2jAQvVfqP1i+lwClLUWEFWVFVWm1&#10;uxJUezaOA5Ecj2UbEvr1fXYIi7Y9VeVgZjzDjN97M8zv2lqzk3K+IpPz0WDImTKSisrsc/5zu/4w&#10;5cwHYQqhyaicn5Xnd4v37+aNnakxHUgXyjEUMX7W2JwfQrCzLPPyoGrhB2SVQbAkV4sA1+2zwokG&#10;1WudjYfDz1lDrrCOpPIet/ddkC9S/bJUMjyVpVeB6ZzjbSGdLp27eGaLuZjtnbCHSl6eIf7hFbWo&#10;DJpeS92LINjRVX+UqivpyFMZBpLqjMqykiphAJrR8A2azUFYlbCAHG+vNPn/V1Y+np4dq4qcfwQ9&#10;RtTQaCWqVrBCsa1qAzEEwFJj/QzJG4v00H6jFmr39x6XEXxbujp+AxZDHAXPV45Risn4o+l4Oh0i&#10;JBHrHdTPXn9unQ/fFdUsGjl3EDFxK04PPnSpfUrsZmhdaZ2E1IY1QDIdoUEMedJVEaPJcfvdSjt2&#10;EpiF9XqITwSAxjdp8LTBZYTbwYpWaHdtImnaQ95RcQYTjrqJ8lauK7z2QfjwLBxGCAixFuEJR6kJ&#10;r6KLxdmB3K+/3cd8KIsoZw1GMucGO8OZ/mGg+NfRZIKiITmTT1/GcNxtZHcbMcd6RcA5wvpZmcyY&#10;H3Rvlo7qF+zOMvZESBiJzjkPvbkK3Zpg96RaLlMSZtaK8GA2VsbSkdWoxLZ9Ec5e5ApQ+pH60RWz&#10;N6p1uUkPuzwGaJckjSx3nF7Ix7wnbS67GRfq1k9Zr/8gi98AAAD//wMAUEsDBBQABgAIAAAAIQDu&#10;f+xG1wAAAAUBAAAPAAAAZHJzL2Rvd25yZXYueG1sTI9PS8QwEMXvgt8hjOBF3NQ9LKU2XRZBUE+6&#10;271nm7Et20xikv7x2zuKoJdhHm9483vldrGDmDDE3pGCu1UGAqlxpqdWQX14vM1BxKTJ6MERKvjE&#10;CNvq8qLUhXEzveG0T63gEIqFVtCl5AspY9Oh1XHlPBJ77y5YnViGVpqgZw63g1xn2UZa3RN/6LTH&#10;hw6b8360Cja+P8wv9av98NPx6ViHsX72N0pdXy27exAJl/R3DN/4jA4VM53cSCaKQQEXST+TvXWe&#10;szz9LrIq5X/66gsAAP//AwBQSwECLQAUAAYACAAAACEAtoM4kv4AAADhAQAAEwAAAAAAAAAAAAAA&#10;AAAAAAAAW0NvbnRlbnRfVHlwZXNdLnhtbFBLAQItABQABgAIAAAAIQA4/SH/1gAAAJQBAAALAAAA&#10;AAAAAAAAAAAAAC8BAABfcmVscy8ucmVsc1BLAQItABQABgAIAAAAIQDojkgSRAIAAIkEAAAOAAAA&#10;AAAAAAAAAAAAAC4CAABkcnMvZTJvRG9jLnhtbFBLAQItABQABgAIAAAAIQDuf+xG1wAAAAUBAAAP&#10;AAAAAAAAAAAAAAAAAJ4EAABkcnMvZG93bnJldi54bWxQSwUGAAAAAAQABADzAAAAogUAAAAA&#10;" filled="f" strokecolor="red" strokeweight="3pt">
                <v:textbox style="mso-fit-shape-to-text:t">
                  <w:txbxContent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26-</w:t>
                      </w:r>
                      <w:r w:rsidRPr="00483988">
                        <w:rPr>
                          <w:rFonts w:ascii="Arial" w:hAnsi="Arial" w:cs="Arial"/>
                        </w:rPr>
                        <w:t xml:space="preserve"> 2% das vagas de estacionamento devem ser destinadas, exclusivamente, a veículos que transportam pessoas...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27- Em locais de grande movimento ou de alta velocidade, ao atravessar a via, o pedestre deve usar ....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28- Para promover a paz no trânsito devemos conhecer e acatar as regras e sinais, mas acima de tudo cultivar o 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29- Desenvolver políticas urbanas que diminuam a necessidade de estar no trânsito, que possibilitem acesso ao lazer, educação, trabalho, cultura e saúde perto de casa é um dever do...</w:t>
                      </w:r>
                    </w:p>
                    <w:p w:rsidR="00490DE8" w:rsidRPr="00B164B1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30- Crianças menores de 7 anos de idade são proibidas de serem transportadas em...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84AA9EF" wp14:editId="5365FDFB">
            <wp:extent cx="5915025" cy="7000873"/>
            <wp:effectExtent l="38100" t="38100" r="28575" b="29210"/>
            <wp:docPr id="26" name="Imagem 26" descr="http://portaldoprofessor.mec.gov.br/storage/discovirtual/galerias/imagem/0000002027/000002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doprofessor.mec.gov.br/storage/discovirtual/galerias/imagem/0000002027/00000248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93" cy="70890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ACD5CF4" wp14:editId="0373BD28">
            <wp:extent cx="5838190" cy="8562975"/>
            <wp:effectExtent l="38100" t="38100" r="29210" b="47625"/>
            <wp:docPr id="15" name="Imagem 15" descr="https://i1.wp.com/miriamveiga.com.br/wp-content/uploads/2016/09/Cruzadinha-Multiplica%C3%A7%C3%A3o-EJA-N%C3%BAmeros-por-extenso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1.wp.com/miriamveiga.com.br/wp-content/uploads/2016/09/Cruzadinha-Multiplica%C3%A7%C3%A3o-EJA-N%C3%BAmeros-por-extenso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11024" r="9679" b="17571"/>
                    <a:stretch/>
                  </pic:blipFill>
                  <pic:spPr bwMode="auto">
                    <a:xfrm>
                      <a:off x="0" y="0"/>
                      <a:ext cx="5844704" cy="85725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A2C6A12" wp14:editId="64EDF367">
            <wp:extent cx="5850860" cy="8239125"/>
            <wp:effectExtent l="38100" t="38100" r="36195" b="28575"/>
            <wp:docPr id="16" name="Imagem 16" descr="Escola Santa Maria&#10;Professora: Mary Alvarenga S�rie: 5� ano&#10;Cruzadinha com as quatro opera��es&#10;Complete a cruzadinha com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scola Santa Maria&#10;Professora: Mary Alvarenga S�rie: 5� ano&#10;Cruzadinha com as quatro opera��es&#10;Complete a cruzadinha com 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3" t="11590" r="10207" b="9253"/>
                    <a:stretch/>
                  </pic:blipFill>
                  <pic:spPr bwMode="auto">
                    <a:xfrm>
                      <a:off x="0" y="0"/>
                      <a:ext cx="5862987" cy="82562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79F9F78" wp14:editId="61B58B65">
            <wp:extent cx="5791200" cy="8608840"/>
            <wp:effectExtent l="38100" t="38100" r="38100" b="40005"/>
            <wp:docPr id="31" name="Imagem 31" descr="https://1.bp.blogspot.com/-Sp4UKYZlJ9g/WyR6R1klU1I/AAAAAAAAn4Q/sqH1J6ZOMLwwYNPS-uNuvM4tkPMLSTNQgCLcBGAs/s1600/PicsArt_06-15-11.1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Sp4UKYZlJ9g/WyR6R1klU1I/AAAAAAAAn4Q/sqH1J6ZOMLwwYNPS-uNuvM4tkPMLSTNQgCLcBGAs/s1600/PicsArt_06-15-11.16.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2101" r="4215" b="2380"/>
                    <a:stretch/>
                  </pic:blipFill>
                  <pic:spPr bwMode="auto">
                    <a:xfrm>
                      <a:off x="0" y="0"/>
                      <a:ext cx="5798265" cy="861934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1942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CB18281" wp14:editId="10E8360E">
            <wp:extent cx="5813673" cy="8553450"/>
            <wp:effectExtent l="38100" t="38100" r="34925" b="38100"/>
            <wp:docPr id="33" name="Imagem 33" descr="https://2.bp.blogspot.com/-Vo5BLXrJLEY/WyR6RlQ9oVI/AAAAAAAAn4I/zLtv7V6G2MM9C1lJJlYfV-MCqzxmqVohwCLcBGAs/s1600/PicsArt_06-15-11.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Vo5BLXrJLEY/WyR6RlQ9oVI/AAAAAAAAn4I/zLtv7V6G2MM9C1lJJlYfV-MCqzxmqVohwCLcBGAs/s1600/PicsArt_06-15-11.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" t="2597" r="4568" b="2504"/>
                    <a:stretch/>
                  </pic:blipFill>
                  <pic:spPr bwMode="auto">
                    <a:xfrm>
                      <a:off x="0" y="0"/>
                      <a:ext cx="5821429" cy="85648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76E6A7D" wp14:editId="21F8081E">
            <wp:extent cx="5829300" cy="8626471"/>
            <wp:effectExtent l="38100" t="38100" r="38100" b="41910"/>
            <wp:docPr id="12" name="Imagem 12" descr="https://1.bp.blogspot.com/-QTMCZ4MfUhE/WyR6RloVOUI/AAAAAAAAn4M/UoQ1koZ9D4csT0VijSECoDnbk8ucxFQMQCLcBGAs/s1600/PicsArt_06-15-11.19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QTMCZ4MfUhE/WyR6RloVOUI/AAAAAAAAn4M/UoQ1koZ9D4csT0VijSECoDnbk8ucxFQMQCLcBGAs/s1600/PicsArt_06-15-11.19.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" t="2101" r="4392" b="2629"/>
                    <a:stretch/>
                  </pic:blipFill>
                  <pic:spPr bwMode="auto">
                    <a:xfrm>
                      <a:off x="0" y="0"/>
                      <a:ext cx="5836839" cy="86376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35C1E0C" wp14:editId="3FF98036">
            <wp:extent cx="5772150" cy="8474308"/>
            <wp:effectExtent l="38100" t="38100" r="38100" b="41275"/>
            <wp:docPr id="13" name="Imagem 13" descr="http://4.bp.blogspot.com/-xcRxdytngfw/Ui82M4JGqAI/AAAAAAAABvI/5QQA3VW2BO4/s640/Multiplica%C3%A7%C3%A3o+e+divis%C3%A3o+cer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xcRxdytngfw/Ui82M4JGqAI/AAAAAAAABvI/5QQA3VW2BO4/s640/Multiplica%C3%A7%C3%A3o+e+divis%C3%A3o+cert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2969" r="4250" b="3437"/>
                    <a:stretch/>
                  </pic:blipFill>
                  <pic:spPr bwMode="auto">
                    <a:xfrm>
                      <a:off x="0" y="0"/>
                      <a:ext cx="5783642" cy="84911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1B866E4" wp14:editId="7A501968">
            <wp:extent cx="5800725" cy="8397643"/>
            <wp:effectExtent l="38100" t="38100" r="28575" b="41910"/>
            <wp:docPr id="25" name="Imagem 25" descr="http://1.bp.blogspot.com/-V-tF-LPOycc/Ui82Nr5lX7I/AAAAAAAABvU/4u_PxUM_Tdc/s640/Multiplica%C3%A7%C3%A3o+e+divis%C3%A3o+cert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V-tF-LPOycc/Ui82Nr5lX7I/AAAAAAAABvU/4u_PxUM_Tdc/s640/Multiplica%C3%A7%C3%A3o+e+divis%C3%A3o+certo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2813" r="4045" b="4218"/>
                    <a:stretch/>
                  </pic:blipFill>
                  <pic:spPr bwMode="auto">
                    <a:xfrm>
                      <a:off x="0" y="0"/>
                      <a:ext cx="5815454" cy="84189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DEBB027" wp14:editId="05D1AE4D">
            <wp:extent cx="5848824" cy="8686800"/>
            <wp:effectExtent l="38100" t="38100" r="38100" b="38100"/>
            <wp:docPr id="36" name="Imagem 36" descr="http://4.bp.blogspot.com/-nKdfRfXRxHA/Ui82NRALiAI/AAAAAAAABvc/oIDrRMLIPeQ/s640/Multiplica%C3%A7%C3%A3o+e+divis%C3%A3o+cer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-nKdfRfXRxHA/Ui82NRALiAI/AAAAAAAABvc/oIDrRMLIPeQ/s640/Multiplica%C3%A7%C3%A3o+e+divis%C3%A3o+certo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2812" r="4921" b="2969"/>
                    <a:stretch/>
                  </pic:blipFill>
                  <pic:spPr bwMode="auto">
                    <a:xfrm>
                      <a:off x="0" y="0"/>
                      <a:ext cx="5866132" cy="87125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194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8186343" wp14:editId="3AA4F062">
            <wp:extent cx="5773776" cy="8162925"/>
            <wp:effectExtent l="38100" t="38100" r="36830" b="28575"/>
            <wp:docPr id="37" name="Imagem 37" descr="http://2.bp.blogspot.com/-w7uS-yp_hYs/Ui0Opbvvm1I/AAAAAAAABso/tAmJmFIFvtA/s640/divis%C3%A3o+e+multiplica%C3%A7%C3%A3o+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w7uS-yp_hYs/Ui0Opbvvm1I/AAAAAAAABso/tAmJmFIFvtA/s640/divis%C3%A3o+e+multiplica%C3%A7%C3%A3o+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" t="2655" r="4082" b="7656"/>
                    <a:stretch/>
                  </pic:blipFill>
                  <pic:spPr bwMode="auto">
                    <a:xfrm>
                      <a:off x="0" y="0"/>
                      <a:ext cx="5795348" cy="81934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4A6C0C8" wp14:editId="6C3EA90C">
            <wp:extent cx="5790565" cy="8534400"/>
            <wp:effectExtent l="38100" t="38100" r="38735" b="38100"/>
            <wp:docPr id="38" name="Imagem 38" descr="http://3.bp.blogspot.com/-XOI-CqRXoig/Ui0Op_d_c9I/AAAAAAAABs0/cZcWHFeit7Y/s640/divis%C3%A3o+e+multiplica%C3%A7%C3%A3o+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-XOI-CqRXoig/Ui0Op_d_c9I/AAAAAAAABs0/cZcWHFeit7Y/s640/divis%C3%A3o+e+multiplica%C3%A7%C3%A3o+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" t="2655" r="4933" b="16563"/>
                    <a:stretch/>
                  </pic:blipFill>
                  <pic:spPr bwMode="auto">
                    <a:xfrm>
                      <a:off x="0" y="0"/>
                      <a:ext cx="5809659" cy="85625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AE81CE2" wp14:editId="75A8D6C0">
            <wp:extent cx="5895890" cy="8934450"/>
            <wp:effectExtent l="38100" t="38100" r="29210" b="38100"/>
            <wp:docPr id="39" name="Imagem 39" descr="http://3.bp.blogspot.com/-kz9P1B0l8-g/Ui82NdMvivI/AAAAAAAABvM/MQ6xw6vryO4/s640/Multiplica%C3%A7%C3%A3o+e+divis%C3%A3o+cer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kz9P1B0l8-g/Ui82NdMvivI/AAAAAAAABvM/MQ6xw6vryO4/s640/Multiplica%C3%A7%C3%A3o+e+divis%C3%A3o+certo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t="2984" r="6073" b="6672"/>
                    <a:stretch/>
                  </pic:blipFill>
                  <pic:spPr bwMode="auto">
                    <a:xfrm>
                      <a:off x="0" y="0"/>
                      <a:ext cx="5916520" cy="89657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61B1">
        <w:rPr>
          <w:rFonts w:ascii="Arial" w:hAnsi="Arial" w:cs="Arial"/>
          <w:sz w:val="24"/>
          <w:szCs w:val="24"/>
        </w:rPr>
        <w:t xml:space="preserve"> 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90DE8" w:rsidRPr="00C0186C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</w:t>
      </w:r>
      <w:proofErr w:type="gramStart"/>
      <w:r>
        <w:rPr>
          <w:rFonts w:ascii="Arial" w:hAnsi="Arial" w:cs="Arial"/>
          <w:sz w:val="24"/>
          <w:szCs w:val="24"/>
        </w:rPr>
        <w:t>Setembro</w:t>
      </w:r>
      <w:proofErr w:type="gramEnd"/>
      <w:r>
        <w:rPr>
          <w:rFonts w:ascii="Arial" w:hAnsi="Arial" w:cs="Arial"/>
          <w:sz w:val="24"/>
          <w:szCs w:val="24"/>
        </w:rPr>
        <w:t xml:space="preserve"> de 2020.</w:t>
      </w:r>
    </w:p>
    <w:p w:rsidR="00490DE8" w:rsidRPr="00C0186C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490DE8" w:rsidRPr="006D6F05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437CFB" wp14:editId="5D1EA57D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457950" cy="84772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0DE8" w:rsidRPr="00727367" w:rsidRDefault="00490DE8" w:rsidP="00490DE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</w:p>
                          <w:p w:rsidR="00490DE8" w:rsidRDefault="00490DE8" w:rsidP="00490DE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desta semana iremos fazer uma atividade para relembrar as Partes do Computador, primeiro ligue as palavras com as figuras e depois procure no Caça-palavras.</w:t>
                            </w:r>
                          </w:p>
                          <w:p w:rsidR="00490DE8" w:rsidRPr="00727367" w:rsidRDefault="00490DE8" w:rsidP="00490DE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7CFB" id="Caixa de Texto 14" o:spid="_x0000_s1035" type="#_x0000_t202" style="position:absolute;left:0;text-align:left;margin-left:0;margin-top:.55pt;width:508.5pt;height:66.7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ZxUQIAALAEAAAOAAAAZHJzL2Uyb0RvYy54bWysVE1vGjEQvVfqf7B8bxYo5ANliShRqkpR&#10;EimpcjZeL1j1elzbsJv++j57gdCkp6oX73z5eebNzF5edY1hW+WDJlvy4cmAM2UlVdquSv796ebT&#10;OWchClsJQ1aV/EUFfjX7+OGydVM1ojWZSnkGEBumrSv5OkY3LYog16oR4YScsnDW5BsRofpVUXnR&#10;Ar0xxWgwOC1a8pXzJFUIsF73Tj7L+HWtZLyv66AiMyVHbjGfPp/LdBazSzFdeeHWWu7SEP+QRSO0&#10;xaMHqGsRBdt4/Q6q0dJToDqeSGoKqmstVa4B1QwHb6p5XAunci0gJ7gDTeH/wcq77YNnukLvxpxZ&#10;0aBHC6E7wSrFnlQXicEBlloXpgh+dAiP3RfqcGNvDzCm4rvaN+mLshj84PvlwDGgmITxdDw5u5jA&#10;JeE7H5+djSYJpni97XyIXxU1LAkl9+hhplZsb0PsQ/ch6bFARlc32pispLlRC+PZVqDjJuYcAf5H&#10;lLGsRSafkcY7hAR9uL80Qv7YpXeEADxjkXPipK89SbFbdpnJiz0vS6peQJenfuyCkzca8LcixAfh&#10;MWegAbsT73HUhpAT7STO1uR//c2e4tF+eDlrMbclDz83wivOzDeLwbgYjsdp0LMCrkdQ/LFneeyx&#10;m2ZBIGqILXUyiyk+mr1Ye2qesWLz9Cpcwkq8XfK4Fxex3yasqFTzeQ7CaDsRb+2jkwk6cZxofeqe&#10;hXe7tkYMxB3tJ1xM33S3j003Lc03kWqdW5947lnd0Y+1yMOzW+G0d8d6jnr90cx+AwAA//8DAFBL&#10;AwQUAAYACAAAACEAgVO//NoAAAAHAQAADwAAAGRycy9kb3ducmV2LnhtbEyPQU/DMAyF70j8h8hI&#10;3FhaQKMrTSdAgwsnBto5a7w0onGqJOvKv8c7wc1+z3r+XrOe/SAmjMkFUlAuChBIXTCOrIKvz9eb&#10;CkTKmoweAqGCH0ywbi8vGl2bcKIPnLbZCg6hVGsFfc5jLWXqevQ6LcKIxN4hRK8zr9FKE/WJw/0g&#10;b4tiKb12xB96PeJLj9339ugVbJ7tynaVjv2mMs5N8+7wbt+Uur6anx5BZJzz3zGc8RkdWmbahyOZ&#10;JAYFXCSzWoI4m0X5wMKep7v7Jci2kf/5218AAAD//wMAUEsBAi0AFAAGAAgAAAAhALaDOJL+AAAA&#10;4QEAABMAAAAAAAAAAAAAAAAAAAAAAFtDb250ZW50X1R5cGVzXS54bWxQSwECLQAUAAYACAAAACEA&#10;OP0h/9YAAACUAQAACwAAAAAAAAAAAAAAAAAvAQAAX3JlbHMvLnJlbHNQSwECLQAUAAYACAAAACEA&#10;rZfGcVECAACwBAAADgAAAAAAAAAAAAAAAAAuAgAAZHJzL2Uyb0RvYy54bWxQSwECLQAUAAYACAAA&#10;ACEAgVO//NoAAAAHAQAADwAAAAAAAAAAAAAAAACrBAAAZHJzL2Rvd25yZXYueG1sUEsFBgAAAAAE&#10;AAQA8wAAALIFAAAAAA==&#10;" fillcolor="white [3201]" strokeweight=".5pt">
                <v:textbox>
                  <w:txbxContent>
                    <w:p w:rsidR="00490DE8" w:rsidRPr="00727367" w:rsidRDefault="00490DE8" w:rsidP="00490DE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</w:p>
                    <w:p w:rsidR="00490DE8" w:rsidRDefault="00490DE8" w:rsidP="00490DE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desta semana iremos fazer uma atividade para relembrar as Partes do Computador, primeiro ligue as palavras com as figuras e depois procure no Caça-palavras.</w:t>
                      </w:r>
                    </w:p>
                    <w:p w:rsidR="00490DE8" w:rsidRPr="00727367" w:rsidRDefault="00490DE8" w:rsidP="00490DE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0DE8" w:rsidRDefault="00490DE8" w:rsidP="00490DE8">
      <w:pPr>
        <w:spacing w:line="240" w:lineRule="auto"/>
        <w:rPr>
          <w:noProof/>
        </w:rPr>
      </w:pP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896" behindDoc="0" locked="0" layoutInCell="1" allowOverlap="1" wp14:anchorId="3637606A" wp14:editId="057A8EDD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6457950" cy="6410325"/>
            <wp:effectExtent l="0" t="0" r="0" b="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90DE8" w:rsidRPr="00B5777D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90DE8" w:rsidRPr="00B5777D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</w:p>
    <w:p w:rsidR="00490DE8" w:rsidRPr="00B5777D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Teacher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490DE8" w:rsidRPr="00DB23A7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B23A7">
        <w:rPr>
          <w:rFonts w:ascii="Arial" w:hAnsi="Arial" w:cs="Arial"/>
          <w:sz w:val="24"/>
          <w:szCs w:val="24"/>
          <w:lang w:val="en-US"/>
        </w:rPr>
        <w:t>Student: ____________________________</w:t>
      </w:r>
      <w:r>
        <w:rPr>
          <w:rFonts w:ascii="Arial" w:hAnsi="Arial" w:cs="Arial"/>
          <w:sz w:val="24"/>
          <w:szCs w:val="24"/>
          <w:lang w:val="en-US"/>
        </w:rPr>
        <w:t>________________________</w:t>
      </w:r>
      <w:proofErr w:type="gramStart"/>
      <w:r>
        <w:rPr>
          <w:rFonts w:ascii="Arial" w:hAnsi="Arial" w:cs="Arial"/>
          <w:sz w:val="24"/>
          <w:szCs w:val="24"/>
          <w:lang w:val="en-US"/>
        </w:rPr>
        <w:t>Grade:_</w:t>
      </w:r>
      <w:proofErr w:type="gramEnd"/>
      <w:r>
        <w:rPr>
          <w:rFonts w:ascii="Arial" w:hAnsi="Arial" w:cs="Arial"/>
          <w:sz w:val="24"/>
          <w:szCs w:val="24"/>
          <w:lang w:val="en-US"/>
        </w:rPr>
        <w:t>___</w:t>
      </w:r>
      <w:r w:rsidRPr="00DB23A7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490DE8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MEANS OF TRANSPORTATION/ MEIOS DE TRANSPORTE</w:t>
      </w:r>
    </w:p>
    <w:p w:rsidR="00490DE8" w:rsidRDefault="00490DE8" w:rsidP="00490DE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Hello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Students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!! Nesta apostila vamos trabalhar os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Means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of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Transportation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>!</w:t>
      </w:r>
    </w:p>
    <w:p w:rsidR="00490DE8" w:rsidRDefault="00490DE8" w:rsidP="00490DE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31349811" wp14:editId="49BA8E48">
            <wp:extent cx="6124575" cy="3448050"/>
            <wp:effectExtent l="19050" t="0" r="0" b="0"/>
            <wp:docPr id="44" name="Imagem 9" descr="95a347690383e1514b8ff5d3bfc4c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a347690383e1514b8ff5d3bfc4c38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1E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90DE8" w:rsidRDefault="00490DE8" w:rsidP="00490DE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 – Leia o texto e com a ajuda do vocabulário acima, preencha os espaços em branco com os nomes dos meios de transporte em inglês.</w:t>
      </w:r>
    </w:p>
    <w:p w:rsidR="00490DE8" w:rsidRPr="00D52639" w:rsidRDefault="00490DE8" w:rsidP="00490DE8">
      <w:pPr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52639">
        <w:rPr>
          <w:rFonts w:ascii="Arial" w:hAnsi="Arial" w:cs="Arial"/>
          <w:sz w:val="24"/>
          <w:szCs w:val="24"/>
          <w:shd w:val="clear" w:color="auto" w:fill="FFFFFF"/>
        </w:rPr>
        <w:t>Os </w:t>
      </w:r>
      <w:r w:rsidRPr="00D52639">
        <w:rPr>
          <w:rStyle w:val="Forte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Meios de Transporte</w:t>
      </w:r>
      <w:r w:rsidRPr="00D52639">
        <w:rPr>
          <w:rFonts w:ascii="Arial" w:hAnsi="Arial" w:cs="Arial"/>
          <w:sz w:val="24"/>
          <w:szCs w:val="24"/>
          <w:shd w:val="clear" w:color="auto" w:fill="FFFFFF"/>
        </w:rPr>
        <w:t> reúnem os meios destinados ao transporte de pessoas ou de cargas, que podem ser terrestres, fluviais e aéreos.</w:t>
      </w:r>
    </w:p>
    <w:p w:rsidR="00490DE8" w:rsidRPr="00D52639" w:rsidRDefault="00490DE8" w:rsidP="00490DE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</w:rPr>
      </w:pPr>
      <w:r w:rsidRPr="00D52639">
        <w:rPr>
          <w:rStyle w:val="Forte"/>
          <w:rFonts w:ascii="Arial" w:hAnsi="Arial" w:cs="Arial"/>
        </w:rPr>
        <w:t>O transporte terrestre é realizado em ___________________, __________________, ________________ E __________________ que se deslocam em ruas, estradas e rodovias. Outro tipo de transporte terrestre é o ferroviário, realizado em _________________ que se movimentam sobre trilhos.</w:t>
      </w:r>
    </w:p>
    <w:p w:rsidR="00490DE8" w:rsidRPr="00D52639" w:rsidRDefault="00490DE8" w:rsidP="00490DE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</w:rPr>
      </w:pPr>
      <w:r w:rsidRPr="00D52639">
        <w:rPr>
          <w:rStyle w:val="Forte"/>
          <w:rFonts w:ascii="Arial" w:hAnsi="Arial" w:cs="Arial"/>
        </w:rPr>
        <w:t xml:space="preserve">O transporte fluvial é caracterizado pelo deslocamento em lagos, rios, mares e oceanos. As pessoas e/ou mercadorias são transportadas em _______________________. </w:t>
      </w:r>
    </w:p>
    <w:p w:rsidR="00490DE8" w:rsidRPr="00D52639" w:rsidRDefault="00490DE8" w:rsidP="00490DE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 w:rsidRPr="00D52639">
        <w:rPr>
          <w:rStyle w:val="Forte"/>
          <w:rFonts w:ascii="Arial" w:hAnsi="Arial" w:cs="Arial"/>
          <w:shd w:val="clear" w:color="auto" w:fill="FFFFFF"/>
        </w:rPr>
        <w:lastRenderedPageBreak/>
        <w:t>O transporte aéreo é considerado o meio de transporte mais rápido e sofisticado do mundo. Além dos __________________________, o transporte aéreo também pode ser feito em ______________________________.</w:t>
      </w:r>
    </w:p>
    <w:p w:rsidR="00490DE8" w:rsidRDefault="00490DE8" w:rsidP="00490DE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z w:val="22"/>
          <w:szCs w:val="22"/>
          <w:shd w:val="clear" w:color="auto" w:fill="FFFFFF"/>
        </w:rPr>
      </w:pPr>
    </w:p>
    <w:p w:rsidR="00490DE8" w:rsidRPr="00D52639" w:rsidRDefault="00490DE8" w:rsidP="00490DE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 w:rsidRPr="00D52639">
        <w:rPr>
          <w:rStyle w:val="Forte"/>
          <w:rFonts w:ascii="Arial" w:hAnsi="Arial" w:cs="Arial"/>
          <w:shd w:val="clear" w:color="auto" w:fill="FFFFFF"/>
        </w:rPr>
        <w:t xml:space="preserve">2 – Agora vocês irão escolher um </w:t>
      </w:r>
      <w:proofErr w:type="spellStart"/>
      <w:r w:rsidRPr="00D52639">
        <w:rPr>
          <w:rStyle w:val="Forte"/>
          <w:rFonts w:ascii="Arial" w:hAnsi="Arial" w:cs="Arial"/>
          <w:shd w:val="clear" w:color="auto" w:fill="FFFFFF"/>
        </w:rPr>
        <w:t>means</w:t>
      </w:r>
      <w:proofErr w:type="spellEnd"/>
      <w:r w:rsidRPr="00D52639">
        <w:rPr>
          <w:rStyle w:val="Forte"/>
          <w:rFonts w:ascii="Arial" w:hAnsi="Arial" w:cs="Arial"/>
          <w:shd w:val="clear" w:color="auto" w:fill="FFFFFF"/>
        </w:rPr>
        <w:t xml:space="preserve"> </w:t>
      </w:r>
      <w:proofErr w:type="spellStart"/>
      <w:r w:rsidRPr="00D52639">
        <w:rPr>
          <w:rStyle w:val="Forte"/>
          <w:rFonts w:ascii="Arial" w:hAnsi="Arial" w:cs="Arial"/>
          <w:shd w:val="clear" w:color="auto" w:fill="FFFFFF"/>
        </w:rPr>
        <w:t>of</w:t>
      </w:r>
      <w:proofErr w:type="spellEnd"/>
      <w:r w:rsidRPr="00D52639">
        <w:rPr>
          <w:rStyle w:val="Forte"/>
          <w:rFonts w:ascii="Arial" w:hAnsi="Arial" w:cs="Arial"/>
          <w:shd w:val="clear" w:color="auto" w:fill="FFFFFF"/>
        </w:rPr>
        <w:t xml:space="preserve"> </w:t>
      </w:r>
      <w:proofErr w:type="spellStart"/>
      <w:r w:rsidRPr="00D52639">
        <w:rPr>
          <w:rStyle w:val="Forte"/>
          <w:rFonts w:ascii="Arial" w:hAnsi="Arial" w:cs="Arial"/>
          <w:shd w:val="clear" w:color="auto" w:fill="FFFFFF"/>
        </w:rPr>
        <w:t>transportation</w:t>
      </w:r>
      <w:proofErr w:type="spellEnd"/>
      <w:r w:rsidRPr="00D52639">
        <w:rPr>
          <w:rStyle w:val="Forte"/>
          <w:rFonts w:ascii="Arial" w:hAnsi="Arial" w:cs="Arial"/>
          <w:shd w:val="clear" w:color="auto" w:fill="FFFFFF"/>
        </w:rPr>
        <w:t>, e fabrica-lo com materiais recicláveis. Abaixo segue algumas ideias e exemplos, para vocês se inspirarem. Use a sua imaginação.</w:t>
      </w:r>
    </w:p>
    <w:p w:rsidR="00490DE8" w:rsidRPr="00D52639" w:rsidRDefault="00490DE8" w:rsidP="00490DE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proofErr w:type="spellStart"/>
      <w:r w:rsidRPr="00D52639">
        <w:rPr>
          <w:rStyle w:val="Forte"/>
          <w:rFonts w:ascii="Arial" w:hAnsi="Arial" w:cs="Arial"/>
          <w:shd w:val="clear" w:color="auto" w:fill="FFFFFF"/>
        </w:rPr>
        <w:t>Obs</w:t>
      </w:r>
      <w:proofErr w:type="spellEnd"/>
      <w:r w:rsidRPr="00D52639">
        <w:rPr>
          <w:rStyle w:val="Forte"/>
          <w:rFonts w:ascii="Arial" w:hAnsi="Arial" w:cs="Arial"/>
          <w:shd w:val="clear" w:color="auto" w:fill="FFFFFF"/>
        </w:rPr>
        <w:t>: Mandar junto com a apostila</w:t>
      </w:r>
    </w:p>
    <w:p w:rsidR="00490DE8" w:rsidRDefault="00490DE8" w:rsidP="00490DE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F12C49" wp14:editId="033CB4FB">
            <wp:extent cx="2466975" cy="1419225"/>
            <wp:effectExtent l="0" t="0" r="9525" b="9525"/>
            <wp:docPr id="45" name="Imagem 10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F7A719" wp14:editId="19D2407B">
            <wp:extent cx="2857500" cy="1276350"/>
            <wp:effectExtent l="0" t="0" r="0" b="0"/>
            <wp:docPr id="46" name="Imagem 11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00635C" wp14:editId="53F08E7F">
            <wp:extent cx="2513945" cy="1866900"/>
            <wp:effectExtent l="0" t="0" r="1270" b="0"/>
            <wp:docPr id="47" name="Imagem 12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845" cy="18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978251" wp14:editId="256F31A6">
            <wp:extent cx="2942590" cy="1818968"/>
            <wp:effectExtent l="0" t="0" r="0" b="0"/>
            <wp:docPr id="48" name="Imagem 1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398" cy="18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D06713" wp14:editId="170F1F78">
            <wp:extent cx="2152650" cy="2124075"/>
            <wp:effectExtent l="19050" t="0" r="0" b="0"/>
            <wp:docPr id="49" name="Imagem 14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36F0B9" wp14:editId="68BDB089">
            <wp:extent cx="3324225" cy="2085975"/>
            <wp:effectExtent l="0" t="0" r="9525" b="9525"/>
            <wp:docPr id="50" name="Imagem 15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2A74F9" wp14:editId="07D6624E">
            <wp:extent cx="3145814" cy="2066925"/>
            <wp:effectExtent l="0" t="0" r="0" b="0"/>
            <wp:docPr id="51" name="Imagem 1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41" cy="20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E8" w:rsidRPr="000C3EAB" w:rsidRDefault="00970929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t</w:t>
      </w:r>
      <w:r w:rsidR="00490DE8" w:rsidRPr="000C3EAB">
        <w:rPr>
          <w:rFonts w:ascii="Arial" w:hAnsi="Arial" w:cs="Arial"/>
          <w:color w:val="000000" w:themeColor="text1"/>
          <w:sz w:val="24"/>
          <w:szCs w:val="24"/>
        </w:rPr>
        <w:t>Escola Municipal de Ensino Fundamental “Arnaldo Francisco dos Santos”</w:t>
      </w:r>
    </w:p>
    <w:p w:rsidR="00490DE8" w:rsidRPr="000C3EAB" w:rsidRDefault="00490DE8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490DE8" w:rsidRPr="000C3EAB" w:rsidRDefault="00490DE8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 Turma: 5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º ano ___</w:t>
      </w:r>
    </w:p>
    <w:p w:rsidR="00490DE8" w:rsidRPr="000C3EAB" w:rsidRDefault="00490DE8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90DE8" w:rsidRDefault="00490DE8" w:rsidP="00490DE8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Projeto Educação para o Trânsito</w:t>
      </w:r>
    </w:p>
    <w:p w:rsidR="00490DE8" w:rsidRPr="00224079" w:rsidRDefault="00490DE8" w:rsidP="00490DE8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Brincadeiras de rua: P</w:t>
      </w: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>ular corda</w:t>
      </w:r>
    </w:p>
    <w:p w:rsidR="00490DE8" w:rsidRPr="00224079" w:rsidRDefault="00490DE8" w:rsidP="00490DE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 w:rsidRPr="00224079">
        <w:rPr>
          <w:rFonts w:ascii="Arial" w:hAnsi="Arial" w:cs="Arial"/>
          <w:sz w:val="24"/>
          <w:szCs w:val="24"/>
        </w:rPr>
        <w:t>esquema corporal, coordenação motora rudimentar, coordenação motora fina, organização espaço-temporal, ritmo, lateralidade e equilíbrio.</w:t>
      </w:r>
    </w:p>
    <w:p w:rsidR="00490DE8" w:rsidRDefault="00490DE8" w:rsidP="00490DE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Material sugerido</w:t>
      </w: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22407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490DE8" w:rsidRPr="00224079" w:rsidRDefault="00490DE8" w:rsidP="00490DE8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Corda </w:t>
      </w:r>
    </w:p>
    <w:p w:rsidR="00490DE8" w:rsidRPr="004B0DE0" w:rsidRDefault="00490DE8" w:rsidP="00490DE8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490DE8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brincadeira da vez é</w:t>
      </w:r>
      <w:r w:rsidRPr="00224079">
        <w:rPr>
          <w:rFonts w:ascii="Arial" w:hAnsi="Arial" w:cs="Arial"/>
          <w:sz w:val="24"/>
          <w:szCs w:val="24"/>
        </w:rPr>
        <w:t xml:space="preserve"> pular corda</w:t>
      </w:r>
      <w:r>
        <w:rPr>
          <w:rFonts w:ascii="Arial" w:hAnsi="Arial" w:cs="Arial"/>
          <w:sz w:val="24"/>
          <w:szCs w:val="24"/>
        </w:rPr>
        <w:t>, ela pode ser executada</w:t>
      </w:r>
      <w:r w:rsidRPr="00224079">
        <w:rPr>
          <w:rFonts w:ascii="Arial" w:hAnsi="Arial" w:cs="Arial"/>
          <w:sz w:val="24"/>
          <w:szCs w:val="24"/>
        </w:rPr>
        <w:t xml:space="preserve"> sozinho ou em grupo, de diversas maneiras: com a cord</w:t>
      </w:r>
      <w:r>
        <w:rPr>
          <w:rFonts w:ascii="Arial" w:hAnsi="Arial" w:cs="Arial"/>
          <w:sz w:val="24"/>
          <w:szCs w:val="24"/>
        </w:rPr>
        <w:t>a batida pelo próprio aluno ou por outras pessoas.  Pode ainda ser pulada em um pé só ou com base nas duas pernas, em</w:t>
      </w:r>
      <w:r w:rsidRPr="00224079">
        <w:rPr>
          <w:rFonts w:ascii="Arial" w:hAnsi="Arial" w:cs="Arial"/>
          <w:sz w:val="24"/>
          <w:szCs w:val="24"/>
        </w:rPr>
        <w:t xml:space="preserve"> diferentes </w:t>
      </w:r>
      <w:r>
        <w:rPr>
          <w:rFonts w:ascii="Arial" w:hAnsi="Arial" w:cs="Arial"/>
          <w:sz w:val="24"/>
          <w:szCs w:val="24"/>
        </w:rPr>
        <w:t>frequências de batida da corda, com giros, agachamentos e movimentos livres.</w:t>
      </w:r>
    </w:p>
    <w:p w:rsidR="00490DE8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Pular corda também é muito divertido com cantigas ou música, elas podem auxiliar no ritmo e na execução da atividade, tornando-a muito mais divertida.</w:t>
      </w:r>
    </w:p>
    <w:p w:rsidR="00490DE8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Praticar </w:t>
      </w:r>
      <w:r w:rsidRPr="00ED0E7A">
        <w:rPr>
          <w:rFonts w:ascii="Arial" w:hAnsi="Arial" w:cs="Arial"/>
          <w:sz w:val="24"/>
          <w:szCs w:val="24"/>
        </w:rPr>
        <w:t>em um ambiente agradável, motivador, planeja</w:t>
      </w:r>
      <w:r>
        <w:rPr>
          <w:rFonts w:ascii="Arial" w:hAnsi="Arial" w:cs="Arial"/>
          <w:sz w:val="24"/>
          <w:szCs w:val="24"/>
        </w:rPr>
        <w:t>do e enriquecido possibilita ao estudante</w:t>
      </w:r>
      <w:r w:rsidRPr="00ED0E7A">
        <w:rPr>
          <w:rFonts w:ascii="Arial" w:hAnsi="Arial" w:cs="Arial"/>
          <w:sz w:val="24"/>
          <w:szCs w:val="24"/>
        </w:rPr>
        <w:t xml:space="preserve"> desenvolver s</w:t>
      </w:r>
      <w:r>
        <w:rPr>
          <w:rFonts w:ascii="Arial" w:hAnsi="Arial" w:cs="Arial"/>
          <w:sz w:val="24"/>
          <w:szCs w:val="24"/>
        </w:rPr>
        <w:t>uas capacidades e habilidades.</w:t>
      </w:r>
    </w:p>
    <w:p w:rsidR="00490DE8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Então </w:t>
      </w:r>
      <w:r w:rsidRPr="00ED0E7A">
        <w:rPr>
          <w:rFonts w:ascii="Arial" w:hAnsi="Arial" w:cs="Arial"/>
          <w:sz w:val="24"/>
          <w:szCs w:val="24"/>
        </w:rPr>
        <w:t>vamos lá?</w:t>
      </w:r>
    </w:p>
    <w:p w:rsidR="00490DE8" w:rsidRPr="00ED0E7A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</w:p>
    <w:p w:rsidR="00490DE8" w:rsidRPr="00224079" w:rsidRDefault="00490DE8" w:rsidP="00490DE8">
      <w:pPr>
        <w:spacing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N</w:t>
      </w:r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ão esqueça de registrar a atividade em fotos ou vídeo e postar no WhatsApp da turma!</w:t>
      </w:r>
    </w:p>
    <w:p w:rsidR="00490DE8" w:rsidRDefault="00490DE8" w:rsidP="00490DE8"/>
    <w:p w:rsidR="00845DEE" w:rsidRDefault="00845DEE" w:rsidP="00845DEE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845DEE" w:rsidRDefault="00845DEE" w:rsidP="00845DE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845DEE" w:rsidRDefault="00845DEE" w:rsidP="00845DEE">
      <w:pPr>
        <w:spacing w:line="240" w:lineRule="auto"/>
        <w:rPr>
          <w:rFonts w:ascii="Arial" w:hAnsi="Arial" w:cs="Arial"/>
          <w:sz w:val="24"/>
          <w:szCs w:val="24"/>
          <w:u w:val="single"/>
        </w:rPr>
      </w:pP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</w:t>
      </w:r>
      <w:proofErr w:type="gramStart"/>
      <w:r>
        <w:rPr>
          <w:rFonts w:ascii="Arial" w:hAnsi="Arial" w:cs="Arial"/>
          <w:sz w:val="24"/>
          <w:szCs w:val="24"/>
        </w:rPr>
        <w:t xml:space="preserve">SC,   </w:t>
      </w:r>
      <w:proofErr w:type="gramEnd"/>
      <w:r>
        <w:rPr>
          <w:rFonts w:ascii="Arial" w:hAnsi="Arial" w:cs="Arial"/>
          <w:sz w:val="24"/>
          <w:szCs w:val="24"/>
        </w:rPr>
        <w:t xml:space="preserve">    setembro de 2020.</w:t>
      </w: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845DEE" w:rsidRDefault="00845DEE" w:rsidP="00845DEE">
      <w:pPr>
        <w:shd w:val="clear" w:color="auto" w:fill="FFFFFF"/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TRÂNSITO E VOCÊ</w:t>
      </w:r>
    </w:p>
    <w:p w:rsidR="00845DEE" w:rsidRDefault="00845DEE" w:rsidP="00845DEE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trânsito nos ajuda no dia a dia para que possamos nos movimentar da escola para casa, no comércio ou passear. Mas existe leis para serem seguidas, como semáforo, faixa de pedestres, placas e sinalizações. Então vamos construir um carrinho para aprender e </w:t>
      </w:r>
      <w:proofErr w:type="gramStart"/>
      <w:r>
        <w:rPr>
          <w:rFonts w:ascii="Arial" w:hAnsi="Arial" w:cs="Arial"/>
          <w:sz w:val="24"/>
          <w:szCs w:val="24"/>
        </w:rPr>
        <w:t>brincar ?!!!</w:t>
      </w:r>
      <w:proofErr w:type="gramEnd"/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Para que puder assistir o vídeo de como fazer, segue o link que também será disponibilizado no grupo das turmas.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hyperlink r:id="rId45" w:history="1">
        <w:r>
          <w:rPr>
            <w:rStyle w:val="Hyperlink"/>
            <w:rFonts w:ascii="Arial" w:eastAsia="Times New Roman" w:hAnsi="Arial" w:cs="Arial"/>
            <w:sz w:val="20"/>
            <w:szCs w:val="20"/>
            <w:lang w:eastAsia="pt-BR"/>
          </w:rPr>
          <w:t>https://www.youtube.com/watch?v=iCRo_PzU_eY</w:t>
        </w:r>
      </w:hyperlink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CARRINHO DE PAPELÃO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Você vai precisar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de :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rolo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de papel higiênico ou de papel toalha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cola</w:t>
      </w:r>
      <w:proofErr w:type="gramEnd"/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Tintas ou lápis de cera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Tampinhas de garrafas pet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canudinho fino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canudinho grosso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Enfeites 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Como fazer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sue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carrinho: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Passe  um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 pouco de cola em uma das ponta do rolinho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Segure firme um pouquinho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pra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firmar bem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se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você não tiver rolo de papel toalha é só pegar dois 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rolos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de papel higiênico e colocar um dentro do outro.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Se não tiver cola, passe fita em uma das aberturas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Faça uma pequena abertura no meio do rolinho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Pinte nas cores que você quiser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Com  um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pedacinho de esponja ou pincel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Pegue quatro tampinhas de garrafa pet ou as que tiver em casa dos recicláveis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Corte um canudinho grosso e um mais fino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tem que entrar dentro do outro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Mais ou menos a largura do rolinho, corte o canudo grosso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Cole o canudo grosso embaixo do rolinho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Coloque cola no centro da tampinha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Pegue o canudo mais fino e coloque na tampinha com a cola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Coloque o canudo fino dentro do canudo grosso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Cole a outra tampinha no outro lado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complete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as quatro rodas do carrinho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agora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é só enfeitar pode ser do jeito que você quiser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Seja  criativo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:rsidR="00EC0C25" w:rsidRPr="00A5275A" w:rsidRDefault="00EC0C25" w:rsidP="000D002B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C0C25" w:rsidRPr="00A5275A" w:rsidSect="003D1386">
      <w:footerReference w:type="default" r:id="rId4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29C" w:rsidRDefault="00C7229C" w:rsidP="00AB15DB">
      <w:pPr>
        <w:spacing w:after="0" w:line="240" w:lineRule="auto"/>
      </w:pPr>
      <w:r>
        <w:separator/>
      </w:r>
    </w:p>
  </w:endnote>
  <w:endnote w:type="continuationSeparator" w:id="0">
    <w:p w:rsidR="00C7229C" w:rsidRDefault="00C7229C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DEE">
          <w:rPr>
            <w:noProof/>
          </w:rPr>
          <w:t>31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29C" w:rsidRDefault="00C7229C" w:rsidP="00AB15DB">
      <w:pPr>
        <w:spacing w:after="0" w:line="240" w:lineRule="auto"/>
      </w:pPr>
      <w:r>
        <w:separator/>
      </w:r>
    </w:p>
  </w:footnote>
  <w:footnote w:type="continuationSeparator" w:id="0">
    <w:p w:rsidR="00C7229C" w:rsidRDefault="00C7229C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63075"/>
    <w:multiLevelType w:val="hybridMultilevel"/>
    <w:tmpl w:val="04AEDE8A"/>
    <w:lvl w:ilvl="0" w:tplc="776AC00C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2D0"/>
    <w:rsid w:val="00044A11"/>
    <w:rsid w:val="000D002B"/>
    <w:rsid w:val="001444D0"/>
    <w:rsid w:val="00154BF9"/>
    <w:rsid w:val="00161BD2"/>
    <w:rsid w:val="00173A9E"/>
    <w:rsid w:val="00176BD2"/>
    <w:rsid w:val="001F4D77"/>
    <w:rsid w:val="00355F9F"/>
    <w:rsid w:val="003766B7"/>
    <w:rsid w:val="003D1386"/>
    <w:rsid w:val="003D5448"/>
    <w:rsid w:val="003F7DA2"/>
    <w:rsid w:val="003F7DC1"/>
    <w:rsid w:val="004870C3"/>
    <w:rsid w:val="00490DE8"/>
    <w:rsid w:val="0060428B"/>
    <w:rsid w:val="006454B8"/>
    <w:rsid w:val="006534E0"/>
    <w:rsid w:val="006D6CDD"/>
    <w:rsid w:val="006E2AFB"/>
    <w:rsid w:val="006E40DC"/>
    <w:rsid w:val="007D1639"/>
    <w:rsid w:val="007F641C"/>
    <w:rsid w:val="00837A39"/>
    <w:rsid w:val="00845787"/>
    <w:rsid w:val="00845DEE"/>
    <w:rsid w:val="00852ADB"/>
    <w:rsid w:val="00865F1D"/>
    <w:rsid w:val="00970929"/>
    <w:rsid w:val="009A22D0"/>
    <w:rsid w:val="00A5275A"/>
    <w:rsid w:val="00A929D1"/>
    <w:rsid w:val="00AB15DB"/>
    <w:rsid w:val="00AD41BA"/>
    <w:rsid w:val="00C0186C"/>
    <w:rsid w:val="00C7229C"/>
    <w:rsid w:val="00CE0FC9"/>
    <w:rsid w:val="00DC4CA6"/>
    <w:rsid w:val="00E0205B"/>
    <w:rsid w:val="00E07915"/>
    <w:rsid w:val="00E3115C"/>
    <w:rsid w:val="00E7543D"/>
    <w:rsid w:val="00EC0C25"/>
    <w:rsid w:val="00F25236"/>
    <w:rsid w:val="00F2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703C6"/>
  <w15:docId w15:val="{A1CA3E7B-AE13-439E-BA60-F2249D3F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90DE8"/>
    <w:rPr>
      <w:b/>
      <w:bCs/>
    </w:rPr>
  </w:style>
  <w:style w:type="paragraph" w:styleId="PargrafodaLista">
    <w:name w:val="List Paragraph"/>
    <w:basedOn w:val="Normal"/>
    <w:uiPriority w:val="34"/>
    <w:qFormat/>
    <w:rsid w:val="00490DE8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845DEE"/>
    <w:rPr>
      <w:color w:val="0000FF" w:themeColor="hyperlink"/>
      <w:u w:val="single"/>
    </w:rPr>
  </w:style>
  <w:style w:type="character" w:customStyle="1" w:styleId="apple-tab-span">
    <w:name w:val="apple-tab-span"/>
    <w:basedOn w:val="Fontepargpadro"/>
    <w:rsid w:val="00845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www.youtube.com/watch?v=iCRo_PzU_e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952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Edijane Almeida</cp:lastModifiedBy>
  <cp:revision>4</cp:revision>
  <dcterms:created xsi:type="dcterms:W3CDTF">2020-09-13T11:59:00Z</dcterms:created>
  <dcterms:modified xsi:type="dcterms:W3CDTF">2020-09-14T01:51:00Z</dcterms:modified>
</cp:coreProperties>
</file>