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04C836" wp14:editId="5C8175CA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B06" w:rsidRDefault="00911B06" w:rsidP="00911B0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40040DB" wp14:editId="48C5015A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4C836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911B06" w:rsidRDefault="00911B06" w:rsidP="00911B0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40040DB" wp14:editId="48C5015A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0ACBB" wp14:editId="623F86C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4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1B06" w:rsidRDefault="00911B06" w:rsidP="00911B0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8" o:title=""/>
                                </v:shape>
                                <o:OLEObject Type="Embed" ProgID="MSPhotoEd.3" ShapeID="_x0000_i1026" DrawAspect="Content" ObjectID="_1661542499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ACBB" id="Caixa de texto 7" o:spid="_x0000_s1027" type="#_x0000_t202" style="position:absolute;left:0;text-align:left;margin-left:1.6pt;margin-top:-5.55pt;width:91.4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ecQW74QCAAAd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911B06" w:rsidRDefault="00911B06" w:rsidP="00911B06">
                      <w:r>
                        <w:object w:dxaOrig="2805" w:dyaOrig="3000">
                          <v:shape id="_x0000_i1026" type="#_x0000_t75" style="width:57.8pt;height:58.5pt">
                            <v:imagedata r:id="rId8" o:title=""/>
                          </v:shape>
                          <o:OLEObject Type="Embed" ProgID="MSPhotoEd.3" ShapeID="_x0000_i1026" DrawAspect="Content" ObjectID="_1661542499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911B06" w:rsidRPr="00837A39" w:rsidRDefault="00911B06" w:rsidP="00911B0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11B06" w:rsidRPr="003D1386" w:rsidRDefault="00911B06" w:rsidP="00911B0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911B06" w:rsidRPr="003D1386" w:rsidRDefault="00911B06" w:rsidP="00911B0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911B06" w:rsidRPr="003D1386" w:rsidRDefault="00911B06" w:rsidP="00911B0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911B06" w:rsidRPr="003D1386" w:rsidRDefault="00911B06" w:rsidP="00911B0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911B06" w:rsidRPr="003D1386" w:rsidRDefault="00911B06" w:rsidP="00911B0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911B06" w:rsidRPr="003D1386" w:rsidRDefault="00911B06" w:rsidP="00911B06">
      <w:pPr>
        <w:spacing w:line="240" w:lineRule="auto"/>
        <w:rPr>
          <w:rFonts w:ascii="Arial" w:hAnsi="Arial" w:cs="Arial"/>
          <w:sz w:val="24"/>
          <w:szCs w:val="24"/>
        </w:rPr>
      </w:pPr>
    </w:p>
    <w:p w:rsidR="00911B06" w:rsidRDefault="00911B06" w:rsidP="00911B06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  <w:r w:rsidRPr="00911B06">
        <w:rPr>
          <w:rFonts w:ascii="Arial" w:hAnsi="Arial" w:cs="Arial"/>
          <w:sz w:val="24"/>
          <w:szCs w:val="24"/>
        </w:rPr>
        <w:t xml:space="preserve"> </w:t>
      </w:r>
    </w:p>
    <w:p w:rsidR="00911B06" w:rsidRDefault="00911B06" w:rsidP="00911B0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222071">
        <w:rPr>
          <w:rFonts w:ascii="Arial" w:hAnsi="Arial" w:cs="Arial"/>
          <w:b/>
          <w:color w:val="00B050"/>
          <w:sz w:val="24"/>
          <w:szCs w:val="24"/>
        </w:rPr>
        <w:t>5º ANO 3</w:t>
      </w:r>
      <w:r w:rsidRPr="00222071">
        <w:rPr>
          <w:rFonts w:ascii="Arial" w:hAnsi="Arial" w:cs="Arial"/>
          <w:b/>
          <w:color w:val="00B05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222071">
        <w:rPr>
          <w:rFonts w:ascii="Arial" w:hAnsi="Arial" w:cs="Arial"/>
          <w:b/>
          <w:color w:val="FFC000"/>
          <w:sz w:val="24"/>
          <w:szCs w:val="24"/>
        </w:rPr>
        <w:t xml:space="preserve">VESPERTINO </w:t>
      </w:r>
    </w:p>
    <w:p w:rsidR="00911B06" w:rsidRPr="00222071" w:rsidRDefault="00911B06" w:rsidP="00911B0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Professoras</w:t>
      </w:r>
      <w:r w:rsidRPr="00837A3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00"/>
          <w:sz w:val="24"/>
          <w:szCs w:val="24"/>
        </w:rPr>
        <w:t>EDIJANE B. DE ALMEIDA E SILVANAT. DE QUADROS</w:t>
      </w:r>
    </w:p>
    <w:p w:rsidR="00911B06" w:rsidRPr="003D1386" w:rsidRDefault="00911B06" w:rsidP="00911B06">
      <w:pPr>
        <w:spacing w:line="240" w:lineRule="auto"/>
        <w:rPr>
          <w:rFonts w:ascii="Arial" w:hAnsi="Arial" w:cs="Arial"/>
          <w:sz w:val="24"/>
          <w:szCs w:val="24"/>
        </w:rPr>
      </w:pPr>
    </w:p>
    <w:p w:rsidR="00911B06" w:rsidRPr="00A5275A" w:rsidRDefault="00911B06" w:rsidP="00911B06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228272" wp14:editId="58F31672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B06" w:rsidRDefault="00911B06" w:rsidP="00911B0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90ED277" wp14:editId="08ACE13F">
                                  <wp:extent cx="2876550" cy="2106716"/>
                                  <wp:effectExtent l="19050" t="19050" r="19050" b="27305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8272" id="Caixa de Texto 2" o:spid="_x0000_s1028" type="#_x0000_t202" style="position:absolute;margin-left:274.8pt;margin-top:53.3pt;width:231pt;height:166.5pt;rotation:129652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911B06" w:rsidRDefault="00911B06" w:rsidP="00911B0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90ED277" wp14:editId="08ACE13F">
                            <wp:extent cx="2876550" cy="2106716"/>
                            <wp:effectExtent l="19050" t="19050" r="19050" b="27305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B0F4C0" wp14:editId="1FAA1B5B">
            <wp:extent cx="3333750" cy="3660001"/>
            <wp:effectExtent l="19050" t="19050" r="19050" b="171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61B1" w:rsidRPr="00C0186C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6161B1" w:rsidRPr="006161B1" w:rsidRDefault="006161B1" w:rsidP="006161B1">
      <w:pPr>
        <w:spacing w:line="240" w:lineRule="auto"/>
        <w:jc w:val="both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Edijane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B</w:t>
      </w:r>
      <w:r w:rsidRPr="006161B1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 Almeida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6161B1">
        <w:rPr>
          <w:rFonts w:ascii="Arial" w:hAnsi="Arial" w:cs="Arial"/>
          <w:b/>
          <w:color w:val="FFFF00"/>
          <w:sz w:val="24"/>
          <w:szCs w:val="24"/>
        </w:rPr>
        <w:t xml:space="preserve">Janir R. de Lima </w:t>
      </w:r>
      <w:r w:rsidRPr="006161B1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Silvana T. de Quadros</w:t>
      </w:r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863BA" w:rsidRDefault="006161B1" w:rsidP="006161B1">
      <w:pPr>
        <w:spacing w:line="240" w:lineRule="auto"/>
        <w:jc w:val="both"/>
      </w:pPr>
      <w:r w:rsidRPr="00C0186C">
        <w:rPr>
          <w:rFonts w:ascii="Arial" w:hAnsi="Arial" w:cs="Arial"/>
          <w:sz w:val="24"/>
          <w:szCs w:val="24"/>
        </w:rPr>
        <w:t>Disciplina:</w:t>
      </w:r>
      <w:r w:rsidRPr="006161B1">
        <w:rPr>
          <w:rFonts w:ascii="Arial" w:hAnsi="Arial" w:cs="Arial"/>
          <w:b/>
          <w:sz w:val="24"/>
          <w:szCs w:val="24"/>
        </w:rPr>
        <w:t>Projeto</w:t>
      </w:r>
      <w:r w:rsidR="00D52639"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sz w:val="24"/>
          <w:szCs w:val="24"/>
        </w:rPr>
        <w:t>interdisciplinar sobre</w:t>
      </w:r>
      <w:r w:rsidRPr="006161B1"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TR</w:t>
      </w:r>
      <w:r w:rsidRPr="006161B1">
        <w:rPr>
          <w:rFonts w:ascii="Arial" w:hAnsi="Arial" w:cs="Arial"/>
          <w:b/>
          <w:color w:val="FFFF00"/>
          <w:sz w:val="24"/>
          <w:szCs w:val="24"/>
        </w:rPr>
        <w:t>ÂN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</w:t>
      </w:r>
      <w:r w:rsidRPr="006161B1">
        <w:rPr>
          <w:rFonts w:ascii="Arial" w:hAnsi="Arial" w:cs="Arial"/>
          <w:b/>
          <w:color w:val="0070C0"/>
          <w:sz w:val="24"/>
          <w:szCs w:val="24"/>
        </w:rPr>
        <w:t xml:space="preserve">TO </w:t>
      </w:r>
      <w:r w:rsidR="002039E1">
        <w:rPr>
          <w:noProof/>
          <w:lang w:eastAsia="pt-BR"/>
        </w:rPr>
        <w:t xml:space="preserve"> </w:t>
      </w:r>
      <w:r w:rsidR="00A863BA">
        <w:rPr>
          <w:noProof/>
          <w:lang w:eastAsia="pt-BR"/>
        </w:rPr>
        <w:drawing>
          <wp:inline distT="0" distB="0" distL="0" distR="0" wp14:anchorId="17F67BA8" wp14:editId="65F28A69">
            <wp:extent cx="5657129" cy="7229475"/>
            <wp:effectExtent l="38100" t="38100" r="39370" b="28575"/>
            <wp:docPr id="1" name="Imagem 1" descr="https://4.bp.blogspot.com/-ywDq_h82m2Q/UiuTuVfhyqI/AAAAAAAAInQ/UEEqTBzQOXc/s1600/hist%C3%B3ria+do+transito+no+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ywDq_h82m2Q/UiuTuVfhyqI/AAAAAAAAInQ/UEEqTBzQOXc/s1600/hist%C3%B3ria+do+transito+no+bras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5932" r="7386" b="5288"/>
                    <a:stretch/>
                  </pic:blipFill>
                  <pic:spPr bwMode="auto">
                    <a:xfrm>
                      <a:off x="0" y="0"/>
                      <a:ext cx="5694622" cy="7277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24B4C8B2" wp14:editId="46841361">
            <wp:extent cx="5899842" cy="8201025"/>
            <wp:effectExtent l="38100" t="38100" r="43815" b="28575"/>
            <wp:docPr id="2" name="Imagem 2" descr="https://4.bp.blogspot.com/-sLUo7XcFZj4/UiuTyTFw_LI/AAAAAAAAInY/n4JCLfvRxPc/s1600/hist%C3%B3ria+continua%C3%A7%C3%A3o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sLUo7XcFZj4/UiuTyTFw_LI/AAAAAAAAInY/n4JCLfvRxPc/s1600/hist%C3%B3ria+continua%C3%A7%C3%A3o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2997" r="7217" b="5705"/>
                    <a:stretch/>
                  </pic:blipFill>
                  <pic:spPr bwMode="auto">
                    <a:xfrm>
                      <a:off x="0" y="0"/>
                      <a:ext cx="5911982" cy="821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D9F2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53E84B5A" wp14:editId="119F90BE">
            <wp:extent cx="5762353" cy="8077200"/>
            <wp:effectExtent l="38100" t="38100" r="29210" b="38100"/>
            <wp:docPr id="3" name="Imagem 3" descr="https://3.bp.blogspot.com/-DFQHhMyhBVw/UiuT23AngwI/AAAAAAAAIng/x62LR2SxR44/s1600/atividade+da+hist%C3%B3ria+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DFQHhMyhBVw/UiuT23AngwI/AAAAAAAAIng/x62LR2SxR44/s1600/atividade+da+hist%C3%B3ria+1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3843" r="8177" b="5445"/>
                    <a:stretch/>
                  </pic:blipFill>
                  <pic:spPr bwMode="auto">
                    <a:xfrm>
                      <a:off x="0" y="0"/>
                      <a:ext cx="5768770" cy="80861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318082B8" wp14:editId="2A23A170">
            <wp:extent cx="5704360" cy="8401050"/>
            <wp:effectExtent l="38100" t="38100" r="29845" b="38100"/>
            <wp:docPr id="4" name="Imagem 4" descr="https://4.bp.blogspot.com/-qeEmBHQa7hY/UiuaiqKSb-I/AAAAAAAAInw/om93JHAl-wM/s1600/hist%C3%B3ria+do+transito+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qeEmBHQa7hY/UiuaiqKSb-I/AAAAAAAAInw/om93JHAl-wM/s1600/hist%C3%B3ria+do+transito+2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3491" r="9192" b="5939"/>
                    <a:stretch/>
                  </pic:blipFill>
                  <pic:spPr bwMode="auto">
                    <a:xfrm>
                      <a:off x="0" y="0"/>
                      <a:ext cx="5719283" cy="84230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2520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33F5224D" wp14:editId="5E31AAEE">
            <wp:extent cx="5667375" cy="8277225"/>
            <wp:effectExtent l="38100" t="38100" r="47625" b="28575"/>
            <wp:docPr id="17" name="Imagem 17" descr="https://3.bp.blogspot.com/-gxRsJWYYuoY/Uiuaob2k8cI/AAAAAAAAIn4/vzx7sZOgrGo/s1600/hist%C3%B3ria+continua%C3%A7%C3%A3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gxRsJWYYuoY/Uiuaob2k8cI/AAAAAAAAIn4/vzx7sZOgrGo/s1600/hist%C3%B3ria+continua%C3%A7%C3%A3o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3760" r="8535" b="5546"/>
                    <a:stretch/>
                  </pic:blipFill>
                  <pic:spPr bwMode="auto">
                    <a:xfrm>
                      <a:off x="0" y="0"/>
                      <a:ext cx="5677122" cy="8291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327746D3" wp14:editId="24E4E8BE">
            <wp:extent cx="5772150" cy="7981950"/>
            <wp:effectExtent l="38100" t="38100" r="38100" b="38100"/>
            <wp:docPr id="19" name="Imagem 19" descr="https://4.bp.blogspot.com/-rNzu8J45Lnc/UiuaqL4sSWI/AAAAAAAAIoA/9UHIJp1RFgg/s1600/atividades+hist%C3%B3ri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rNzu8J45Lnc/UiuaqL4sSWI/AAAAAAAAIoA/9UHIJp1RFgg/s1600/atividades+hist%C3%B3ria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4278" r="7971" b="5732"/>
                    <a:stretch/>
                  </pic:blipFill>
                  <pic:spPr bwMode="auto">
                    <a:xfrm>
                      <a:off x="0" y="0"/>
                      <a:ext cx="5778080" cy="799015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BA">
        <w:rPr>
          <w:noProof/>
          <w:lang w:eastAsia="pt-BR"/>
        </w:rPr>
        <w:lastRenderedPageBreak/>
        <w:drawing>
          <wp:inline distT="0" distB="0" distL="0" distR="0" wp14:anchorId="7CC17D90" wp14:editId="25FAF486">
            <wp:extent cx="5858354" cy="8267700"/>
            <wp:effectExtent l="38100" t="38100" r="47625" b="38100"/>
            <wp:docPr id="22" name="Imagem 22" descr="Atividades Sobre o Trânsito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Sobre o Trânsito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/>
                  </pic:blipFill>
                  <pic:spPr bwMode="auto">
                    <a:xfrm>
                      <a:off x="0" y="0"/>
                      <a:ext cx="5879786" cy="82979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70A"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6624955</wp:posOffset>
                </wp:positionV>
                <wp:extent cx="219075" cy="1847850"/>
                <wp:effectExtent l="0" t="0" r="9525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770A" w:rsidRDefault="003977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29" type="#_x0000_t202" style="position:absolute;left:0;text-align:left;margin-left:5.55pt;margin-top:521.65pt;width:17.25pt;height:1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" fillcolor="white [3201]" stroked="f" strokeweight=".5pt">
                <v:textbox>
                  <w:txbxContent>
                    <w:p w:rsidR="0039770A" w:rsidRDefault="0039770A"/>
                  </w:txbxContent>
                </v:textbox>
              </v:shape>
            </w:pict>
          </mc:Fallback>
        </mc:AlternateContent>
      </w:r>
      <w:r w:rsidR="00A863BA" w:rsidRPr="00AA1DCA">
        <w:rPr>
          <w:b/>
          <w:noProof/>
          <w:lang w:eastAsia="pt-BR"/>
        </w:rPr>
        <w:drawing>
          <wp:inline distT="0" distB="0" distL="0" distR="0" wp14:anchorId="27839239" wp14:editId="7D8D4A81">
            <wp:extent cx="5848350" cy="8458200"/>
            <wp:effectExtent l="38100" t="38100" r="38100" b="38100"/>
            <wp:docPr id="23" name="Imagem 23" descr="Pin em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7828" r="3797" b="2755"/>
                    <a:stretch/>
                  </pic:blipFill>
                  <pic:spPr bwMode="auto">
                    <a:xfrm>
                      <a:off x="0" y="0"/>
                      <a:ext cx="5859377" cy="8474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3BA" w:rsidRDefault="00A863BA" w:rsidP="00A863BA"/>
    <w:p w:rsidR="00A863BA" w:rsidRDefault="00A863BA" w:rsidP="00A863BA"/>
    <w:p w:rsidR="00A863BA" w:rsidRDefault="00A863BA" w:rsidP="00A863BA"/>
    <w:p w:rsidR="00A863BA" w:rsidRDefault="00A863BA" w:rsidP="00A863BA">
      <w:r>
        <w:rPr>
          <w:noProof/>
          <w:lang w:eastAsia="pt-BR"/>
        </w:rPr>
        <w:drawing>
          <wp:inline distT="0" distB="0" distL="0" distR="0" wp14:anchorId="307020BD" wp14:editId="58A4BF76">
            <wp:extent cx="5786755" cy="8324850"/>
            <wp:effectExtent l="38100" t="38100" r="42545" b="38100"/>
            <wp:docPr id="20" name="Imagem 20" descr="Atividades para a Semana do Trânsito para imprimir e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a Semana do Trânsito para imprimir e colori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11462" r="2955" b="2292"/>
                    <a:stretch/>
                  </pic:blipFill>
                  <pic:spPr bwMode="auto">
                    <a:xfrm>
                      <a:off x="0" y="0"/>
                      <a:ext cx="5806438" cy="83531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3BA" w:rsidRDefault="00A863BA" w:rsidP="00A863BA">
      <w:r>
        <w:rPr>
          <w:noProof/>
          <w:lang w:eastAsia="pt-BR"/>
        </w:rPr>
        <w:lastRenderedPageBreak/>
        <w:drawing>
          <wp:inline distT="0" distB="0" distL="0" distR="0" wp14:anchorId="4351F2AD" wp14:editId="39D7A466">
            <wp:extent cx="5948013" cy="8372475"/>
            <wp:effectExtent l="38100" t="38100" r="34290" b="28575"/>
            <wp:docPr id="21" name="Imagem 21" descr="PROFESSORES DE PVH - POR VAL BARRETO: + 50 ATIVIDADES PARA SEMANA DO  TRÂNSITO (PRÉ, 1º, 2º, 3º 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ORES DE PVH - POR VAL BARRETO: + 50 ATIVIDADES PARA SEMANA DO  TRÂNSITO (PRÉ, 1º, 2º, 3º 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13991" r="2541" b="1736"/>
                    <a:stretch/>
                  </pic:blipFill>
                  <pic:spPr bwMode="auto">
                    <a:xfrm>
                      <a:off x="0" y="0"/>
                      <a:ext cx="5979294" cy="8416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3BA" w:rsidRDefault="00A863BA" w:rsidP="00A863BA"/>
    <w:p w:rsidR="00A863BA" w:rsidRPr="008B0D23" w:rsidRDefault="00A863BA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98429D" w:rsidRDefault="0098429D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98429D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B2045" wp14:editId="2F91BF13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6057900" cy="7962900"/>
                <wp:effectExtent l="19050" t="19050" r="1905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6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Bibi Fon-Fon 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Meu carro eu buzinei - (EVELYN HEINE)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             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está no amarelo é sinal de atenção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Motorista cuidadoso nunca entra em contramão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Coloquei uma primeira como um bom motorista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Puxei uma segunda e alinhei ele na pista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Dirigindo com cuidado, vou seguindo o meu caminho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estou acompanhado, nunca viajo sozinho Bibi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"Olha aí motorista, dirija sempre com atenção!"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EE410C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 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tem um cruzamento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olho para o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 dois lados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Dou um toque na buzina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 atravesso com cuidado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buzinei"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Bibi Fon-Fon, meu carro eu buzinei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acelerei.</w:t>
                            </w:r>
                          </w:p>
                          <w:p w:rsidR="00EE410C" w:rsidRPr="008B0D23" w:rsidRDefault="00EE410C" w:rsidP="00EE410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EE410C" w:rsidRDefault="00EE4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2045" id="Caixa de Texto 18" o:spid="_x0000_s1030" type="#_x0000_t202" style="position:absolute;left:0;text-align:left;margin-left:425.8pt;margin-top:6.4pt;width:477pt;height:62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" filled="f" strokecolor="red" strokeweight="3pt">
                <v:textbox>
                  <w:txbxContent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>Bibi Fon-Fon 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Meu carro eu buzinei - (EVELYN HEINE)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             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está no amarelo é sinal de atenção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Motorista cuidadoso nunca entra em contramão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Coloquei uma primeira como um bom motorista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Puxei uma segunda e alinhei ele na pista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Dirigindo com cuidado, vou seguindo o meu caminho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estou acompanhado, nunca viajo sozinho Bibi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"Olha aí motorista, dirija sempre com atenção!"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EE410C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 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tem um cruzamento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olho para o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 dois lados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Dou um toque na buzina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 atravesso com cuidado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buzinei"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Bibi Fon-Fon, meu carro eu buzinei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acelerei.</w:t>
                      </w:r>
                    </w:p>
                    <w:p w:rsidR="00EE410C" w:rsidRPr="008B0D23" w:rsidRDefault="00EE410C" w:rsidP="00EE410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EE410C" w:rsidRDefault="00EE410C"/>
                  </w:txbxContent>
                </v:textbox>
                <w10:wrap anchorx="margin"/>
              </v:shape>
            </w:pict>
          </mc:Fallback>
        </mc:AlternateContent>
      </w: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98429D" w:rsidRDefault="0098429D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EE410C" w:rsidP="00A863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EE410C" w:rsidRDefault="0026187D" w:rsidP="00A863BA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-433070</wp:posOffset>
                </wp:positionV>
                <wp:extent cx="5772150" cy="9048750"/>
                <wp:effectExtent l="19050" t="19050" r="1905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Entendendo a canção: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01 – Qual o assunto tratado no poema?</w:t>
                            </w:r>
                          </w:p>
                          <w:p w:rsidR="0026187D" w:rsidRPr="00410D45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__________________________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02 – A que público interessa esse tipo de texto?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03 – Quem é o autor do poema?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04 – O texto Bibi Fon-Fon, meu carro eu buzinei, está escrito em prosa ou verso? Justifique.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05 – Quantas estrofes têm o poema.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06 – Quantos versos têm o poema?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07 – Há rimas no poema? Quais?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08 – Como o autor retrata o trânsito no primeiro verso?</w:t>
                            </w: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</w:t>
                            </w: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09 – Quais são as atitudes retratadas no poema como negativas?</w:t>
                            </w:r>
                          </w:p>
                          <w:p w:rsidR="0026187D" w:rsidRPr="00911B06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_________________________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10 – Segundo o poema para que serve a sinalização?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</w:t>
                            </w:r>
                            <w:r w:rsidR="00911B0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________________________</w:t>
                            </w: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26187D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11 – Que conselho o motorista pode retirar do poema?</w:t>
                            </w:r>
                          </w:p>
                          <w:p w:rsidR="0026187D" w:rsidRPr="008B0D23" w:rsidRDefault="0026187D" w:rsidP="0026187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1" type="#_x0000_t202" style="position:absolute;margin-left:5.55pt;margin-top:-34.1pt;width:454.5pt;height:7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" fillcolor="white [3201]" strokecolor="#00b050" strokeweight="3pt">
                <v:textbox>
                  <w:txbxContent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Entendendo a canção: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01 – Qual o assunto tratado no poema?</w:t>
                      </w:r>
                    </w:p>
                    <w:p w:rsidR="0026187D" w:rsidRPr="00410D45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__________________________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02 – A que público interessa esse tipo de texto?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03 – Quem é o autor do poema?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04 – O texto Bibi Fon-Fon, meu carro eu buzinei, está escrito em prosa ou verso? Justifique.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05 – Quantas estrofes têm o poema.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06 – Quantos versos têm o poema?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07 – Há rimas no poema? Quais?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08 – Como o autor retrata o trânsito no primeiro verso?</w:t>
                      </w: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</w:t>
                      </w: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09 – Quais são as atitudes retratadas no poema como negativas?</w:t>
                      </w:r>
                    </w:p>
                    <w:p w:rsidR="0026187D" w:rsidRPr="00911B06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_________________________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10 – Segundo o poema para que serve a sinalização?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</w:t>
                      </w:r>
                      <w:r w:rsidR="00911B0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________________________</w:t>
                      </w: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26187D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11 – Que conselho o motorista pode retirar do poema?</w:t>
                      </w:r>
                    </w:p>
                    <w:p w:rsidR="0026187D" w:rsidRPr="008B0D23" w:rsidRDefault="0026187D" w:rsidP="0026187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EE410C" w:rsidRDefault="00EE410C" w:rsidP="00A863BA">
      <w:pPr>
        <w:rPr>
          <w:noProof/>
          <w:lang w:eastAsia="pt-BR"/>
        </w:rPr>
      </w:pPr>
    </w:p>
    <w:p w:rsidR="00A863BA" w:rsidRDefault="003D44A5" w:rsidP="00A863BA">
      <w:r>
        <w:rPr>
          <w:noProof/>
          <w:lang w:eastAsia="pt-BR"/>
        </w:rPr>
        <w:lastRenderedPageBreak/>
        <w:drawing>
          <wp:inline distT="0" distB="0" distL="0" distR="0" wp14:anchorId="7F10F938" wp14:editId="4935CCBC">
            <wp:extent cx="5941060" cy="7452466"/>
            <wp:effectExtent l="38100" t="38100" r="40640" b="34290"/>
            <wp:docPr id="24" name="Imagem 24" descr="http://portaldoprofessor.mec.gov.br/storage/discovirtual/galerias/imagem/0000002027/md.00000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doprofessor.mec.gov.br/storage/discovirtual/galerias/imagem/0000002027/md.00000249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52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</pic:spPr>
                </pic:pic>
              </a:graphicData>
            </a:graphic>
          </wp:inline>
        </w:drawing>
      </w:r>
    </w:p>
    <w:p w:rsidR="00483988" w:rsidRDefault="001B5103" w:rsidP="00A863B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B56AF" wp14:editId="61C94AAB">
                <wp:simplePos x="0" y="0"/>
                <wp:positionH relativeFrom="column">
                  <wp:posOffset>3810</wp:posOffset>
                </wp:positionH>
                <wp:positionV relativeFrom="paragraph">
                  <wp:posOffset>-7620635</wp:posOffset>
                </wp:positionV>
                <wp:extent cx="1828800" cy="1343025"/>
                <wp:effectExtent l="19050" t="19050" r="21590" b="28575"/>
                <wp:wrapSquare wrapText="bothSides"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26187D" w:rsidRDefault="001B5103" w:rsidP="00A863BA">
                            <w:r w:rsidRPr="003977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aqui as palavras que você encontrar no caça-palavras ABAIXO</w:t>
                            </w:r>
                            <w:r w:rsidR="0026187D">
                              <w:t>.</w:t>
                            </w:r>
                          </w:p>
                          <w:p w:rsidR="0026187D" w:rsidRPr="009D04D4" w:rsidRDefault="0026187D">
                            <w:r>
                              <w:t>_</w:t>
                            </w:r>
                            <w:r w:rsidR="001B5103">
                              <w:t>____________________________</w:t>
                            </w: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56AF" id="Caixa de Texto 28" o:spid="_x0000_s1032" type="#_x0000_t202" style="position:absolute;margin-left:.3pt;margin-top:-600.05pt;width:2in;height:105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" filled="f" strokecolor="yellow" strokeweight="3pt">
                <v:textbox>
                  <w:txbxContent>
                    <w:p w:rsidR="0026187D" w:rsidRDefault="001B5103" w:rsidP="00A863BA">
                      <w:r w:rsidRPr="0039770A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aqui as palavras que você encontrar no caça-palavras ABAIXO</w:t>
                      </w:r>
                      <w:r w:rsidR="0026187D">
                        <w:t>.</w:t>
                      </w:r>
                    </w:p>
                    <w:p w:rsidR="0026187D" w:rsidRPr="009D04D4" w:rsidRDefault="0026187D">
                      <w:r>
                        <w:t>_</w:t>
                      </w:r>
                      <w:r w:rsidR="001B5103">
                        <w:t>____________________________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5103" w:rsidRDefault="001B5103" w:rsidP="003D44A5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75B32" wp14:editId="05A25C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25400"/>
                <wp:wrapSquare wrapText="bothSides"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B5103" w:rsidRPr="00483988" w:rsidRDefault="001B5103" w:rsidP="00A863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Responda as perguntas e complete a cruzadinha do trânsito.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 1-Espaços de circulação destinados exclusivamente aos ciclistas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2-     A queima de combustíveis fósseis pelos automóveis são os principais responsáveis pela poluição do ar. Um dos principais gases liberados é o: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3-     A idade mínima de tirar a carteira de habilitação nacional e dirigir é: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4-     Equipamento que monitora a velocidade do trânsito e registra imagens que leva o nome de um pássaro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5-     Lugar de travessia segura para pedestre.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6-     O sinal verde no semáforo para o controle de veículos indica que os pedestres devem...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7-     Não combina com trânsito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8-     Atitude cidadã que implica em dividir o carro com outros passageiros e contribui para diminuir a emissão de poluentes no ar.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9-     Acessório obrigatório em veículos motorizados, mas que deve ser usado somente em locais e horários permitidos e em toques breves para advertir.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10-  Equipamento de segurança que motoristas e passageiros devem usar obrigatoriamente e aumentam as chances de sobrevivências nos acidentes.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11-  Banco em que crianças menores de 10 anos devem viajar presas ao cinto de segurança ou em cadeiras próprias para a idade.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12- Aparelho usado pelos fiscais de trânsito que permite determinar concentração de bebida alcoólica em uma pessoa.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13- A poluição sonora e a poluição do ar geram sérios problemas de....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14-  Ao sinal vermelho no semáforo de controle de fluxo de veículos os pedestres devem: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15- Primeiro meio de transporte por terra feito internamente pelo homem.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16-  Equipamento de segurança que todo ciclista deveria usar para evitar traumas na cabeça em caso de acidentes.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17-  Ao sinal verde no semáforo para o controle de fluxo de veículos os automóveis devem: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18-  Inventor do sistema de produzir carros em série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19-  Ao sinal amarelo no semáforo para o controle de fluxo de veículos, tanto pedestres quanto veículos devem ter que:  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20-  Maior inventor de todos os tempos.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21- Anda em túneis por baixo da terra, é a melhor forma de transporte, pois não polui o ar e com ele você fica longe dos terríveis congestionamentos de trânsito.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22- Combustível obtido de fonte renovável.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23- Permitem a acessibilidade nas calçadas e locais públicos para cadeirantes.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24- Conjunto de regras que ordenam o comportamento dos usuários no trânsito.</w:t>
                            </w:r>
                          </w:p>
                          <w:p w:rsidR="001B5103" w:rsidRPr="00BA32EA" w:rsidRDefault="001B510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25- Esta placa indica: pedestres ande pela...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75B32" id="Caixa de Texto 29" o:spid="_x0000_s1033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" filled="f" strokecolor="#0070c0" strokeweight="3pt">
                <v:textbox style="mso-fit-shape-to-text:t">
                  <w:txbxContent>
                    <w:p w:rsidR="001B5103" w:rsidRPr="00483988" w:rsidRDefault="001B5103" w:rsidP="00A863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988">
                        <w:rPr>
                          <w:rFonts w:ascii="Arial" w:hAnsi="Arial" w:cs="Arial"/>
                          <w:sz w:val="28"/>
                          <w:szCs w:val="28"/>
                        </w:rPr>
                        <w:t>Responda as perguntas e complete a cruzadinha do trânsito.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 1-Espaços de circulação destinados exclusivamente aos ciclistas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2-     A queima de combustíveis fósseis pelos automóveis são os principais responsáveis pela poluição do ar. Um dos principais gases liberados é o: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3-     A idade mínima de tirar a carteira de habilitação nacional e dirigir é: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4-     Equipamento que monitora a velocidade do trânsito e registra imagens que leva o nome de um pássaro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5-     Lugar de travessia segura para pedestre.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6-     O sinal verde no semáforo para o controle de veículos indica que os pedestres devem...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7-     Não combina com trânsito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8-     Atitude cidadã que implica em dividir o carro com outros passageiros e contribui para diminuir a emissão de poluentes no ar.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9-     Acessório obrigatório em veículos motorizados, mas que deve ser usado somente em locais e horários permitidos e em toques breves para advertir.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10-  Equipamento de segurança que motoristas e passageiros devem usar obrigatoriamente e aumentam as chances de sobrevivências nos acidentes.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11-  Banco em que crianças menores de 10 anos devem viajar presas ao cinto de segurança ou em cadeiras próprias para a idade.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12- Aparelho usado pelos fiscais de trânsito que permite determinar concentração de bebida alcoólica em uma pessoa.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13- A poluição sonora e a poluição do ar geram sérios problemas de....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14-  Ao sinal vermelho no semáforo de controle de fluxo de veículos os pedestres devem: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15- Primeiro meio de transporte por terra feito internamente pelo homem.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16-  Equipamento de segurança que todo ciclista deveria usar para evitar traumas na cabeça em caso de acidentes.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17-  Ao sinal verde no semáforo para o controle de fluxo de veículos os automóveis devem: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18-  Inventor do sistema de produzir carros em série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19-  Ao sinal amarelo no semáforo para o controle de fluxo de veículos, tanto pedestres quanto veículos devem ter que:  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20-  Maior inventor de todos os tempos.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21- Anda em túneis por baixo da terra, é a melhor forma de transporte, pois não polui o ar e com ele você fica longe dos terríveis congestionamentos de trânsito.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22- Combustível obtido de fonte renovável.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23- Permitem a acessibilidade nas calçadas e locais públicos para cadeirantes.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24- Conjunto de regras que ordenam o comportamento dos usuários no trânsito.</w:t>
                      </w:r>
                    </w:p>
                    <w:p w:rsidR="001B5103" w:rsidRPr="00BA32EA" w:rsidRDefault="001B5103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25- Esta placa indica: pedestres ande pela...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63BA" w:rsidRDefault="001B5103" w:rsidP="00A863B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7EBDC" wp14:editId="175040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10160"/>
                <wp:wrapSquare wrapText="bothSides"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26-</w:t>
                            </w:r>
                            <w:r w:rsidRPr="00483988">
                              <w:rPr>
                                <w:rFonts w:ascii="Arial" w:hAnsi="Arial" w:cs="Arial"/>
                              </w:rPr>
                              <w:t xml:space="preserve"> 2% das vagas de estacionamento devem ser destinadas, exclusivamente, a veículos que transportam pessoas...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27- Em locais de grande movimento ou de alta velocidade, ao atravessar a via, o pedestre deve usar ....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28- Para promover a paz no trânsito devemos conhecer e acatar as regras e sinais, mas acima de tudo cultivar o ...</w:t>
                            </w:r>
                          </w:p>
                          <w:p w:rsidR="001B5103" w:rsidRPr="00483988" w:rsidRDefault="001B5103" w:rsidP="003D44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29- Desenvolver políticas urbanas que diminuam a necessidade de estar no trânsito, que possibilitem acesso ao lazer, educação, trabalho, cultura e saúde perto de casa é um dever do...</w:t>
                            </w:r>
                          </w:p>
                          <w:p w:rsidR="001B5103" w:rsidRPr="00B164B1" w:rsidRDefault="001B510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30- Crianças menores de 7 anos de idade são proibidas de serem transportadas em...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7EBDC" id="Caixa de Texto 30" o:spid="_x0000_s1034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" filled="f" strokecolor="red" strokeweight="3pt">
                <v:textbox style="mso-fit-shape-to-text:t">
                  <w:txbxContent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26-</w:t>
                      </w:r>
                      <w:r w:rsidRPr="00483988">
                        <w:rPr>
                          <w:rFonts w:ascii="Arial" w:hAnsi="Arial" w:cs="Arial"/>
                        </w:rPr>
                        <w:t xml:space="preserve"> 2% das vagas de estacionamento devem ser destinadas, exclusivamente, a veículos que transportam pessoas...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27- Em locais de grande movimento ou de alta velocidade, ao atravessar a via, o pedestre deve usar ....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28- Para promover a paz no trânsito devemos conhecer e acatar as regras e sinais, mas acima de tudo cultivar o ...</w:t>
                      </w:r>
                    </w:p>
                    <w:p w:rsidR="001B5103" w:rsidRPr="00483988" w:rsidRDefault="001B5103" w:rsidP="003D44A5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29- Desenvolver políticas urbanas que diminuam a necessidade de estar no trânsito, que possibilitem acesso ao lazer, educação, trabalho, cultura e saúde perto de casa é um dever do...</w:t>
                      </w:r>
                    </w:p>
                    <w:p w:rsidR="001B5103" w:rsidRPr="00B164B1" w:rsidRDefault="001B5103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30- Crianças menores de 7 anos de idade são proibidas de serem transportadas em...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988">
        <w:rPr>
          <w:noProof/>
          <w:lang w:eastAsia="pt-BR"/>
        </w:rPr>
        <w:drawing>
          <wp:inline distT="0" distB="0" distL="0" distR="0" wp14:anchorId="7A721D38" wp14:editId="06D7F63E">
            <wp:extent cx="5915025" cy="7000873"/>
            <wp:effectExtent l="38100" t="38100" r="28575" b="29210"/>
            <wp:docPr id="26" name="Imagem 26" descr="http://portaldoprofessor.mec.gov.br/storage/discovirtual/galerias/imagem/0000002027/000002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doprofessor.mec.gov.br/storage/discovirtual/galerias/imagem/0000002027/00000248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93" cy="7089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161B1" w:rsidRDefault="00C47AF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5E675D1" wp14:editId="4E2DF8FA">
            <wp:extent cx="5838190" cy="8562975"/>
            <wp:effectExtent l="38100" t="38100" r="29210" b="47625"/>
            <wp:docPr id="15" name="Imagem 15" descr="https://i1.wp.com/miriamveiga.com.br/wp-content/uploads/2016/09/Cruzadinha-Multiplica%C3%A7%C3%A3o-EJA-N%C3%BAmeros-por-extenso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miriamveiga.com.br/wp-content/uploads/2016/09/Cruzadinha-Multiplica%C3%A7%C3%A3o-EJA-N%C3%BAmeros-por-extenso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1024" r="9679" b="17571"/>
                    <a:stretch/>
                  </pic:blipFill>
                  <pic:spPr bwMode="auto">
                    <a:xfrm>
                      <a:off x="0" y="0"/>
                      <a:ext cx="5844704" cy="85725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7912874" wp14:editId="5CC11EF3">
            <wp:extent cx="5850860" cy="8239125"/>
            <wp:effectExtent l="38100" t="38100" r="36195" b="28575"/>
            <wp:docPr id="16" name="Imagem 16" descr="Escola Santa Maria&#10;Professora: Mary Alvarenga S�rie: 5� ano&#10;Cruzadinha com as quatro opera��es&#10;Complete a cruzadinha com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cola Santa Maria&#10;Professora: Mary Alvarenga S�rie: 5� ano&#10;Cruzadinha com as quatro opera��es&#10;Complete a cruzadinha com 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11590" r="10207" b="9253"/>
                    <a:stretch/>
                  </pic:blipFill>
                  <pic:spPr bwMode="auto">
                    <a:xfrm>
                      <a:off x="0" y="0"/>
                      <a:ext cx="5862987" cy="8256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B7">
        <w:rPr>
          <w:noProof/>
          <w:lang w:eastAsia="pt-BR"/>
        </w:rPr>
        <w:lastRenderedPageBreak/>
        <w:drawing>
          <wp:inline distT="0" distB="0" distL="0" distR="0" wp14:anchorId="3D599897" wp14:editId="313FA057">
            <wp:extent cx="5791200" cy="8608840"/>
            <wp:effectExtent l="38100" t="38100" r="38100" b="40005"/>
            <wp:docPr id="31" name="Imagem 31" descr="https://1.bp.blogspot.com/-Sp4UKYZlJ9g/WyR6R1klU1I/AAAAAAAAn4Q/sqH1J6ZOMLwwYNPS-uNuvM4tkPMLSTNQgCLcBGAs/s1600/PicsArt_06-15-11.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Sp4UKYZlJ9g/WyR6R1klU1I/AAAAAAAAn4Q/sqH1J6ZOMLwwYNPS-uNuvM4tkPMLSTNQgCLcBGAs/s1600/PicsArt_06-15-11.16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101" r="4215" b="2380"/>
                    <a:stretch/>
                  </pic:blipFill>
                  <pic:spPr bwMode="auto">
                    <a:xfrm>
                      <a:off x="0" y="0"/>
                      <a:ext cx="5798265" cy="861934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194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B7">
        <w:rPr>
          <w:noProof/>
          <w:lang w:eastAsia="pt-BR"/>
        </w:rPr>
        <w:lastRenderedPageBreak/>
        <w:drawing>
          <wp:inline distT="0" distB="0" distL="0" distR="0" wp14:anchorId="08B40767" wp14:editId="7D8CB29C">
            <wp:extent cx="5813673" cy="8553450"/>
            <wp:effectExtent l="38100" t="38100" r="34925" b="38100"/>
            <wp:docPr id="33" name="Imagem 33" descr="https://2.bp.blogspot.com/-Vo5BLXrJLEY/WyR6RlQ9oVI/AAAAAAAAn4I/zLtv7V6G2MM9C1lJJlYfV-MCqzxmqVohwCLcBGAs/s1600/PicsArt_06-15-11.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Vo5BLXrJLEY/WyR6RlQ9oVI/AAAAAAAAn4I/zLtv7V6G2MM9C1lJJlYfV-MCqzxmqVohwCLcBGAs/s1600/PicsArt_06-15-11.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597" r="4568" b="2504"/>
                    <a:stretch/>
                  </pic:blipFill>
                  <pic:spPr bwMode="auto">
                    <a:xfrm>
                      <a:off x="0" y="0"/>
                      <a:ext cx="5821429" cy="8564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EE7">
        <w:rPr>
          <w:noProof/>
          <w:lang w:eastAsia="pt-BR"/>
        </w:rPr>
        <w:lastRenderedPageBreak/>
        <w:drawing>
          <wp:inline distT="0" distB="0" distL="0" distR="0" wp14:anchorId="69702601" wp14:editId="45C40153">
            <wp:extent cx="5829300" cy="8626471"/>
            <wp:effectExtent l="38100" t="38100" r="38100" b="41910"/>
            <wp:docPr id="7" name="Imagem 7" descr="https://1.bp.blogspot.com/-QTMCZ4MfUhE/WyR6RloVOUI/AAAAAAAAn4M/UoQ1koZ9D4csT0VijSECoDnbk8ucxFQMQCLcBGAs/s1600/PicsArt_06-15-11.1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TMCZ4MfUhE/WyR6RloVOUI/AAAAAAAAn4M/UoQ1koZ9D4csT0VijSECoDnbk8ucxFQMQCLcBGAs/s1600/PicsArt_06-15-11.19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2101" r="4392" b="2629"/>
                    <a:stretch/>
                  </pic:blipFill>
                  <pic:spPr bwMode="auto">
                    <a:xfrm>
                      <a:off x="0" y="0"/>
                      <a:ext cx="5836839" cy="8637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21D91973" wp14:editId="23B6A7BC">
            <wp:extent cx="5772150" cy="8474308"/>
            <wp:effectExtent l="38100" t="38100" r="38100" b="41275"/>
            <wp:docPr id="9" name="Imagem 9" descr="http://4.bp.blogspot.com/-xcRxdytngfw/Ui82M4JGqAI/AAAAAAAABvI/5QQA3VW2BO4/s640/Multiplica%C3%A7%C3%A3o+e+divis%C3%A3o+cer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xcRxdytngfw/Ui82M4JGqAI/AAAAAAAABvI/5QQA3VW2BO4/s640/Multiplica%C3%A7%C3%A3o+e+divis%C3%A3o+cer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2969" r="4250" b="3437"/>
                    <a:stretch/>
                  </pic:blipFill>
                  <pic:spPr bwMode="auto">
                    <a:xfrm>
                      <a:off x="0" y="0"/>
                      <a:ext cx="5783642" cy="84911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188EA39F" wp14:editId="212A1EC4">
            <wp:extent cx="5800725" cy="8397643"/>
            <wp:effectExtent l="38100" t="38100" r="28575" b="41910"/>
            <wp:docPr id="10" name="Imagem 10" descr="http://1.bp.blogspot.com/-V-tF-LPOycc/Ui82Nr5lX7I/AAAAAAAABvU/4u_PxUM_Tdc/s640/Multiplica%C3%A7%C3%A3o+e+divis%C3%A3o+cer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V-tF-LPOycc/Ui82Nr5lX7I/AAAAAAAABvU/4u_PxUM_Tdc/s640/Multiplica%C3%A7%C3%A3o+e+divis%C3%A3o+cert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2813" r="4045" b="4218"/>
                    <a:stretch/>
                  </pic:blipFill>
                  <pic:spPr bwMode="auto">
                    <a:xfrm>
                      <a:off x="0" y="0"/>
                      <a:ext cx="5815454" cy="8418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307CFC7A" wp14:editId="4C7DAB33">
            <wp:extent cx="5848824" cy="8686800"/>
            <wp:effectExtent l="38100" t="38100" r="38100" b="38100"/>
            <wp:docPr id="11" name="Imagem 11" descr="http://4.bp.blogspot.com/-nKdfRfXRxHA/Ui82NRALiAI/AAAAAAAABvc/oIDrRMLIPeQ/s640/Multiplica%C3%A7%C3%A3o+e+divis%C3%A3o+cer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nKdfRfXRxHA/Ui82NRALiAI/AAAAAAAABvc/oIDrRMLIPeQ/s640/Multiplica%C3%A7%C3%A3o+e+divis%C3%A3o+cert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2812" r="4921" b="2969"/>
                    <a:stretch/>
                  </pic:blipFill>
                  <pic:spPr bwMode="auto">
                    <a:xfrm>
                      <a:off x="0" y="0"/>
                      <a:ext cx="5866132" cy="8712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06A47274" wp14:editId="579D6266">
            <wp:extent cx="5773776" cy="8162925"/>
            <wp:effectExtent l="38100" t="38100" r="36830" b="28575"/>
            <wp:docPr id="12" name="Imagem 12" descr="http://2.bp.blogspot.com/-w7uS-yp_hYs/Ui0Opbvvm1I/AAAAAAAABso/tAmJmFIFvtA/s640/divis%C3%A3o+e+multiplica%C3%A7%C3%A3o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w7uS-yp_hYs/Ui0Opbvvm1I/AAAAAAAABso/tAmJmFIFvtA/s640/divis%C3%A3o+e+multiplica%C3%A7%C3%A3o+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2655" r="4082" b="7656"/>
                    <a:stretch/>
                  </pic:blipFill>
                  <pic:spPr bwMode="auto">
                    <a:xfrm>
                      <a:off x="0" y="0"/>
                      <a:ext cx="5795348" cy="8193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07AADED9" wp14:editId="0E0F0BE2">
            <wp:extent cx="5790565" cy="8534400"/>
            <wp:effectExtent l="38100" t="38100" r="38735" b="38100"/>
            <wp:docPr id="13" name="Imagem 13" descr="http://3.bp.blogspot.com/-XOI-CqRXoig/Ui0Op_d_c9I/AAAAAAAABs0/cZcWHFeit7Y/s640/divis%C3%A3o+e+multiplica%C3%A7%C3%A3o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XOI-CqRXoig/Ui0Op_d_c9I/AAAAAAAABs0/cZcWHFeit7Y/s640/divis%C3%A3o+e+multiplica%C3%A7%C3%A3o+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2655" r="4933" b="16563"/>
                    <a:stretch/>
                  </pic:blipFill>
                  <pic:spPr bwMode="auto">
                    <a:xfrm>
                      <a:off x="0" y="0"/>
                      <a:ext cx="5809659" cy="85625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CE6">
        <w:rPr>
          <w:noProof/>
          <w:lang w:eastAsia="pt-BR"/>
        </w:rPr>
        <w:lastRenderedPageBreak/>
        <w:drawing>
          <wp:inline distT="0" distB="0" distL="0" distR="0" wp14:anchorId="5148FC65" wp14:editId="183544E6">
            <wp:extent cx="5895890" cy="8934450"/>
            <wp:effectExtent l="38100" t="38100" r="29210" b="38100"/>
            <wp:docPr id="8" name="Imagem 8" descr="http://3.bp.blogspot.com/-kz9P1B0l8-g/Ui82NdMvivI/AAAAAAAABvM/MQ6xw6vryO4/s640/Multiplica%C3%A7%C3%A3o+e+divis%C3%A3o+cer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kz9P1B0l8-g/Ui82NdMvivI/AAAAAAAABvM/MQ6xw6vryO4/s640/Multiplica%C3%A7%C3%A3o+e+divis%C3%A3o+cert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2984" r="6073" b="6672"/>
                    <a:stretch/>
                  </pic:blipFill>
                  <pic:spPr bwMode="auto">
                    <a:xfrm>
                      <a:off x="0" y="0"/>
                      <a:ext cx="5916520" cy="89657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B1" w:rsidRPr="006161B1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61B1" w:rsidRPr="00C0186C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6161B1" w:rsidRPr="00C0186C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Letícia Maria Piassoli</w:t>
      </w:r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61B1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161B1" w:rsidRPr="006D6F05" w:rsidRDefault="006161B1" w:rsidP="006161B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0D108" wp14:editId="1B5FFC9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457950" cy="10001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61B1" w:rsidRPr="00727367" w:rsidRDefault="006161B1" w:rsidP="006161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</w:p>
                          <w:p w:rsidR="006161B1" w:rsidRDefault="006161B1" w:rsidP="006161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desta semana iremos fazer uma atividade para relembrar as Partes do Computador, primeiro ligue as palavras com as figuras e depois procure no</w:t>
                            </w:r>
                            <w:r w:rsidR="00D526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Caça-palavras</w:t>
                            </w:r>
                            <w:r w:rsidR="00D526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61B1" w:rsidRPr="00727367" w:rsidRDefault="006161B1" w:rsidP="006161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D108" id="Caixa de Texto 14" o:spid="_x0000_s1035" type="#_x0000_t202" style="position:absolute;left:0;text-align:left;margin-left:0;margin-top:.9pt;width:508.5pt;height:78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seUQIAALE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" fillcolor="white [3201]" strokeweight=".5pt">
                <v:textbox>
                  <w:txbxContent>
                    <w:p w:rsidR="006161B1" w:rsidRPr="00727367" w:rsidRDefault="006161B1" w:rsidP="006161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</w:p>
                    <w:p w:rsidR="006161B1" w:rsidRDefault="006161B1" w:rsidP="006161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desta semana iremos fazer uma atividade para relembrar as Partes do Computador, primeiro ligue as palavras com as figuras e depois procure no</w:t>
                      </w:r>
                      <w:r w:rsidR="00D526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Caça-palavras</w:t>
                      </w:r>
                      <w:r w:rsidR="00D5263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6161B1" w:rsidRPr="00727367" w:rsidRDefault="006161B1" w:rsidP="006161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61B1" w:rsidRDefault="006161B1" w:rsidP="006161B1">
      <w:pPr>
        <w:spacing w:line="240" w:lineRule="auto"/>
        <w:rPr>
          <w:noProof/>
        </w:rPr>
      </w:pPr>
    </w:p>
    <w:p w:rsidR="006161B1" w:rsidRDefault="006161B1" w:rsidP="006161B1">
      <w:pPr>
        <w:spacing w:line="240" w:lineRule="auto"/>
        <w:rPr>
          <w:noProof/>
        </w:rPr>
      </w:pPr>
    </w:p>
    <w:p w:rsidR="00D52639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5FFA074" wp14:editId="3ABB2429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6457950" cy="6410325"/>
            <wp:effectExtent l="0" t="0" r="0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639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52639" w:rsidRPr="00B5777D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D52639" w:rsidRPr="00B5777D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Galvão/SC,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D52639" w:rsidRPr="00B5777D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>: Joana Didone Capelli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D52639" w:rsidRPr="00DB23A7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B23A7">
        <w:rPr>
          <w:rFonts w:ascii="Arial" w:hAnsi="Arial" w:cs="Arial"/>
          <w:sz w:val="24"/>
          <w:szCs w:val="24"/>
          <w:lang w:val="en-US"/>
        </w:rPr>
        <w:t>Student: 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________________________Grade:____</w:t>
      </w:r>
      <w:r w:rsidRPr="00DB23A7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D52639" w:rsidRDefault="00D52639" w:rsidP="00D5263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D52639" w:rsidRDefault="00D52639" w:rsidP="00D5263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MEANS OF TRANSPORTATION/ MEIOS DE TRANSPORTE</w:t>
      </w:r>
    </w:p>
    <w:p w:rsidR="00D52639" w:rsidRDefault="00D52639" w:rsidP="00D5263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Hello Students!! Nesta apostila vamos trabalhar os Means of Transportation!</w:t>
      </w:r>
    </w:p>
    <w:p w:rsidR="00D52639" w:rsidRDefault="00D52639" w:rsidP="00D5263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3ADB8376" wp14:editId="124F21CF">
            <wp:extent cx="6124575" cy="3448050"/>
            <wp:effectExtent l="19050" t="0" r="0" b="0"/>
            <wp:docPr id="44" name="Imagem 9" descr="95a347690383e1514b8ff5d3bfc4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347690383e1514b8ff5d3bfc4c38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D52639" w:rsidRDefault="00D52639" w:rsidP="00D5263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 – Leia o texto e com a ajuda do vocabulário acima, preencha os espaços em branco com os nomes dos meios de transporte em inglês.</w:t>
      </w:r>
    </w:p>
    <w:p w:rsidR="00D52639" w:rsidRPr="00D52639" w:rsidRDefault="00D52639" w:rsidP="00D52639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52639">
        <w:rPr>
          <w:rFonts w:ascii="Arial" w:hAnsi="Arial" w:cs="Arial"/>
          <w:sz w:val="24"/>
          <w:szCs w:val="24"/>
          <w:shd w:val="clear" w:color="auto" w:fill="FFFFFF"/>
        </w:rPr>
        <w:t>Os </w:t>
      </w:r>
      <w:r w:rsidRPr="00D52639">
        <w:rPr>
          <w:rStyle w:val="Forte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Meios de Transporte</w:t>
      </w:r>
      <w:r w:rsidRPr="00D52639">
        <w:rPr>
          <w:rFonts w:ascii="Arial" w:hAnsi="Arial" w:cs="Arial"/>
          <w:sz w:val="24"/>
          <w:szCs w:val="24"/>
          <w:shd w:val="clear" w:color="auto" w:fill="FFFFFF"/>
        </w:rPr>
        <w:t> reúnem os meios destinados ao transporte de pessoas ou de cargas, que podem ser terrestres, fluviais e aéreos.</w:t>
      </w:r>
    </w:p>
    <w:p w:rsidR="00D52639" w:rsidRPr="00D52639" w:rsidRDefault="00D52639" w:rsidP="00D526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D52639">
        <w:rPr>
          <w:rStyle w:val="Forte"/>
          <w:rFonts w:ascii="Arial" w:hAnsi="Arial" w:cs="Arial"/>
          <w:b w:val="0"/>
        </w:rPr>
        <w:t>O transporte terrestre é realizado em ___________________, __________________, ________________ E __________________ que se deslocam em ruas, estradas e rodovias. Outro tipo de transporte terrestre é o ferroviário, realizado em _________________ que se movimentam sobre trilhos.</w:t>
      </w:r>
    </w:p>
    <w:p w:rsidR="00D52639" w:rsidRPr="00D52639" w:rsidRDefault="00D52639" w:rsidP="00D526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D52639">
        <w:rPr>
          <w:rStyle w:val="Forte"/>
          <w:rFonts w:ascii="Arial" w:hAnsi="Arial" w:cs="Arial"/>
          <w:b w:val="0"/>
        </w:rPr>
        <w:t xml:space="preserve">O transporte fluvial é caracterizado pelo deslocamento em lagos, rios, mares e oceanos. As pessoas e/ou mercadorias são transportadas em _______________________. </w:t>
      </w:r>
    </w:p>
    <w:p w:rsidR="00D52639" w:rsidRPr="00D52639" w:rsidRDefault="00D52639" w:rsidP="00D526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b w:val="0"/>
          <w:shd w:val="clear" w:color="auto" w:fill="FFFFFF"/>
        </w:rPr>
        <w:t>O transporte aéreo é considerado o meio de transporte mais rápido e sofisticado do mundo. Além dos __________________________, o transporte aéreo também pode ser feito em ______________________________.</w:t>
      </w:r>
    </w:p>
    <w:p w:rsidR="00D52639" w:rsidRDefault="00D52639" w:rsidP="00D52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  <w:shd w:val="clear" w:color="auto" w:fill="FFFFFF"/>
        </w:rPr>
      </w:pPr>
    </w:p>
    <w:p w:rsidR="00D52639" w:rsidRPr="00D52639" w:rsidRDefault="00D52639" w:rsidP="00D52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b w:val="0"/>
          <w:shd w:val="clear" w:color="auto" w:fill="FFFFFF"/>
        </w:rPr>
        <w:lastRenderedPageBreak/>
        <w:t>2 – Agora vocês irão escolher um means of transportation, e fabrica-lo com materiais recicláveis. Abaixo segue algumas ideias e exemplos, para vocês se inspirarem. Use a sua imaginação.</w:t>
      </w:r>
    </w:p>
    <w:p w:rsidR="00D52639" w:rsidRPr="00D52639" w:rsidRDefault="00D52639" w:rsidP="00D52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b w:val="0"/>
          <w:shd w:val="clear" w:color="auto" w:fill="FFFFFF"/>
        </w:rPr>
        <w:t>Obs: Mandar junto com a apostila</w:t>
      </w:r>
    </w:p>
    <w:p w:rsidR="00D52639" w:rsidRPr="00D2088D" w:rsidRDefault="00D52639" w:rsidP="00D2088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D0B0CF" wp14:editId="611BA7ED">
            <wp:extent cx="2466975" cy="1847850"/>
            <wp:effectExtent l="19050" t="0" r="9525" b="0"/>
            <wp:docPr id="45" name="Imagem 1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0607CF" wp14:editId="6B669E43">
            <wp:extent cx="2857500" cy="1600200"/>
            <wp:effectExtent l="19050" t="0" r="0" b="0"/>
            <wp:docPr id="46" name="Imagem 1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D2592A" wp14:editId="52B37E97">
            <wp:extent cx="2514600" cy="2352018"/>
            <wp:effectExtent l="0" t="0" r="0" b="0"/>
            <wp:docPr id="47" name="Imagem 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0C5AFE" wp14:editId="340BB0F2">
            <wp:extent cx="2943225" cy="2343877"/>
            <wp:effectExtent l="0" t="0" r="0" b="0"/>
            <wp:docPr id="48" name="Imagem 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79" cy="234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8FF241" wp14:editId="104D8640">
            <wp:extent cx="2152650" cy="2124075"/>
            <wp:effectExtent l="19050" t="0" r="0" b="0"/>
            <wp:docPr id="49" name="Imagem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24088A" wp14:editId="46684DF4">
            <wp:extent cx="3324225" cy="2085975"/>
            <wp:effectExtent l="0" t="0" r="9525" b="9525"/>
            <wp:docPr id="50" name="Imagem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836FD8" wp14:editId="0F668205">
            <wp:extent cx="3145814" cy="2066925"/>
            <wp:effectExtent l="0" t="0" r="0" b="0"/>
            <wp:docPr id="51" name="Imagem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1" cy="20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Setembro de 2020.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Professor(a): Lidimara Cunico Cenci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Aluno(a): 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Ed.Física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D2088D" w:rsidRPr="0007121A" w:rsidRDefault="00D2088D" w:rsidP="00D2088D">
      <w:pPr>
        <w:pStyle w:val="NormalWeb"/>
        <w:shd w:val="clear" w:color="auto" w:fill="FFFFFF"/>
        <w:spacing w:before="0" w:beforeAutospacing="0" w:after="120" w:afterAutospacing="0" w:line="408" w:lineRule="atLeast"/>
        <w:ind w:firstLine="708"/>
        <w:jc w:val="both"/>
        <w:textAlignment w:val="baseline"/>
        <w:rPr>
          <w:rFonts w:ascii="Arial" w:hAnsi="Arial" w:cs="Arial"/>
          <w:color w:val="333333"/>
        </w:rPr>
      </w:pPr>
      <w:r w:rsidRPr="0007121A">
        <w:rPr>
          <w:rFonts w:ascii="Arial" w:hAnsi="Arial" w:cs="Arial"/>
          <w:color w:val="333333"/>
        </w:rPr>
        <w:t>Muitos adultos tem lembranças afetivas de sair para brincar nas calçadas e nas rua durante a infância. O calçamento pouco importava, podia ser asfalto, pedras ou terra. Para as crianças atualmente a história é bastante diferente, mas não precisa ser.</w:t>
      </w:r>
    </w:p>
    <w:p w:rsidR="00D2088D" w:rsidRPr="0007121A" w:rsidRDefault="00D2088D" w:rsidP="00D2088D">
      <w:pPr>
        <w:pStyle w:val="NormalWeb"/>
        <w:shd w:val="clear" w:color="auto" w:fill="FFFFFF"/>
        <w:spacing w:before="0" w:beforeAutospacing="0" w:after="120" w:afterAutospacing="0" w:line="408" w:lineRule="atLeast"/>
        <w:ind w:firstLine="708"/>
        <w:jc w:val="both"/>
        <w:textAlignment w:val="baseline"/>
        <w:rPr>
          <w:rFonts w:ascii="Arial" w:hAnsi="Arial" w:cs="Arial"/>
          <w:color w:val="333333"/>
        </w:rPr>
      </w:pPr>
      <w:r w:rsidRPr="0007121A">
        <w:rPr>
          <w:rFonts w:ascii="Arial" w:hAnsi="Arial" w:cs="Arial"/>
          <w:color w:val="333333"/>
        </w:rPr>
        <w:t>Com um pouco de planejamento e imaginação, “brincar na rua” pode ser uma parte importante da vida de nossos filhos também.</w:t>
      </w:r>
    </w:p>
    <w:p w:rsidR="00D2088D" w:rsidRPr="0007121A" w:rsidRDefault="00D2088D" w:rsidP="00D2088D">
      <w:pPr>
        <w:pStyle w:val="NormalWeb"/>
        <w:shd w:val="clear" w:color="auto" w:fill="FFFFFF"/>
        <w:spacing w:before="0" w:beforeAutospacing="0" w:after="120" w:afterAutospacing="0" w:line="408" w:lineRule="atLeast"/>
        <w:ind w:firstLine="708"/>
        <w:jc w:val="both"/>
        <w:textAlignment w:val="baseline"/>
        <w:rPr>
          <w:rFonts w:ascii="Arial" w:hAnsi="Arial" w:cs="Arial"/>
          <w:color w:val="333333"/>
        </w:rPr>
      </w:pPr>
      <w:r w:rsidRPr="0007121A">
        <w:rPr>
          <w:rFonts w:ascii="Arial" w:hAnsi="Arial" w:cs="Arial"/>
          <w:color w:val="333333"/>
        </w:rPr>
        <w:t>Brincadeiras de rua são um degrau fundamental para crianças e adultos responsáveis na jornada do brincar supervisionado da primeira infância para a vida independente dos adolescentes.</w:t>
      </w:r>
    </w:p>
    <w:p w:rsidR="00D2088D" w:rsidRDefault="00D2088D" w:rsidP="00D2088D">
      <w:pPr>
        <w:pStyle w:val="NormalWeb"/>
        <w:spacing w:before="0" w:beforeAutospacing="0" w:after="200" w:afterAutospacing="0"/>
        <w:jc w:val="both"/>
      </w:pPr>
      <w:r>
        <w:rPr>
          <w:noProof/>
        </w:rPr>
        <w:drawing>
          <wp:inline distT="0" distB="0" distL="0" distR="0" wp14:anchorId="63A8F85F" wp14:editId="644D2F66">
            <wp:extent cx="5400040" cy="2367018"/>
            <wp:effectExtent l="0" t="0" r="0" b="0"/>
            <wp:docPr id="38" name="Imagem 38" descr="Ilustração: Nicolas Viot - no livro &quot;O Passeio da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ção: Nicolas Viot - no livro &quot;O Passeio da Fleur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8D" w:rsidRDefault="00D2088D" w:rsidP="00D2088D">
      <w:r>
        <w:tab/>
      </w:r>
    </w:p>
    <w:p w:rsidR="00D2088D" w:rsidRDefault="00D2088D" w:rsidP="00D2088D">
      <w:pPr>
        <w:rPr>
          <w:rFonts w:ascii="Arial" w:hAnsi="Arial" w:cs="Arial"/>
          <w:sz w:val="24"/>
          <w:szCs w:val="24"/>
        </w:rPr>
      </w:pPr>
      <w:r w:rsidRPr="0007121A">
        <w:rPr>
          <w:rFonts w:ascii="Arial" w:hAnsi="Arial" w:cs="Arial"/>
          <w:sz w:val="24"/>
          <w:szCs w:val="24"/>
        </w:rPr>
        <w:tab/>
        <w:t>Sugestões de brincadeiras com a corda que você possa estar realizando.</w:t>
      </w:r>
    </w:p>
    <w:p w:rsidR="00D2088D" w:rsidRDefault="00D2088D" w:rsidP="00D208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pular corda (tradicional)</w:t>
      </w:r>
    </w:p>
    <w:p w:rsidR="00D2088D" w:rsidRDefault="00D2088D" w:rsidP="00D208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cabo de guerra</w:t>
      </w:r>
    </w:p>
    <w:p w:rsidR="00D2088D" w:rsidRDefault="00D2088D" w:rsidP="00D208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salto em altura</w:t>
      </w:r>
    </w:p>
    <w:p w:rsidR="00D2088D" w:rsidRPr="0007121A" w:rsidRDefault="00D2088D" w:rsidP="00D208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salto em distância</w:t>
      </w:r>
    </w:p>
    <w:p w:rsidR="00D2088D" w:rsidRDefault="00D2088D" w:rsidP="00D2088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D2088D" w:rsidRDefault="00D2088D" w:rsidP="00D2088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2088D" w:rsidRDefault="00D2088D" w:rsidP="00D2088D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</w:p>
    <w:p w:rsidR="00D2088D" w:rsidRDefault="00D2088D" w:rsidP="00D2088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2088D" w:rsidRDefault="00D2088D" w:rsidP="00D208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D2088D" w:rsidRPr="00C0186C" w:rsidRDefault="00D2088D" w:rsidP="00D208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setembro de 2020.</w:t>
      </w:r>
    </w:p>
    <w:p w:rsidR="00D2088D" w:rsidRPr="00C0186C" w:rsidRDefault="00D2088D" w:rsidP="00D208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D2088D" w:rsidRDefault="00D2088D" w:rsidP="00D208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 xml:space="preserve"> </w:t>
      </w:r>
      <w:r w:rsidRPr="00C0186C">
        <w:rPr>
          <w:rFonts w:ascii="Arial" w:hAnsi="Arial" w:cs="Arial"/>
          <w:sz w:val="24"/>
          <w:szCs w:val="24"/>
        </w:rPr>
        <w:t>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2088D" w:rsidRDefault="00D2088D" w:rsidP="00D2088D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D2088D" w:rsidRDefault="00D2088D" w:rsidP="00D2088D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TRÂNSITO E VOCÊ</w:t>
      </w:r>
    </w:p>
    <w:p w:rsidR="00D2088D" w:rsidRPr="00ED2795" w:rsidRDefault="00D2088D" w:rsidP="00D2088D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trânsito nos ajuda no dia a dia para que possamos nos movimentar da escola para casa, no comércio ou passear. Mas existe leis para serem seguidas, como semáforo, faixa de pedestres, placas e sinalizações. Então vamos construir um carrinho para aprender e brincar ?!!!</w:t>
      </w: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Para que puder assistir o vídeo de como fazer, segue o link que também será disponibilizado no grupo das turmas.</w:t>
      </w: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hyperlink r:id="rId46" w:history="1">
        <w:r w:rsidRPr="00BC0BF9">
          <w:rPr>
            <w:rStyle w:val="Hyperlink"/>
            <w:rFonts w:ascii="Arial" w:eastAsia="Times New Roman" w:hAnsi="Arial" w:cs="Arial"/>
            <w:sz w:val="20"/>
            <w:szCs w:val="20"/>
            <w:lang w:eastAsia="pt-BR"/>
          </w:rPr>
          <w:t>https://www.youtube.com/watch?v=iCRo_PzU_eY</w:t>
        </w:r>
      </w:hyperlink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CARRINHO DE PAPELÃO</w:t>
      </w:r>
    </w:p>
    <w:p w:rsidR="00D2088D" w:rsidRPr="00FA17E9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Você vai precisar de : 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 de papel higiênico ou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papel toalha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cola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Tintas ou lápis de cera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Tampinhas de garrafas pet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fino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grosso</w:t>
      </w:r>
    </w:p>
    <w:p w:rsidR="00D2088D" w:rsidRPr="00FA17E9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Enfeites </w:t>
      </w: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Como fazer sue carrinho: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Passe  um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pouco de cola em uma das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ponta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do rolinho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Segure firme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</w:t>
      </w: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pouquinho pra firmar bem </w:t>
      </w:r>
    </w:p>
    <w:p w:rsidR="00D2088D" w:rsidRPr="004C68AE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você não</w:t>
      </w: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tiver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rolo de papel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toalha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é só pegar dois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D2088D" w:rsidRDefault="00D2088D" w:rsidP="00D2088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rolos de papel higiênico e colocar um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dentro do outro.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4C68A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 não tiver cola,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passe fita em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uma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das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abertura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Faça uma pequena abertura no meio do rolinho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Pinte nas cores que você quiser</w:t>
      </w:r>
    </w:p>
    <w:p w:rsidR="00D2088D" w:rsidRPr="007526C4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  um pedacinho de esponja ou pincel</w:t>
      </w:r>
    </w:p>
    <w:p w:rsidR="00D2088D" w:rsidRPr="00FA17E9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</w:t>
      </w:r>
      <w:r w:rsidRPr="007526C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egue quatro tampinha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</w:t>
      </w:r>
      <w:r w:rsidRPr="007526C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 garrafa pet ou as que tiver em casa dos recicláveis 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7526C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Corte um canudinho grosso e um mais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fin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o 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Um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tem que entrar dentro</w:t>
      </w: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do outro</w:t>
      </w:r>
    </w:p>
    <w:p w:rsidR="00D2088D" w:rsidRPr="00FA17E9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Mais ou menos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 largura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do rolinho, corte o canudo grosso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Cole o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canudo </w:t>
      </w: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grosso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embaixo do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rol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inho 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cola no centro da tampinha</w:t>
      </w:r>
    </w:p>
    <w:p w:rsidR="00D2088D" w:rsidRPr="00B916C5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Pegue o canudo mais fino e coloque na tampinha com a cola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o canudo fino dentro do canudo grosso</w:t>
      </w:r>
    </w:p>
    <w:p w:rsidR="00D2088D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Cole a outra tampinha no outro lado</w:t>
      </w:r>
    </w:p>
    <w:p w:rsidR="00D2088D" w:rsidRPr="00B916C5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complete as</w:t>
      </w: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quatro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rodas do carrinho</w:t>
      </w:r>
    </w:p>
    <w:p w:rsidR="00D2088D" w:rsidRPr="00FA17E9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B916C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agora é só enfeitar pode ser </w:t>
      </w:r>
      <w:r w:rsidRPr="00FA17E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do jeito que você quiser</w:t>
      </w:r>
    </w:p>
    <w:p w:rsidR="00D2088D" w:rsidRPr="00FA17E9" w:rsidRDefault="00D2088D" w:rsidP="00D2088D">
      <w:pPr>
        <w:pStyle w:val="Pargrafoda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Seja  criativo.</w:t>
      </w:r>
    </w:p>
    <w:p w:rsidR="007236F7" w:rsidRDefault="007236F7"/>
    <w:sectPr w:rsidR="007236F7" w:rsidSect="00911B06">
      <w:pgSz w:w="11906" w:h="16838"/>
      <w:pgMar w:top="1417" w:right="141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23F" w:rsidRDefault="00A5323F" w:rsidP="002039E1">
      <w:pPr>
        <w:spacing w:after="0" w:line="240" w:lineRule="auto"/>
      </w:pPr>
      <w:r>
        <w:separator/>
      </w:r>
    </w:p>
  </w:endnote>
  <w:endnote w:type="continuationSeparator" w:id="0">
    <w:p w:rsidR="00A5323F" w:rsidRDefault="00A5323F" w:rsidP="0020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23F" w:rsidRDefault="00A5323F" w:rsidP="002039E1">
      <w:pPr>
        <w:spacing w:after="0" w:line="240" w:lineRule="auto"/>
      </w:pPr>
      <w:r>
        <w:separator/>
      </w:r>
    </w:p>
  </w:footnote>
  <w:footnote w:type="continuationSeparator" w:id="0">
    <w:p w:rsidR="00A5323F" w:rsidRDefault="00A5323F" w:rsidP="00203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63075"/>
    <w:multiLevelType w:val="hybridMultilevel"/>
    <w:tmpl w:val="04AEDE8A"/>
    <w:lvl w:ilvl="0" w:tplc="776AC00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E1"/>
    <w:rsid w:val="000278B7"/>
    <w:rsid w:val="00191348"/>
    <w:rsid w:val="00197AD7"/>
    <w:rsid w:val="001B5103"/>
    <w:rsid w:val="002039E1"/>
    <w:rsid w:val="0026187D"/>
    <w:rsid w:val="003076DA"/>
    <w:rsid w:val="0035422C"/>
    <w:rsid w:val="0039770A"/>
    <w:rsid w:val="003A7A73"/>
    <w:rsid w:val="003D44A5"/>
    <w:rsid w:val="00410D45"/>
    <w:rsid w:val="0045230C"/>
    <w:rsid w:val="00453129"/>
    <w:rsid w:val="00483988"/>
    <w:rsid w:val="004C5116"/>
    <w:rsid w:val="00510671"/>
    <w:rsid w:val="00532C02"/>
    <w:rsid w:val="006161B1"/>
    <w:rsid w:val="006912DD"/>
    <w:rsid w:val="0069608E"/>
    <w:rsid w:val="00715CE6"/>
    <w:rsid w:val="007236F7"/>
    <w:rsid w:val="007A2F92"/>
    <w:rsid w:val="007B27B6"/>
    <w:rsid w:val="008261F8"/>
    <w:rsid w:val="00874EE7"/>
    <w:rsid w:val="008C37BE"/>
    <w:rsid w:val="00911B06"/>
    <w:rsid w:val="009746A9"/>
    <w:rsid w:val="0098429D"/>
    <w:rsid w:val="00A5323F"/>
    <w:rsid w:val="00A863BA"/>
    <w:rsid w:val="00C47AF1"/>
    <w:rsid w:val="00C52A1A"/>
    <w:rsid w:val="00D2088D"/>
    <w:rsid w:val="00D52639"/>
    <w:rsid w:val="00EE410C"/>
    <w:rsid w:val="00FC3751"/>
    <w:rsid w:val="00FE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04290"/>
  <w15:chartTrackingRefBased/>
  <w15:docId w15:val="{EC99DEFF-E0A2-42C9-B726-9CD209EDB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3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39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39E1"/>
  </w:style>
  <w:style w:type="paragraph" w:styleId="Rodap">
    <w:name w:val="footer"/>
    <w:basedOn w:val="Normal"/>
    <w:link w:val="RodapChar"/>
    <w:uiPriority w:val="99"/>
    <w:unhideWhenUsed/>
    <w:rsid w:val="002039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39E1"/>
  </w:style>
  <w:style w:type="paragraph" w:styleId="NormalWeb">
    <w:name w:val="Normal (Web)"/>
    <w:basedOn w:val="Normal"/>
    <w:uiPriority w:val="99"/>
    <w:unhideWhenUsed/>
    <w:rsid w:val="00A86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52639"/>
    <w:rPr>
      <w:b/>
      <w:bCs/>
    </w:rPr>
  </w:style>
  <w:style w:type="character" w:customStyle="1" w:styleId="apple-tab-span">
    <w:name w:val="apple-tab-span"/>
    <w:basedOn w:val="Fontepargpadro"/>
    <w:rsid w:val="00FC3751"/>
  </w:style>
  <w:style w:type="paragraph" w:styleId="PargrafodaLista">
    <w:name w:val="List Paragraph"/>
    <w:basedOn w:val="Normal"/>
    <w:uiPriority w:val="34"/>
    <w:qFormat/>
    <w:rsid w:val="00D2088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208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www.youtube.com/watch?v=iCRo_PzU_eY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32</Pages>
  <Words>910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Edijane Almeida</cp:lastModifiedBy>
  <cp:revision>8</cp:revision>
  <dcterms:created xsi:type="dcterms:W3CDTF">2020-09-08T17:30:00Z</dcterms:created>
  <dcterms:modified xsi:type="dcterms:W3CDTF">2020-09-14T01:49:00Z</dcterms:modified>
</cp:coreProperties>
</file>