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442AA0" wp14:editId="3F242EFE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FC" w:rsidRDefault="00050EFC" w:rsidP="00050EFC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B5AAD2F" wp14:editId="10B2C6D5">
                                  <wp:extent cx="838200" cy="809625"/>
                                  <wp:effectExtent l="0" t="0" r="0" b="9525"/>
                                  <wp:docPr id="30" name="Imagem 30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7" o:spid="_x0000_s1026" type="#_x0000_t202" style="position:absolute;left:0;text-align:left;margin-left:383.15pt;margin-top:-5.55pt;width:80.45pt;height:70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r5tgIAAL8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nzfK+bYCAAC/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050EFC" w:rsidRDefault="00050EFC" w:rsidP="00050EFC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B5AAD2F" wp14:editId="10B2C6D5">
                            <wp:extent cx="838200" cy="809625"/>
                            <wp:effectExtent l="0" t="0" r="0" b="9525"/>
                            <wp:docPr id="30" name="Imagem 30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B8B35" wp14:editId="23884E4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FC" w:rsidRDefault="00050EFC" w:rsidP="00050EFC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61517323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8" o:spid="_x0000_s1027" type="#_x0000_t202" style="position:absolute;left:0;text-align:left;margin-left:1.6pt;margin-top:-5.55pt;width:91.4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hYTWOYQCAAAe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050EFC" w:rsidRDefault="00050EFC" w:rsidP="00050EFC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61517323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050EFC" w:rsidRPr="00837A39" w:rsidRDefault="00050EFC" w:rsidP="00050EFC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050EFC" w:rsidRPr="003D1386" w:rsidRDefault="00050EFC" w:rsidP="00050EFC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050EFC" w:rsidRPr="003D1386" w:rsidRDefault="00050EFC" w:rsidP="00050EFC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050EFC" w:rsidRPr="003D1386" w:rsidRDefault="00050EFC" w:rsidP="00050EF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050EFC" w:rsidRPr="003D1386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050EFC" w:rsidRPr="003D1386" w:rsidRDefault="00050EFC" w:rsidP="00050EFC">
      <w:pPr>
        <w:spacing w:line="240" w:lineRule="auto"/>
        <w:rPr>
          <w:rFonts w:ascii="Arial" w:hAnsi="Arial" w:cs="Arial"/>
          <w:sz w:val="24"/>
          <w:szCs w:val="24"/>
        </w:rPr>
      </w:pPr>
    </w:p>
    <w:p w:rsidR="00050EFC" w:rsidRPr="003D1386" w:rsidRDefault="00050EFC" w:rsidP="00050EFC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050EFC" w:rsidRDefault="00050EFC" w:rsidP="00050EFC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4º</w:t>
      </w:r>
      <w:r w:rsidR="00DD3E53">
        <w:rPr>
          <w:rFonts w:ascii="Arial" w:hAnsi="Arial" w:cs="Arial"/>
          <w:sz w:val="24"/>
          <w:szCs w:val="24"/>
        </w:rPr>
        <w:t xml:space="preserve">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D3E53">
        <w:rPr>
          <w:rFonts w:ascii="Arial" w:hAnsi="Arial" w:cs="Arial"/>
          <w:sz w:val="24"/>
          <w:szCs w:val="24"/>
        </w:rPr>
        <w:tab/>
        <w:t>Turno: Vespertino</w:t>
      </w:r>
    </w:p>
    <w:p w:rsidR="00050EFC" w:rsidRPr="00837A39" w:rsidRDefault="00050EFC" w:rsidP="00050EFC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DD3E53">
        <w:rPr>
          <w:rFonts w:ascii="Arial" w:hAnsi="Arial" w:cs="Arial"/>
          <w:sz w:val="24"/>
          <w:szCs w:val="24"/>
        </w:rPr>
        <w:t>Ana Carolina Bertuzzi</w:t>
      </w:r>
      <w:bookmarkStart w:id="0" w:name="_GoBack"/>
      <w:bookmarkEnd w:id="0"/>
    </w:p>
    <w:p w:rsidR="00050EFC" w:rsidRDefault="00050EFC" w:rsidP="00050EFC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B2EFDD" wp14:editId="01A8B7CC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EFC" w:rsidRDefault="00050EFC" w:rsidP="00050EF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FAA7C0" wp14:editId="4D021B02">
                                  <wp:extent cx="2876550" cy="2106716"/>
                                  <wp:effectExtent l="19050" t="19050" r="19050" b="27305"/>
                                  <wp:docPr id="31" name="Image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274.8pt;margin-top:53.3pt;width:231pt;height:166.5pt;rotation:129652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" filled="f" stroked="f">
                <v:textbox>
                  <w:txbxContent>
                    <w:p w:rsidR="00050EFC" w:rsidRDefault="00050EFC" w:rsidP="00050EF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FAA7C0" wp14:editId="4D021B02">
                            <wp:extent cx="2876550" cy="2106716"/>
                            <wp:effectExtent l="19050" t="19050" r="19050" b="27305"/>
                            <wp:docPr id="31" name="Image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09FBDAA" wp14:editId="4B3BF135">
            <wp:extent cx="3333750" cy="3660001"/>
            <wp:effectExtent l="19050" t="19050" r="19050" b="1714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67042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73DFC" w:rsidRDefault="00C52112" w:rsidP="009E31E6">
      <w:pPr>
        <w:tabs>
          <w:tab w:val="left" w:pos="0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</w:p>
    <w:p w:rsidR="0094543B" w:rsidRDefault="0094543B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663446" cy="7259216"/>
            <wp:effectExtent l="0" t="0" r="0" b="0"/>
            <wp:docPr id="45" name="Imagem 45" descr="Colorir Desenho Substantivos Concretos Abstr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lorir Desenho Substantivos Concretos Abstra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72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3B" w:rsidRDefault="0094543B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32849" cy="6170296"/>
            <wp:effectExtent l="0" t="0" r="0" b="1905"/>
            <wp:docPr id="46" name="Imagem 46" descr="Substantivos+Gramatica+Lingua+Portuguesa+(4).jpg 374×512 pixels |  Substantivo, Abstrato e concreto, Substantivos concretos e abstr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ubstantivos+Gramatica+Lingua+Portuguesa+(4).jpg 374×512 pixels |  Substantivo, Abstrato e concreto, Substantivos concretos e abstrat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33" cy="61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37" w:rsidRDefault="0043637B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637B">
        <w:rPr>
          <w:rFonts w:ascii="Arial" w:hAnsi="Arial" w:cs="Arial"/>
          <w:sz w:val="24"/>
          <w:szCs w:val="24"/>
        </w:rPr>
        <w:t xml:space="preserve">2- </w:t>
      </w:r>
      <w:r w:rsidR="00107637" w:rsidRPr="00107637">
        <w:rPr>
          <w:rFonts w:ascii="Arial" w:hAnsi="Arial" w:cs="Arial"/>
          <w:b/>
          <w:sz w:val="28"/>
          <w:szCs w:val="24"/>
        </w:rPr>
        <w:t>Separe as sílabas</w:t>
      </w:r>
      <w:r w:rsidR="00107637" w:rsidRPr="00107637">
        <w:rPr>
          <w:rFonts w:ascii="Arial" w:hAnsi="Arial" w:cs="Arial"/>
          <w:sz w:val="28"/>
          <w:szCs w:val="24"/>
        </w:rPr>
        <w:t xml:space="preserve"> </w:t>
      </w:r>
      <w:r w:rsidR="00107637">
        <w:rPr>
          <w:rFonts w:ascii="Arial" w:hAnsi="Arial" w:cs="Arial"/>
          <w:sz w:val="24"/>
          <w:szCs w:val="24"/>
        </w:rPr>
        <w:t>das palavras abaixo: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Exemplo: tristeza: tris – te –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agradecimento</w:t>
      </w:r>
      <w:proofErr w:type="gramEnd"/>
      <w:r>
        <w:rPr>
          <w:rFonts w:ascii="Arial" w:hAnsi="Arial" w:cs="Arial"/>
          <w:sz w:val="24"/>
          <w:szCs w:val="24"/>
        </w:rPr>
        <w:t>: 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pobreza</w:t>
      </w:r>
      <w:proofErr w:type="gramEnd"/>
      <w:r>
        <w:rPr>
          <w:rFonts w:ascii="Arial" w:hAnsi="Arial" w:cs="Arial"/>
          <w:sz w:val="24"/>
          <w:szCs w:val="24"/>
        </w:rPr>
        <w:t>:________________________________________________________________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caderno</w:t>
      </w:r>
      <w:proofErr w:type="gramEnd"/>
      <w:r>
        <w:rPr>
          <w:rFonts w:ascii="Arial" w:hAnsi="Arial" w:cs="Arial"/>
          <w:sz w:val="24"/>
          <w:szCs w:val="24"/>
        </w:rPr>
        <w:t>:________________________________________________________________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folha</w:t>
      </w:r>
      <w:proofErr w:type="gramEnd"/>
      <w:r>
        <w:rPr>
          <w:rFonts w:ascii="Arial" w:hAnsi="Arial" w:cs="Arial"/>
          <w:sz w:val="24"/>
          <w:szCs w:val="24"/>
        </w:rPr>
        <w:t>:___________________________________________________________________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bondade</w:t>
      </w:r>
      <w:proofErr w:type="gramEnd"/>
      <w:r>
        <w:rPr>
          <w:rFonts w:ascii="Arial" w:hAnsi="Arial" w:cs="Arial"/>
          <w:sz w:val="24"/>
          <w:szCs w:val="24"/>
        </w:rPr>
        <w:t>:________________________________________________________________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navio</w:t>
      </w:r>
      <w:proofErr w:type="gramEnd"/>
      <w:r>
        <w:rPr>
          <w:rFonts w:ascii="Arial" w:hAnsi="Arial" w:cs="Arial"/>
          <w:sz w:val="24"/>
          <w:szCs w:val="24"/>
        </w:rPr>
        <w:t>:___________________________________________________________________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lápis</w:t>
      </w:r>
      <w:proofErr w:type="gramEnd"/>
      <w:r>
        <w:rPr>
          <w:rFonts w:ascii="Arial" w:hAnsi="Arial" w:cs="Arial"/>
          <w:sz w:val="24"/>
          <w:szCs w:val="24"/>
        </w:rPr>
        <w:t>:___________________________________________________________________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tênis</w:t>
      </w:r>
      <w:proofErr w:type="gramEnd"/>
      <w:r>
        <w:rPr>
          <w:rFonts w:ascii="Arial" w:hAnsi="Arial" w:cs="Arial"/>
          <w:sz w:val="24"/>
          <w:szCs w:val="24"/>
        </w:rPr>
        <w:t>:___________________________________________________________________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telefone</w:t>
      </w:r>
      <w:proofErr w:type="gramEnd"/>
      <w:r>
        <w:rPr>
          <w:rFonts w:ascii="Arial" w:hAnsi="Arial" w:cs="Arial"/>
          <w:sz w:val="24"/>
          <w:szCs w:val="24"/>
        </w:rPr>
        <w:t>:________________________________________________________________</w:t>
      </w:r>
    </w:p>
    <w:p w:rsidR="0043637B" w:rsidRDefault="0043637B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463BD" w:rsidRDefault="0043637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</w:t>
      </w:r>
      <w:r w:rsidR="001463BD">
        <w:rPr>
          <w:rFonts w:ascii="Arial" w:hAnsi="Arial" w:cs="Arial"/>
          <w:sz w:val="24"/>
          <w:szCs w:val="24"/>
        </w:rPr>
        <w:t>Le</w:t>
      </w:r>
      <w:r w:rsidR="0079058D">
        <w:rPr>
          <w:rFonts w:ascii="Arial" w:hAnsi="Arial" w:cs="Arial"/>
          <w:sz w:val="24"/>
          <w:szCs w:val="24"/>
        </w:rPr>
        <w:t>ia uma das estrofes da canção “</w:t>
      </w:r>
      <w:r w:rsidR="001463BD">
        <w:rPr>
          <w:rFonts w:ascii="Arial" w:hAnsi="Arial" w:cs="Arial"/>
          <w:sz w:val="24"/>
          <w:szCs w:val="24"/>
        </w:rPr>
        <w:t>Criança não trabalha”.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Lápis, caderno, chiclete, </w:t>
      </w:r>
      <w:proofErr w:type="gramStart"/>
      <w:r>
        <w:rPr>
          <w:rFonts w:ascii="Arial" w:hAnsi="Arial" w:cs="Arial"/>
          <w:sz w:val="24"/>
          <w:szCs w:val="24"/>
        </w:rPr>
        <w:t>pião</w:t>
      </w:r>
      <w:proofErr w:type="gramEnd"/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Sol, bicicleta, skate, </w:t>
      </w:r>
      <w:proofErr w:type="gramStart"/>
      <w:r>
        <w:rPr>
          <w:rFonts w:ascii="Arial" w:hAnsi="Arial" w:cs="Arial"/>
          <w:sz w:val="24"/>
          <w:szCs w:val="24"/>
        </w:rPr>
        <w:t>calção</w:t>
      </w:r>
      <w:proofErr w:type="gramEnd"/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Esconderijo, avião, </w:t>
      </w:r>
      <w:proofErr w:type="gramStart"/>
      <w:r>
        <w:rPr>
          <w:rFonts w:ascii="Arial" w:hAnsi="Arial" w:cs="Arial"/>
          <w:sz w:val="24"/>
          <w:szCs w:val="24"/>
        </w:rPr>
        <w:t>correria</w:t>
      </w:r>
      <w:proofErr w:type="gramEnd"/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Tambor, gritaria, jardim, </w:t>
      </w:r>
      <w:proofErr w:type="gramStart"/>
      <w:r>
        <w:rPr>
          <w:rFonts w:ascii="Arial" w:hAnsi="Arial" w:cs="Arial"/>
          <w:sz w:val="24"/>
          <w:szCs w:val="24"/>
        </w:rPr>
        <w:t>confusão</w:t>
      </w:r>
      <w:proofErr w:type="gramEnd"/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RESPONDA: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Encontre</w:t>
      </w:r>
      <w:proofErr w:type="gramEnd"/>
      <w:r>
        <w:rPr>
          <w:rFonts w:ascii="Arial" w:hAnsi="Arial" w:cs="Arial"/>
          <w:sz w:val="24"/>
          <w:szCs w:val="24"/>
        </w:rPr>
        <w:t xml:space="preserve"> na estrofe da letra da canção os nomes de:</w:t>
      </w: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2551"/>
        <w:gridCol w:w="2724"/>
      </w:tblGrid>
      <w:tr w:rsidR="001463BD" w:rsidTr="001463BD">
        <w:tc>
          <w:tcPr>
            <w:tcW w:w="1809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Objeto escolar</w:t>
            </w:r>
          </w:p>
        </w:tc>
        <w:tc>
          <w:tcPr>
            <w:tcW w:w="269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Roupa</w:t>
            </w:r>
          </w:p>
        </w:tc>
        <w:tc>
          <w:tcPr>
            <w:tcW w:w="272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63BD" w:rsidTr="001463BD">
        <w:tc>
          <w:tcPr>
            <w:tcW w:w="1809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Brinquedo</w:t>
            </w:r>
          </w:p>
        </w:tc>
        <w:tc>
          <w:tcPr>
            <w:tcW w:w="269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Transporte</w:t>
            </w:r>
          </w:p>
        </w:tc>
        <w:tc>
          <w:tcPr>
            <w:tcW w:w="272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63BD" w:rsidTr="001463BD">
        <w:tc>
          <w:tcPr>
            <w:tcW w:w="1809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</w:t>
            </w:r>
          </w:p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Lugar</w:t>
            </w:r>
          </w:p>
        </w:tc>
        <w:tc>
          <w:tcPr>
            <w:tcW w:w="272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63BD" w:rsidTr="001463BD">
        <w:tc>
          <w:tcPr>
            <w:tcW w:w="1809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Astro</w:t>
            </w:r>
          </w:p>
        </w:tc>
        <w:tc>
          <w:tcPr>
            <w:tcW w:w="269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Instrumento musical</w:t>
            </w:r>
          </w:p>
        </w:tc>
        <w:tc>
          <w:tcPr>
            <w:tcW w:w="272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95EB4" w:rsidRPr="00D95EB4" w:rsidRDefault="00D95EB4" w:rsidP="00C5211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95EB4">
        <w:rPr>
          <w:rFonts w:ascii="Arial" w:hAnsi="Arial" w:cs="Arial"/>
          <w:color w:val="FF0000"/>
          <w:sz w:val="24"/>
          <w:szCs w:val="24"/>
        </w:rPr>
        <w:t xml:space="preserve">As palavras que dão nome a pessoas, animais, plantas, objetos, lugares são chamadas de </w:t>
      </w:r>
      <w:r w:rsidRPr="00D95EB4">
        <w:rPr>
          <w:rFonts w:ascii="Arial" w:hAnsi="Arial" w:cs="Arial"/>
          <w:b/>
          <w:color w:val="FF0000"/>
          <w:sz w:val="28"/>
          <w:szCs w:val="24"/>
        </w:rPr>
        <w:t>substantivos concretos</w:t>
      </w:r>
      <w:r w:rsidRPr="00D95EB4">
        <w:rPr>
          <w:rFonts w:ascii="Arial" w:hAnsi="Arial" w:cs="Arial"/>
          <w:color w:val="FF0000"/>
          <w:sz w:val="24"/>
          <w:szCs w:val="24"/>
        </w:rPr>
        <w:t>.</w:t>
      </w:r>
    </w:p>
    <w:p w:rsidR="00D95EB4" w:rsidRDefault="00D95EB4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RESPONDA:</w:t>
      </w:r>
    </w:p>
    <w:p w:rsidR="001463BD" w:rsidRDefault="0043637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</w:t>
      </w:r>
      <w:r w:rsidR="001463BD">
        <w:rPr>
          <w:rFonts w:ascii="Arial" w:hAnsi="Arial" w:cs="Arial"/>
          <w:sz w:val="24"/>
          <w:szCs w:val="24"/>
        </w:rPr>
        <w:t>Quais palavras ficaram fora do quadro?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95EB4" w:rsidRDefault="00D95EB4" w:rsidP="00C5211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95EB4">
        <w:rPr>
          <w:rFonts w:ascii="Arial" w:hAnsi="Arial" w:cs="Arial"/>
          <w:color w:val="FF0000"/>
          <w:sz w:val="24"/>
          <w:szCs w:val="24"/>
        </w:rPr>
        <w:t xml:space="preserve">As palavras que responderam </w:t>
      </w:r>
      <w:r>
        <w:rPr>
          <w:rFonts w:ascii="Arial" w:hAnsi="Arial" w:cs="Arial"/>
          <w:color w:val="FF0000"/>
          <w:sz w:val="24"/>
          <w:szCs w:val="24"/>
        </w:rPr>
        <w:t xml:space="preserve">à atividade acima </w:t>
      </w:r>
      <w:r w:rsidRPr="00D95EB4">
        <w:rPr>
          <w:rFonts w:ascii="Arial" w:hAnsi="Arial" w:cs="Arial"/>
          <w:color w:val="FF0000"/>
          <w:sz w:val="24"/>
          <w:szCs w:val="24"/>
        </w:rPr>
        <w:t xml:space="preserve">dão nome a ações ou a coisas que fazemos. Elas são chamadas de </w:t>
      </w:r>
      <w:r w:rsidRPr="00D95EB4">
        <w:rPr>
          <w:rFonts w:ascii="Arial" w:hAnsi="Arial" w:cs="Arial"/>
          <w:b/>
          <w:color w:val="FF0000"/>
          <w:sz w:val="28"/>
          <w:szCs w:val="24"/>
        </w:rPr>
        <w:t>substantivos abstratos</w:t>
      </w:r>
      <w:r w:rsidRPr="00D95EB4">
        <w:rPr>
          <w:rFonts w:ascii="Arial" w:hAnsi="Arial" w:cs="Arial"/>
          <w:color w:val="FF0000"/>
          <w:sz w:val="24"/>
          <w:szCs w:val="24"/>
        </w:rPr>
        <w:t>.</w:t>
      </w:r>
    </w:p>
    <w:p w:rsidR="002830A0" w:rsidRDefault="002830A0" w:rsidP="00C5211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830A0" w:rsidRPr="00D95EB4" w:rsidRDefault="002830A0" w:rsidP="00C5211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058D" w:rsidRDefault="0079058D" w:rsidP="0079058D">
      <w:pPr>
        <w:tabs>
          <w:tab w:val="left" w:pos="911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463BD" w:rsidRDefault="000C28A0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5- Copie o poema “Bom conselho” sobre o trânsito no caderno de caligrafia:</w:t>
      </w: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28A0" w:rsidRDefault="000C28A0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17826" cy="4030825"/>
            <wp:effectExtent l="0" t="0" r="0" b="8255"/>
            <wp:docPr id="8" name="Imagem 8" descr="Resultado de imagem para poemas sobre o transito | Dia do transito, Rimas,  Po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Resultado de imagem para poemas sobre o transito | Dia do transito, Rimas,  Poem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782" r="50" b="57813"/>
                    <a:stretch/>
                  </pic:blipFill>
                  <pic:spPr bwMode="auto">
                    <a:xfrm>
                      <a:off x="0" y="0"/>
                      <a:ext cx="6120130" cy="403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A0" w:rsidRDefault="000C28A0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952F9" w:rsidRDefault="00C52112" w:rsidP="007952F9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79058D" w:rsidRPr="00A9450D" w:rsidRDefault="0079058D" w:rsidP="007952F9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</w:p>
    <w:p w:rsidR="006678E9" w:rsidRDefault="006678E9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t>Adição e subtração</w:t>
      </w: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</w:p>
    <w:p w:rsidR="00532735" w:rsidRDefault="00F743CD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Resolva as operações abaixo</w:t>
      </w:r>
      <w:r w:rsidR="006678E9">
        <w:rPr>
          <w:rFonts w:ascii="Arial" w:eastAsia="Times New Roman" w:hAnsi="Arial" w:cs="Arial"/>
          <w:sz w:val="24"/>
          <w:szCs w:val="24"/>
          <w:lang w:eastAsia="pt-BR"/>
        </w:rPr>
        <w:t xml:space="preserve"> e complete a cruzadinha.</w:t>
      </w:r>
    </w:p>
    <w:p w:rsidR="00EF7E14" w:rsidRDefault="00EF7E14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83559" cy="7613780"/>
            <wp:effectExtent l="0" t="0" r="0" b="6350"/>
            <wp:docPr id="18" name="Imagem 18" descr="Cruzadinha com operações matemátic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uzadinha com operações matemáticas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 t="17961" r="4517" b="4988"/>
                    <a:stretch/>
                  </pic:blipFill>
                  <pic:spPr bwMode="auto">
                    <a:xfrm>
                      <a:off x="0" y="0"/>
                      <a:ext cx="6086399" cy="76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6678E9" w:rsidRPr="006678E9" w:rsidRDefault="006678E9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  <w:r w:rsidRPr="006678E9"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  <w:lastRenderedPageBreak/>
        <w:t>Situações Problema</w:t>
      </w:r>
    </w:p>
    <w:p w:rsidR="00532735" w:rsidRDefault="00EF7E14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30212" cy="3489649"/>
            <wp:effectExtent l="0" t="0" r="4445" b="0"/>
            <wp:docPr id="20" name="Imagem 20" descr="Pin em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in em matem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5623" r="5307" b="66565"/>
                    <a:stretch/>
                  </pic:blipFill>
                  <pic:spPr bwMode="auto">
                    <a:xfrm>
                      <a:off x="0" y="0"/>
                      <a:ext cx="6131290" cy="34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8D" w:rsidRPr="0079058D" w:rsidRDefault="006678E9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30212" cy="5019870"/>
            <wp:effectExtent l="0" t="0" r="4445" b="0"/>
            <wp:docPr id="23" name="Imagem 23" descr="Pin em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in em matem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14871" r="5137" b="34591"/>
                    <a:stretch/>
                  </pic:blipFill>
                  <pic:spPr bwMode="auto">
                    <a:xfrm>
                      <a:off x="0" y="0"/>
                      <a:ext cx="6132463" cy="50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53" w:rsidRPr="00E37153" w:rsidRDefault="00E37153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  <w:r w:rsidRPr="00E37153"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  <w:lastRenderedPageBreak/>
        <w:t xml:space="preserve">Vamos relembrar o que estudamos sobre unidade, dezena e </w:t>
      </w:r>
      <w:proofErr w:type="gramStart"/>
      <w:r w:rsidRPr="00E37153"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  <w:t>centena</w:t>
      </w:r>
      <w:proofErr w:type="gramEnd"/>
    </w:p>
    <w:p w:rsidR="006678E9" w:rsidRDefault="006678E9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PENSE:</w:t>
      </w:r>
    </w:p>
    <w:p w:rsidR="003A1165" w:rsidRDefault="003A1165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66318" cy="2239347"/>
            <wp:effectExtent l="0" t="0" r="6350" b="8890"/>
            <wp:docPr id="22" name="Imagem 22" descr="Pegadinhas de matemática | Atividades de arredondamento, Atividades de  matemática, Atividades de matemática 3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egadinhas de matemática | Atividades de arredondamento, Atividades de  matemática, Atividades de matemática 3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" t="17450" r="2615" b="55704"/>
                    <a:stretch/>
                  </pic:blipFill>
                  <pic:spPr bwMode="auto">
                    <a:xfrm>
                      <a:off x="0" y="0"/>
                      <a:ext cx="5766306" cy="22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4DA" w:rsidRDefault="00FF54DA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E541E9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Default="00C52112" w:rsidP="00C52112">
      <w:pPr>
        <w:pStyle w:val="Default"/>
        <w:ind w:right="-142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803E71" w:rsidRDefault="00803E71" w:rsidP="00C52112">
      <w:pPr>
        <w:pStyle w:val="Default"/>
        <w:ind w:right="-142"/>
        <w:rPr>
          <w:rFonts w:ascii="Arial" w:hAnsi="Arial" w:cs="Arial"/>
        </w:rPr>
      </w:pPr>
    </w:p>
    <w:p w:rsidR="0079058D" w:rsidRPr="00BC59B2" w:rsidRDefault="0079058D" w:rsidP="00C52112">
      <w:pPr>
        <w:pStyle w:val="Default"/>
        <w:ind w:right="-142"/>
        <w:rPr>
          <w:rFonts w:ascii="Arial" w:hAnsi="Arial" w:cs="Arial"/>
        </w:rPr>
      </w:pPr>
    </w:p>
    <w:p w:rsidR="00C52112" w:rsidRDefault="008E4722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Educação</w:t>
      </w:r>
      <w:proofErr w:type="gramStart"/>
      <w:r>
        <w:rPr>
          <w:rFonts w:ascii="Arial" w:hAnsi="Arial" w:cs="Arial"/>
          <w:b/>
          <w:color w:val="4BACC6" w:themeColor="accent5"/>
          <w:sz w:val="28"/>
          <w:u w:val="single"/>
        </w:rPr>
        <w:t xml:space="preserve">  </w:t>
      </w:r>
      <w:proofErr w:type="gramEnd"/>
      <w:r>
        <w:rPr>
          <w:rFonts w:ascii="Arial" w:hAnsi="Arial" w:cs="Arial"/>
          <w:b/>
          <w:color w:val="4BACC6" w:themeColor="accent5"/>
          <w:sz w:val="28"/>
          <w:u w:val="single"/>
        </w:rPr>
        <w:t>para o trânsito</w:t>
      </w:r>
    </w:p>
    <w:p w:rsidR="00E86E8E" w:rsidRDefault="00E86E8E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79058D" w:rsidRDefault="0079058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AB73F9" w:rsidRPr="00AB73F9" w:rsidRDefault="00AB73F9" w:rsidP="0079058D">
      <w:pPr>
        <w:pStyle w:val="Default"/>
        <w:spacing w:line="360" w:lineRule="auto"/>
        <w:ind w:right="-142" w:firstLine="708"/>
        <w:jc w:val="both"/>
        <w:rPr>
          <w:rFonts w:ascii="Arial" w:hAnsi="Arial" w:cs="Arial"/>
        </w:rPr>
      </w:pPr>
      <w:r w:rsidRPr="00AB73F9">
        <w:rPr>
          <w:rFonts w:ascii="Arial" w:hAnsi="Arial" w:cs="Arial"/>
        </w:rPr>
        <w:t>O trânsito é o espaço onde acontece o movimento de pessoas, de veículos e de animais. E, que pode ser tanto em ruas quanto em estradas. O trânsito é um espaço coletivo, ou seja, é um local onde as pessoas podem conviver e se comunicar. No trânsito, todos têm direitos e deveres. Por isso, é necessário, que haja respeito e compreensão entre todos que participam do trânsito.</w:t>
      </w:r>
    </w:p>
    <w:p w:rsidR="00AB73F9" w:rsidRPr="00AB73F9" w:rsidRDefault="00AB73F9" w:rsidP="0079058D">
      <w:pPr>
        <w:pStyle w:val="Default"/>
        <w:spacing w:line="360" w:lineRule="auto"/>
        <w:ind w:right="-142" w:firstLine="708"/>
        <w:jc w:val="both"/>
        <w:rPr>
          <w:rFonts w:ascii="Arial" w:hAnsi="Arial" w:cs="Arial"/>
          <w:color w:val="auto"/>
        </w:rPr>
      </w:pPr>
      <w:r w:rsidRPr="00AB73F9">
        <w:rPr>
          <w:rFonts w:ascii="Arial" w:hAnsi="Arial" w:cs="Arial"/>
        </w:rPr>
        <w:t>Cidadão é o indivíduo consciente do seu papel na sociedade. Ser cidadão significa conhecer e reconhecer que temos direitos e deveres que devem ser cumpridos e exercidos para que a vida em sociedade seja possível. O bom cidadão é geralmente um bom pedestre, um bom ciclista, motorista, etc., pois reconhece os seus deveres e direitos também no trânsito.</w:t>
      </w:r>
    </w:p>
    <w:p w:rsidR="00ED4A6E" w:rsidRDefault="00ED4A6E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79058D" w:rsidRDefault="0079058D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79058D" w:rsidRDefault="0079058D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79058D" w:rsidRDefault="0079058D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Escreva </w:t>
      </w:r>
      <w:r w:rsidRPr="001228D9">
        <w:rPr>
          <w:rFonts w:ascii="Arial" w:hAnsi="Arial" w:cs="Arial"/>
          <w:b/>
          <w:color w:val="auto"/>
          <w:sz w:val="32"/>
        </w:rPr>
        <w:t>frases</w:t>
      </w:r>
      <w:r>
        <w:rPr>
          <w:rFonts w:ascii="Arial" w:hAnsi="Arial" w:cs="Arial"/>
          <w:color w:val="auto"/>
        </w:rPr>
        <w:t xml:space="preserve"> que interprete cada desenho.</w:t>
      </w: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86E8E" w:rsidRDefault="008E4722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drawing>
          <wp:inline distT="0" distB="0" distL="0" distR="0">
            <wp:extent cx="2239347" cy="1259305"/>
            <wp:effectExtent l="0" t="0" r="8890" b="0"/>
            <wp:docPr id="4" name="Imagem 4" descr="Semáforo Filmes animados de Carros. Semáforo Desenhos infantil PORTUGUES.  Animado. Carro. Máquina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máforo Filmes animados de Carros. Semáforo Desenhos infantil PORTUGUES.  Animado. Carro. Máquina.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59" cy="12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86E8E" w:rsidRP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546008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93DCB" w:rsidRPr="008A4EBF" w:rsidRDefault="00E93DCB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C06989" w:rsidRDefault="00FF54D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866123" cy="1838729"/>
            <wp:effectExtent l="0" t="0" r="1270" b="0"/>
            <wp:docPr id="10" name="Imagem 10" descr="DESENHOS PARA COLORIR EDUCAÇÃO NO TRÂNS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ENHOS PARA COLORIR EDUCAÇÃO NO TRÂNSI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42" cy="18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</w:p>
    <w:p w:rsidR="00E93DCB" w:rsidRPr="00E86E8E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</w:p>
    <w:p w:rsidR="00E93DCB" w:rsidRDefault="00FF54D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152144" cy="1884783"/>
            <wp:effectExtent l="0" t="0" r="635" b="1270"/>
            <wp:docPr id="11" name="Imagem 11" descr="Desenho de Pedestres para 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enho de Pedestres para colorir e Imprimi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40" cy="188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</w:p>
    <w:p w:rsidR="00E93DCB" w:rsidRPr="00E86E8E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1228D9" w:rsidRDefault="00E93DCB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1228D9" w:rsidRDefault="00FF54DA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5651" cy="1838131"/>
            <wp:effectExtent l="0" t="0" r="4445" b="0"/>
            <wp:docPr id="13" name="Imagem 13" descr="Desenhos para colorir de Educação no Transito (com imagens) | Dia do  transito, Educação para o transito, Transit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nhos para colorir de Educação no Transito (com imagens) | Dia do  transito, Educação para o transito, Transit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3" b="21182"/>
                    <a:stretch/>
                  </pic:blipFill>
                  <pic:spPr bwMode="auto">
                    <a:xfrm>
                      <a:off x="0" y="0"/>
                      <a:ext cx="2205757" cy="183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8D" w:rsidRDefault="0079058D" w:rsidP="001228D9">
      <w:pPr>
        <w:pStyle w:val="Default"/>
        <w:ind w:right="-142"/>
        <w:rPr>
          <w:rFonts w:ascii="Arial" w:hAnsi="Arial" w:cs="Arial"/>
          <w:color w:val="auto"/>
        </w:rPr>
      </w:pPr>
    </w:p>
    <w:p w:rsidR="001228D9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1228D9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</w:p>
    <w:p w:rsidR="001228D9" w:rsidRPr="00E86E8E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1228D9" w:rsidRDefault="001228D9" w:rsidP="001228D9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1228D9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1228D9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</w:p>
    <w:p w:rsidR="001228D9" w:rsidRDefault="001228D9" w:rsidP="00E93DCB">
      <w:pPr>
        <w:spacing w:line="240" w:lineRule="auto"/>
        <w:jc w:val="both"/>
        <w:rPr>
          <w:b/>
          <w:color w:val="FF0000"/>
          <w:u w:val="single"/>
        </w:rPr>
      </w:pPr>
    </w:p>
    <w:p w:rsidR="00C33D44" w:rsidRDefault="00FF54DA" w:rsidP="00C33D44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drawing>
          <wp:inline distT="0" distB="0" distL="0" distR="0">
            <wp:extent cx="3002304" cy="1520890"/>
            <wp:effectExtent l="0" t="0" r="7620" b="3175"/>
            <wp:docPr id="12" name="Imagem 12" descr="Quais os tipos de placas de trânsito? O segredo das cores! -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ais os tipos de placas de trânsito? O segredo das cores! - Blo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12" cy="152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DA" w:rsidRDefault="00FF54DA" w:rsidP="00C33D44">
      <w:pPr>
        <w:pStyle w:val="Default"/>
        <w:ind w:right="-142"/>
        <w:rPr>
          <w:rFonts w:ascii="Arial" w:hAnsi="Arial" w:cs="Arial"/>
          <w:color w:val="auto"/>
        </w:rPr>
      </w:pPr>
    </w:p>
    <w:p w:rsidR="00C33D44" w:rsidRDefault="00C33D44" w:rsidP="00C33D44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C33D44" w:rsidRDefault="00C33D44" w:rsidP="00C33D44">
      <w:pPr>
        <w:pStyle w:val="Default"/>
        <w:ind w:right="-142"/>
        <w:rPr>
          <w:rFonts w:ascii="Arial" w:hAnsi="Arial" w:cs="Arial"/>
          <w:color w:val="auto"/>
        </w:rPr>
      </w:pPr>
    </w:p>
    <w:p w:rsidR="00C33D44" w:rsidRPr="00E86E8E" w:rsidRDefault="00C33D44" w:rsidP="00C33D44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C33D44" w:rsidRDefault="00C33D44" w:rsidP="00C33D44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33D44" w:rsidRDefault="00C33D44" w:rsidP="00C33D44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662C21" w:rsidRPr="00525965" w:rsidRDefault="00662C21" w:rsidP="00525965">
      <w:pPr>
        <w:rPr>
          <w:b/>
          <w:color w:val="FF0000"/>
          <w:u w:val="single"/>
        </w:rPr>
      </w:pP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063C8C" w:rsidP="00C52112">
      <w:pPr>
        <w:pStyle w:val="Default"/>
        <w:ind w:right="-1"/>
        <w:rPr>
          <w:rFonts w:ascii="Arial" w:hAnsi="Arial" w:cs="Arial"/>
          <w:noProof/>
          <w:lang w:eastAsia="pt-BR"/>
        </w:rPr>
      </w:pPr>
    </w:p>
    <w:p w:rsidR="009206EE" w:rsidRDefault="009206EE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  <w:r w:rsidRPr="00D971D6"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  <w:t>V</w:t>
      </w:r>
      <w:r w:rsidR="00D971D6" w:rsidRPr="00D971D6"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  <w:t>amos lembrar situações importantes do</w:t>
      </w:r>
      <w:r w:rsidRPr="00D971D6"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  <w:t xml:space="preserve"> nosso trânsito</w:t>
      </w:r>
    </w:p>
    <w:p w:rsidR="001228D9" w:rsidRDefault="001228D9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</w:p>
    <w:p w:rsidR="00D971D6" w:rsidRDefault="00D971D6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775B336" wp14:editId="1968C9EE">
            <wp:extent cx="5980923" cy="4945225"/>
            <wp:effectExtent l="0" t="0" r="1270" b="8255"/>
            <wp:docPr id="16" name="Imagem 16" descr="https://3.bp.blogspot.com/-PeB2nwcghtM/Uj3uJkHrGZI/AAAAAAAALqo/HfLR8SOA6JI/s1600/a+hist%C3%B3ria+do+tr%C3%A2nsito+www.ensinar-aprender.blogspot.com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PeB2nwcghtM/Uj3uJkHrGZI/AAAAAAAALqo/HfLR8SOA6JI/s1600/a+hist%C3%B3ria+do+tr%C3%A2nsito+www.ensinar-aprender.blogspot.com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t="5477" r="11157" b="54146"/>
                    <a:stretch/>
                  </pic:blipFill>
                  <pic:spPr bwMode="auto">
                    <a:xfrm>
                      <a:off x="0" y="0"/>
                      <a:ext cx="5989579" cy="49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AB0" w:rsidRDefault="00884A40" w:rsidP="007B7AA5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ATIVIDADE</w:t>
      </w:r>
      <w:r w:rsidR="00063C8C">
        <w:rPr>
          <w:rFonts w:ascii="Arial" w:hAnsi="Arial" w:cs="Arial"/>
        </w:rPr>
        <w:t>:</w:t>
      </w:r>
    </w:p>
    <w:p w:rsidR="00F515D4" w:rsidRDefault="00075ABF" w:rsidP="00075ABF">
      <w:pPr>
        <w:pStyle w:val="NormalWeb"/>
        <w:rPr>
          <w:rFonts w:ascii="Arial" w:hAnsi="Arial" w:cs="Arial"/>
        </w:rPr>
      </w:pPr>
      <w:r w:rsidRPr="00075ABF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="00F515D4">
        <w:rPr>
          <w:rFonts w:ascii="Arial" w:hAnsi="Arial" w:cs="Arial"/>
        </w:rPr>
        <w:t xml:space="preserve">O que é trânsito? </w:t>
      </w:r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075ABF" w:rsidRPr="00075ABF" w:rsidRDefault="00075ABF" w:rsidP="00075ABF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F515D4" w:rsidRDefault="00F515D4" w:rsidP="00075ABF">
      <w:pPr>
        <w:pStyle w:val="NormalWeb"/>
        <w:tabs>
          <w:tab w:val="left" w:pos="7215"/>
        </w:tabs>
        <w:rPr>
          <w:rFonts w:ascii="Arial" w:hAnsi="Arial" w:cs="Arial"/>
        </w:rPr>
      </w:pPr>
      <w:r>
        <w:rPr>
          <w:rFonts w:ascii="Arial" w:hAnsi="Arial" w:cs="Arial"/>
        </w:rPr>
        <w:t>2. Explique sobre a importância da faixa de pedestres nas ruas.</w:t>
      </w:r>
      <w:proofErr w:type="gramStart"/>
      <w:r w:rsidR="00075ABF">
        <w:rPr>
          <w:rFonts w:ascii="Arial" w:hAnsi="Arial" w:cs="Arial"/>
        </w:rPr>
        <w:tab/>
      </w:r>
      <w:proofErr w:type="gramEnd"/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075ABF" w:rsidRDefault="00075ABF" w:rsidP="00075ABF">
      <w:pPr>
        <w:pStyle w:val="NormalWeb"/>
        <w:tabs>
          <w:tab w:val="left" w:pos="7215"/>
        </w:tabs>
        <w:rPr>
          <w:rFonts w:ascii="Arial" w:hAnsi="Arial" w:cs="Arial"/>
        </w:rPr>
      </w:pPr>
    </w:p>
    <w:p w:rsidR="00F515D4" w:rsidRDefault="00F515D4" w:rsidP="00F515D4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3. De acordo com o texto para que servem as placas de sinalização?</w:t>
      </w:r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075ABF" w:rsidRDefault="00075ABF" w:rsidP="00F515D4">
      <w:pPr>
        <w:pStyle w:val="NormalWeb"/>
        <w:rPr>
          <w:rFonts w:ascii="Arial" w:hAnsi="Arial" w:cs="Arial"/>
        </w:rPr>
      </w:pPr>
    </w:p>
    <w:p w:rsidR="00D971D6" w:rsidRDefault="00D971D6" w:rsidP="007B7AA5">
      <w:pPr>
        <w:pStyle w:val="NormalWeb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6069874" cy="8714792"/>
            <wp:effectExtent l="0" t="0" r="7620" b="0"/>
            <wp:docPr id="15" name="Imagem 15" descr="https://3.bp.blogspot.com/-ABv6HJ5ePDA/Uj3uINUtraI/AAAAAAAALqU/OH_aQEQ8SdM/s1600/a+hist%C3%B3ria+do+tr%C3%A2nsito+www.ensinar-aprender.blogspot.com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ABv6HJ5ePDA/Uj3uINUtraI/AAAAAAAALqU/OH_aQEQ8SdM/s1600/a+hist%C3%B3ria+do+tr%C3%A2nsito+www.ensinar-aprender.blogspot.com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t="18780" r="8316" b="10796"/>
                    <a:stretch/>
                  </pic:blipFill>
                  <pic:spPr bwMode="auto">
                    <a:xfrm>
                      <a:off x="0" y="0"/>
                      <a:ext cx="6074160" cy="87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5D4" w:rsidRDefault="00F515D4" w:rsidP="007B7AA5">
      <w:pPr>
        <w:pStyle w:val="NormalWeb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BA60065" wp14:editId="0A6A152F">
            <wp:extent cx="4599992" cy="6839339"/>
            <wp:effectExtent l="0" t="0" r="0" b="0"/>
            <wp:docPr id="14" name="Imagem 14" descr="Pedestre - Prevenção de Atropela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edestre - Prevenção de Atropelamento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23" cy="68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05A1" w:rsidRDefault="00C52112" w:rsidP="00C52112">
      <w:pPr>
        <w:pStyle w:val="Default"/>
        <w:ind w:right="-1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AE2F9D" w:rsidRDefault="00AE2F9D" w:rsidP="00C52112">
      <w:pPr>
        <w:pStyle w:val="Default"/>
        <w:ind w:right="-1"/>
        <w:rPr>
          <w:rFonts w:ascii="Arial" w:hAnsi="Arial" w:cs="Arial"/>
          <w:b/>
          <w:sz w:val="28"/>
        </w:rPr>
      </w:pPr>
    </w:p>
    <w:p w:rsidR="003B05A1" w:rsidRPr="003B05A1" w:rsidRDefault="0045517F" w:rsidP="00C52112">
      <w:pPr>
        <w:pStyle w:val="Default"/>
        <w:ind w:right="-1"/>
        <w:rPr>
          <w:rFonts w:ascii="Arial" w:eastAsia="Times New Roman" w:hAnsi="Arial" w:cs="Arial"/>
          <w:color w:val="4F81BD" w:themeColor="accent1"/>
          <w:u w:val="single"/>
          <w:lang w:eastAsia="pt-BR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O destino do lixo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B646BE" w:rsidRDefault="00661E96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Fonts w:ascii="Arial" w:hAnsi="Arial" w:cs="Arial"/>
          <w:bCs/>
          <w:noProof/>
          <w:sz w:val="24"/>
          <w:lang w:eastAsia="pt-BR"/>
        </w:rPr>
        <w:drawing>
          <wp:inline distT="0" distB="0" distL="0" distR="0">
            <wp:extent cx="6117576" cy="7203232"/>
            <wp:effectExtent l="0" t="0" r="0" b="0"/>
            <wp:docPr id="2" name="Imagem 2" descr="C:\Users\Bertuzzi\AppData\Local\Temp\WhatsApp Image 2020-09-11 at 11.0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uzzi\AppData\Local\Temp\WhatsApp Image 2020-09-11 at 11.04.29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BE" w:rsidRDefault="00B646BE" w:rsidP="00C52112">
      <w:pPr>
        <w:spacing w:line="240" w:lineRule="auto"/>
        <w:jc w:val="both"/>
        <w:rPr>
          <w:rStyle w:val="Forte"/>
          <w:rFonts w:ascii="Arial" w:hAnsi="Arial" w:cs="Arial"/>
          <w:sz w:val="24"/>
        </w:rPr>
      </w:pPr>
      <w:r w:rsidRPr="00B646BE">
        <w:rPr>
          <w:rStyle w:val="Forte"/>
          <w:rFonts w:ascii="Arial" w:hAnsi="Arial" w:cs="Arial"/>
          <w:sz w:val="24"/>
        </w:rPr>
        <w:t>ATIVIDADES: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 w:rsidRPr="00B646BE">
        <w:rPr>
          <w:rStyle w:val="Forte"/>
          <w:rFonts w:ascii="Arial" w:hAnsi="Arial" w:cs="Arial"/>
          <w:bCs w:val="0"/>
          <w:sz w:val="24"/>
        </w:rPr>
        <w:t>1.</w:t>
      </w:r>
      <w:r>
        <w:rPr>
          <w:rStyle w:val="Forte"/>
          <w:rFonts w:ascii="Arial" w:hAnsi="Arial" w:cs="Arial"/>
          <w:b w:val="0"/>
          <w:sz w:val="24"/>
        </w:rPr>
        <w:t xml:space="preserve"> Quais problemas a ausência de aterros sanitários pode acarretar para a saúde da população?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 xml:space="preserve">________________________________________________________________________ 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lastRenderedPageBreak/>
        <w:t>2. Por que o aterro sanitário é uma opção melhor para o descarte de lixo do que os lixões?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 xml:space="preserve">________________________________________________________________________ </w:t>
      </w:r>
    </w:p>
    <w:p w:rsidR="00B646BE" w:rsidRP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</w:p>
    <w:p w:rsidR="00075ABF" w:rsidRPr="008303B1" w:rsidRDefault="00B646BE" w:rsidP="00C52112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 w:rsidRPr="008303B1">
        <w:rPr>
          <w:rStyle w:val="Forte"/>
          <w:rFonts w:ascii="Arial" w:hAnsi="Arial" w:cs="Arial"/>
          <w:color w:val="FF0000"/>
          <w:sz w:val="28"/>
        </w:rPr>
        <w:t xml:space="preserve">Para reforçar o conteúdo </w:t>
      </w:r>
      <w:r w:rsidR="00075ABF" w:rsidRPr="008303B1">
        <w:rPr>
          <w:rStyle w:val="Forte"/>
          <w:rFonts w:ascii="Arial" w:hAnsi="Arial" w:cs="Arial"/>
          <w:color w:val="FF0000"/>
          <w:sz w:val="28"/>
        </w:rPr>
        <w:t xml:space="preserve">você irá </w:t>
      </w:r>
      <w:r w:rsidRPr="008303B1">
        <w:rPr>
          <w:rStyle w:val="Forte"/>
          <w:rFonts w:ascii="Arial" w:hAnsi="Arial" w:cs="Arial"/>
          <w:color w:val="FF0000"/>
          <w:sz w:val="28"/>
        </w:rPr>
        <w:t xml:space="preserve">realizar </w:t>
      </w:r>
      <w:r w:rsidR="00075ABF" w:rsidRPr="008303B1">
        <w:rPr>
          <w:rStyle w:val="Forte"/>
          <w:rFonts w:ascii="Arial" w:hAnsi="Arial" w:cs="Arial"/>
          <w:color w:val="FF0000"/>
          <w:sz w:val="28"/>
        </w:rPr>
        <w:t xml:space="preserve">as </w:t>
      </w:r>
      <w:r w:rsidRPr="008303B1">
        <w:rPr>
          <w:rStyle w:val="Forte"/>
          <w:rFonts w:ascii="Arial" w:hAnsi="Arial" w:cs="Arial"/>
          <w:color w:val="FF0000"/>
          <w:sz w:val="28"/>
        </w:rPr>
        <w:t>atividades</w:t>
      </w:r>
      <w:r w:rsidR="00075ABF" w:rsidRPr="008303B1">
        <w:rPr>
          <w:rStyle w:val="Forte"/>
          <w:rFonts w:ascii="Arial" w:hAnsi="Arial" w:cs="Arial"/>
          <w:color w:val="FF0000"/>
          <w:sz w:val="28"/>
        </w:rPr>
        <w:t xml:space="preserve"> da</w:t>
      </w:r>
      <w:r w:rsidRPr="008303B1">
        <w:rPr>
          <w:rStyle w:val="Forte"/>
          <w:rFonts w:ascii="Arial" w:hAnsi="Arial" w:cs="Arial"/>
          <w:color w:val="FF0000"/>
          <w:sz w:val="28"/>
        </w:rPr>
        <w:t xml:space="preserve"> página 118 e 119 do livro.</w:t>
      </w:r>
      <w:r w:rsidR="00075ABF" w:rsidRPr="008303B1">
        <w:rPr>
          <w:rStyle w:val="Forte"/>
          <w:rFonts w:ascii="Arial" w:hAnsi="Arial" w:cs="Arial"/>
          <w:color w:val="FF0000"/>
          <w:sz w:val="28"/>
        </w:rPr>
        <w:t xml:space="preserve"> </w:t>
      </w:r>
    </w:p>
    <w:p w:rsidR="00AE2F9D" w:rsidRPr="008303B1" w:rsidRDefault="00075ABF" w:rsidP="00C52112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 w:rsidRPr="008303B1">
        <w:rPr>
          <w:rStyle w:val="Forte"/>
          <w:rFonts w:ascii="Arial" w:hAnsi="Arial" w:cs="Arial"/>
          <w:color w:val="FF0000"/>
          <w:sz w:val="28"/>
        </w:rPr>
        <w:t xml:space="preserve">Para correções, depois de responder as atividades envie foto para a professora, via </w:t>
      </w:r>
      <w:proofErr w:type="spellStart"/>
      <w:proofErr w:type="gramStart"/>
      <w:r w:rsidRPr="008303B1">
        <w:rPr>
          <w:rStyle w:val="Forte"/>
          <w:rFonts w:ascii="Arial" w:hAnsi="Arial" w:cs="Arial"/>
          <w:color w:val="FF0000"/>
          <w:sz w:val="28"/>
        </w:rPr>
        <w:t>WhatsApp</w:t>
      </w:r>
      <w:proofErr w:type="spellEnd"/>
      <w:proofErr w:type="gramEnd"/>
      <w:r w:rsidRPr="008303B1">
        <w:rPr>
          <w:rStyle w:val="Forte"/>
          <w:rFonts w:ascii="Arial" w:hAnsi="Arial" w:cs="Arial"/>
          <w:color w:val="FF0000"/>
          <w:sz w:val="28"/>
        </w:rPr>
        <w:t>.</w:t>
      </w:r>
    </w:p>
    <w:p w:rsidR="009530F2" w:rsidRDefault="009530F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530F2" w:rsidRPr="009530F2" w:rsidRDefault="009530F2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530F2">
        <w:rPr>
          <w:rFonts w:ascii="Arial" w:hAnsi="Arial" w:cs="Arial"/>
          <w:b/>
          <w:sz w:val="24"/>
          <w:szCs w:val="24"/>
        </w:rPr>
        <w:t>CURIOSIDADE: TEMPO DE DECOMPOSIÇÃO DO LIXO</w:t>
      </w:r>
    </w:p>
    <w:p w:rsidR="009530F2" w:rsidRDefault="009530F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55858" cy="3900196"/>
            <wp:effectExtent l="0" t="0" r="0" b="5080"/>
            <wp:docPr id="3" name="Imagem 3" descr="Tempo De Decomposição Do Lixo | Meio Ambiente - Cultura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po De Decomposição Do Lixo | Meio Ambiente - Cultura Mi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94" cy="39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37" w:rsidRDefault="0010763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D3E53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DD3E53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580ACA" w:rsidRDefault="00C52112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E93102" w:rsidRPr="00E93102" w:rsidRDefault="00E93102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lastRenderedPageBreak/>
        <w:t xml:space="preserve">História do Lixo </w:t>
      </w:r>
    </w:p>
    <w:p w:rsidR="00E93102" w:rsidRPr="00E93102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No início dos tempos, os primeiros homens eram nômades. Moravam em cavernas, sobreviviam da caça e pesca, vestiam-se de peles e formavam uma população minoritária sobre a terra. Quando a comida começava a ficar escassa, eles se mudavam para outra região e os seus "lixos", deixados sobre o meio ambiente, eram logo decompostos pela ação do tempo.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E93102" w:rsidRDefault="00C64CCD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À medida que</w:t>
      </w:r>
      <w:r w:rsidR="00E93102" w:rsidRPr="00E93102">
        <w:rPr>
          <w:rFonts w:ascii="Arial" w:eastAsia="Times New Roman" w:hAnsi="Arial" w:cs="Arial"/>
          <w:sz w:val="24"/>
          <w:szCs w:val="20"/>
          <w:lang w:eastAsia="pt-BR"/>
        </w:rPr>
        <w:t xml:space="preserve"> foi "civilizando-se" o homem passou a produzir peças para promover seu conforto: vasilhames de cerâmica, instrumentos para o plantio, roupas mais apropriadas. Começou também a desenvolver hábitos como construção de moradias, criação de animais, cultivo de alimentos, além de se fixar  de forma permanente em um local. A produção de lixo consequentemente foi aumentando, mas ainda não havia se constituído em um problema mundial.</w:t>
      </w:r>
      <w:r w:rsidR="00E93102"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E93102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Naturalmente, esse desenvolvimento foi se acentuando com o passar dos anos. A população humana foi aumentando e, com o advento da revolução industrial - que possibilitou um salto na produção em série de bens de consumo - a problemática da geração e descarte de lixo teve um grande impulso. Porém, esse fato não causou nenhuma preocupação maior: o que estava em alta era o desenvolvimento e não suas consequências.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C64CCD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Entretanto, a partir da segunda metade do século XX iniciou-se uma reviravolta. A humanidade passou a preocupar-se com o planeta onde vive. Mas não foi por acaso: fatos como o buraco na camada de ozônio e o aquecimento global da Terra despertaram a população mundial sobre o que estava acontecendo com o meio ambiente. Nesse "despertar", a questão da geração e destina</w:t>
      </w:r>
      <w:r w:rsidR="008303B1">
        <w:rPr>
          <w:rFonts w:ascii="Arial" w:eastAsia="Times New Roman" w:hAnsi="Arial" w:cs="Arial"/>
          <w:sz w:val="24"/>
          <w:szCs w:val="20"/>
          <w:lang w:eastAsia="pt-BR"/>
        </w:rPr>
        <w:t xml:space="preserve">ção final do lixo foi percebida, </w:t>
      </w:r>
      <w:r w:rsidRPr="00E93102">
        <w:rPr>
          <w:rFonts w:ascii="Arial" w:eastAsia="Times New Roman" w:hAnsi="Arial" w:cs="Arial"/>
          <w:sz w:val="24"/>
          <w:szCs w:val="20"/>
          <w:lang w:eastAsia="pt-BR"/>
        </w:rPr>
        <w:t>mas, infelizmente, até hoje não vem sendo encarada com a urgência necessária.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Default="00E93102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Um dos maiores problemas do lixo é que grande parte das pessoas pensa que basta jogar o lixo na lata e o problema da sujeira vai estar resolvido. Nada d</w:t>
      </w:r>
      <w:r w:rsidR="00C64CCD">
        <w:rPr>
          <w:rFonts w:ascii="Arial" w:eastAsia="Times New Roman" w:hAnsi="Arial" w:cs="Arial"/>
          <w:sz w:val="24"/>
          <w:szCs w:val="20"/>
          <w:lang w:eastAsia="pt-BR"/>
        </w:rPr>
        <w:t xml:space="preserve">isso. O problema só começa aí. </w:t>
      </w:r>
    </w:p>
    <w:p w:rsidR="001F1EC7" w:rsidRPr="001F1EC7" w:rsidRDefault="001F1EC7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sz w:val="18"/>
          <w:szCs w:val="20"/>
          <w:lang w:eastAsia="pt-BR"/>
        </w:rPr>
      </w:pPr>
      <w:r w:rsidRPr="001F1EC7">
        <w:rPr>
          <w:rFonts w:ascii="Arial" w:eastAsia="Times New Roman" w:hAnsi="Arial" w:cs="Arial"/>
          <w:b/>
          <w:sz w:val="18"/>
          <w:szCs w:val="20"/>
          <w:lang w:eastAsia="pt-BR"/>
        </w:rPr>
        <w:t>Glossário</w:t>
      </w:r>
    </w:p>
    <w:p w:rsidR="001F1EC7" w:rsidRPr="001F1EC7" w:rsidRDefault="001F1EC7" w:rsidP="00E93102">
      <w:pPr>
        <w:spacing w:before="100" w:beforeAutospacing="1" w:after="100" w:afterAutospacing="1"/>
        <w:jc w:val="both"/>
        <w:rPr>
          <w:rFonts w:ascii="Arial" w:hAnsi="Arial" w:cs="Arial"/>
          <w:b/>
          <w:sz w:val="16"/>
        </w:rPr>
      </w:pPr>
      <w:r w:rsidRPr="001F1EC7">
        <w:rPr>
          <w:rFonts w:ascii="Arial" w:eastAsia="Times New Roman" w:hAnsi="Arial" w:cs="Arial"/>
          <w:b/>
          <w:sz w:val="18"/>
          <w:szCs w:val="20"/>
          <w:lang w:eastAsia="pt-BR"/>
        </w:rPr>
        <w:t>Nômade:</w:t>
      </w:r>
      <w:r w:rsidRPr="001F1EC7">
        <w:rPr>
          <w:rFonts w:ascii="Arial" w:hAnsi="Arial" w:cs="Arial"/>
          <w:b/>
          <w:sz w:val="16"/>
        </w:rPr>
        <w:t xml:space="preserve"> que não tem habitação fixa, </w:t>
      </w:r>
    </w:p>
    <w:p w:rsidR="001F1EC7" w:rsidRPr="00E93102" w:rsidRDefault="001F1EC7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sz w:val="18"/>
          <w:szCs w:val="24"/>
          <w:lang w:eastAsia="pt-BR"/>
        </w:rPr>
      </w:pPr>
      <w:proofErr w:type="gramStart"/>
      <w:r w:rsidRPr="001F1EC7">
        <w:rPr>
          <w:rFonts w:ascii="Arial" w:hAnsi="Arial" w:cs="Arial"/>
          <w:b/>
          <w:sz w:val="16"/>
        </w:rPr>
        <w:t>que</w:t>
      </w:r>
      <w:proofErr w:type="gramEnd"/>
      <w:r w:rsidRPr="001F1EC7">
        <w:rPr>
          <w:rFonts w:ascii="Arial" w:hAnsi="Arial" w:cs="Arial"/>
          <w:b/>
          <w:sz w:val="16"/>
        </w:rPr>
        <w:t xml:space="preserve"> vive permanentemente mudando de lugar</w:t>
      </w:r>
    </w:p>
    <w:p w:rsidR="00C94B00" w:rsidRDefault="00C64CCD" w:rsidP="00580ACA">
      <w:pPr>
        <w:spacing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C64CCD">
        <w:rPr>
          <w:rFonts w:ascii="Arial" w:hAnsi="Arial" w:cs="Arial"/>
          <w:b/>
          <w:sz w:val="24"/>
          <w:szCs w:val="24"/>
        </w:rPr>
        <w:t>ATIVIDADE SOBRE O TEXTO:</w:t>
      </w:r>
    </w:p>
    <w:p w:rsidR="00C64CCD" w:rsidRPr="001F1EC7" w:rsidRDefault="001F1EC7" w:rsidP="001F1EC7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1F1EC7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F425E1">
        <w:rPr>
          <w:rFonts w:ascii="Arial" w:hAnsi="Arial" w:cs="Arial"/>
          <w:sz w:val="24"/>
          <w:szCs w:val="24"/>
        </w:rPr>
        <w:t xml:space="preserve">O que aconteceu </w:t>
      </w:r>
      <w:proofErr w:type="gramStart"/>
      <w:r w:rsidR="00F425E1">
        <w:rPr>
          <w:rFonts w:ascii="Arial" w:hAnsi="Arial" w:cs="Arial"/>
          <w:sz w:val="24"/>
          <w:szCs w:val="24"/>
        </w:rPr>
        <w:t>à medida em que</w:t>
      </w:r>
      <w:proofErr w:type="gramEnd"/>
      <w:r w:rsidR="00F425E1">
        <w:rPr>
          <w:rFonts w:ascii="Arial" w:hAnsi="Arial" w:cs="Arial"/>
          <w:sz w:val="24"/>
          <w:szCs w:val="24"/>
        </w:rPr>
        <w:t xml:space="preserve"> a sociedade foi “civilizando-se”</w:t>
      </w:r>
      <w:r w:rsidRPr="001F1EC7">
        <w:rPr>
          <w:rFonts w:ascii="Arial" w:hAnsi="Arial" w:cs="Arial"/>
          <w:sz w:val="24"/>
          <w:szCs w:val="24"/>
        </w:rPr>
        <w:t>?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F2D23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F425E1" w:rsidRDefault="00F425E1" w:rsidP="00F425E1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F425E1" w:rsidRPr="009F2D23" w:rsidRDefault="00F425E1" w:rsidP="001F1EC7">
      <w:pPr>
        <w:spacing w:line="240" w:lineRule="auto"/>
        <w:jc w:val="both"/>
        <w:rPr>
          <w:rFonts w:ascii="Arial" w:hAnsi="Arial" w:cs="Arial"/>
          <w:bCs/>
          <w:sz w:val="24"/>
        </w:rPr>
      </w:pPr>
    </w:p>
    <w:p w:rsidR="001F1EC7" w:rsidRDefault="009F2D23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2. </w:t>
      </w:r>
      <w:r w:rsidR="00F425E1">
        <w:rPr>
          <w:rFonts w:ascii="Arial" w:eastAsia="Times New Roman" w:hAnsi="Arial" w:cs="Arial"/>
          <w:sz w:val="24"/>
          <w:szCs w:val="24"/>
          <w:lang w:eastAsia="pt-BR"/>
        </w:rPr>
        <w:t>Quais foram os fatos que levaram a sociedade a preocupar-se com o planeta em que vivem</w:t>
      </w:r>
      <w:r>
        <w:rPr>
          <w:rFonts w:ascii="Arial" w:eastAsia="Times New Roman" w:hAnsi="Arial" w:cs="Arial"/>
          <w:sz w:val="24"/>
          <w:szCs w:val="24"/>
          <w:lang w:eastAsia="pt-BR"/>
        </w:rPr>
        <w:t>?</w:t>
      </w:r>
    </w:p>
    <w:p w:rsidR="009F2D23" w:rsidRDefault="009F2D23" w:rsidP="009F2D23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F2D23" w:rsidRDefault="009F2D23" w:rsidP="009F2D23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F2D23" w:rsidRPr="00CB7E4D" w:rsidRDefault="009F2D23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1F1EC7" w:rsidRDefault="009F2D23" w:rsidP="001F1EC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="001F1EC7">
        <w:rPr>
          <w:rFonts w:ascii="Arial" w:hAnsi="Arial" w:cs="Arial"/>
          <w:sz w:val="24"/>
        </w:rPr>
        <w:t>.</w:t>
      </w:r>
      <w:r w:rsidR="008303B1">
        <w:rPr>
          <w:rFonts w:ascii="Arial" w:hAnsi="Arial" w:cs="Arial"/>
          <w:sz w:val="24"/>
        </w:rPr>
        <w:t xml:space="preserve"> </w:t>
      </w:r>
      <w:r w:rsidR="00F425E1">
        <w:rPr>
          <w:rFonts w:ascii="Arial" w:hAnsi="Arial" w:cs="Arial"/>
          <w:sz w:val="24"/>
        </w:rPr>
        <w:t>Qual é um dos maiores problemas do lixo</w:t>
      </w:r>
      <w:r w:rsidR="001F1EC7">
        <w:rPr>
          <w:rFonts w:ascii="Arial" w:hAnsi="Arial" w:cs="Arial"/>
          <w:sz w:val="24"/>
        </w:rPr>
        <w:t>?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7B7AA5" w:rsidRPr="009206EE" w:rsidRDefault="00F425E1" w:rsidP="00C94B00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D1233D" w:rsidRDefault="009206EE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  <w:r w:rsidRPr="009206EE">
        <w:rPr>
          <w:rFonts w:ascii="Arial" w:hAnsi="Arial" w:cs="Arial"/>
          <w:noProof/>
          <w:sz w:val="24"/>
        </w:rPr>
        <w:t xml:space="preserve">4. Cite </w:t>
      </w:r>
      <w:r>
        <w:rPr>
          <w:rFonts w:ascii="Arial" w:hAnsi="Arial" w:cs="Arial"/>
          <w:noProof/>
          <w:sz w:val="24"/>
        </w:rPr>
        <w:t xml:space="preserve">4 </w:t>
      </w:r>
      <w:r w:rsidRPr="009206EE">
        <w:rPr>
          <w:rFonts w:ascii="Arial" w:hAnsi="Arial" w:cs="Arial"/>
          <w:noProof/>
          <w:sz w:val="24"/>
        </w:rPr>
        <w:t>maneira</w:t>
      </w:r>
      <w:r>
        <w:rPr>
          <w:rFonts w:ascii="Arial" w:hAnsi="Arial" w:cs="Arial"/>
          <w:noProof/>
          <w:sz w:val="24"/>
        </w:rPr>
        <w:t xml:space="preserve">s corretas para </w:t>
      </w:r>
      <w:r w:rsidR="0045517F">
        <w:rPr>
          <w:rFonts w:ascii="Arial" w:hAnsi="Arial" w:cs="Arial"/>
          <w:noProof/>
          <w:sz w:val="24"/>
        </w:rPr>
        <w:t>diminuir a produção do lixo que temos em nossas casas.</w:t>
      </w:r>
      <w:r w:rsidRPr="009206EE">
        <w:rPr>
          <w:rFonts w:ascii="Arial" w:hAnsi="Arial" w:cs="Arial"/>
          <w:noProof/>
          <w:sz w:val="24"/>
        </w:rPr>
        <w:t xml:space="preserve"> </w:t>
      </w:r>
    </w:p>
    <w:p w:rsidR="009206EE" w:rsidRDefault="009206EE" w:rsidP="009206E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206EE" w:rsidRDefault="009206EE" w:rsidP="009206E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206EE" w:rsidRPr="009206EE" w:rsidRDefault="009206EE" w:rsidP="009206EE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206EE" w:rsidRDefault="009206EE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11379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11379" w:rsidRPr="00C0186C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611379" w:rsidRPr="00C0186C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611379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11379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611379" w:rsidRPr="006D6F05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F27E2" wp14:editId="0349EDE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457950" cy="933450"/>
                <wp:effectExtent l="0" t="0" r="19050" b="19050"/>
                <wp:wrapNone/>
                <wp:docPr id="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1379" w:rsidRPr="00727367" w:rsidRDefault="00611379" w:rsidP="006113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</w:p>
                          <w:p w:rsidR="00611379" w:rsidRDefault="00611379" w:rsidP="006113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desta semana iremos fazer uma atividade para relembrar as Partes do Computador, primeiro ligue as palavras com as figuras e depois procure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11379" w:rsidRDefault="00611379" w:rsidP="006113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Caça-palavras</w:t>
                            </w:r>
                          </w:p>
                          <w:p w:rsidR="00611379" w:rsidRPr="00727367" w:rsidRDefault="00611379" w:rsidP="006113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.55pt;width:508.5pt;height:73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" fillcolor="white [3201]" strokeweight=".5pt">
                <v:textbox>
                  <w:txbxContent>
                    <w:p w:rsidR="00611379" w:rsidRPr="00727367" w:rsidRDefault="00611379" w:rsidP="006113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</w:p>
                    <w:p w:rsidR="00611379" w:rsidRDefault="00611379" w:rsidP="006113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desta semana iremos fazer uma atividade para relembrar as Partes do Computador, primeiro ligue as palavras com as figuras e depois procure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11379" w:rsidRDefault="00611379" w:rsidP="006113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Caça-palavras</w:t>
                      </w:r>
                    </w:p>
                    <w:p w:rsidR="00611379" w:rsidRPr="00727367" w:rsidRDefault="00611379" w:rsidP="006113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1379" w:rsidRDefault="00611379" w:rsidP="00611379">
      <w:pPr>
        <w:spacing w:line="240" w:lineRule="auto"/>
        <w:rPr>
          <w:noProof/>
        </w:rPr>
      </w:pPr>
    </w:p>
    <w:p w:rsidR="00611379" w:rsidRDefault="00611379" w:rsidP="00611379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637B657" wp14:editId="625B0D22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6457950" cy="63150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379" w:rsidRPr="00B5777D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11379" w:rsidRPr="00B5777D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  <w:proofErr w:type="gramEnd"/>
    </w:p>
    <w:p w:rsidR="00611379" w:rsidRPr="00B5777D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Teacher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611379" w:rsidRPr="00DB23A7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B23A7">
        <w:rPr>
          <w:rFonts w:ascii="Arial" w:hAnsi="Arial" w:cs="Arial"/>
          <w:sz w:val="24"/>
          <w:szCs w:val="24"/>
          <w:lang w:val="en-US"/>
        </w:rPr>
        <w:t>Student: ____________________________</w:t>
      </w:r>
      <w:r>
        <w:rPr>
          <w:rFonts w:ascii="Arial" w:hAnsi="Arial" w:cs="Arial"/>
          <w:sz w:val="24"/>
          <w:szCs w:val="24"/>
          <w:lang w:val="en-US"/>
        </w:rPr>
        <w:t>________________________Grade:____</w:t>
      </w:r>
      <w:r w:rsidRPr="00DB23A7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611379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611379" w:rsidRDefault="00611379" w:rsidP="0061137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MEANS OF TRANSPORTATION/ MEIOS DE TRANSPORTE</w:t>
      </w:r>
    </w:p>
    <w:p w:rsidR="00611379" w:rsidRDefault="00611379" w:rsidP="00611379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Hello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Students</w:t>
      </w:r>
      <w:proofErr w:type="spellEnd"/>
      <w:proofErr w:type="gramStart"/>
      <w:r>
        <w:rPr>
          <w:rFonts w:ascii="Arial" w:hAnsi="Arial" w:cs="Arial"/>
          <w:b/>
          <w:sz w:val="24"/>
          <w:szCs w:val="24"/>
          <w:u w:val="single"/>
        </w:rPr>
        <w:t>!!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Nesta apostila vamos trabalhar os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Means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of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Transportation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>!</w:t>
      </w:r>
    </w:p>
    <w:p w:rsidR="00611379" w:rsidRDefault="00611379" w:rsidP="00611379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614C0559" wp14:editId="3C761AF2">
            <wp:extent cx="6124575" cy="3448050"/>
            <wp:effectExtent l="19050" t="0" r="0" b="0"/>
            <wp:docPr id="6" name="Imagem 9" descr="95a347690383e1514b8ff5d3bfc4c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a347690383e1514b8ff5d3bfc4c38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1E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11379" w:rsidRDefault="00611379" w:rsidP="00611379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 – Leia o texto e com a ajuda do vocabulário acima, preencha os espaços em branco com os nomes dos meios de transporte em inglês.</w:t>
      </w:r>
    </w:p>
    <w:p w:rsidR="00611379" w:rsidRPr="00BC68B4" w:rsidRDefault="00611379" w:rsidP="00611379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BC68B4">
        <w:rPr>
          <w:rFonts w:ascii="Arial" w:hAnsi="Arial" w:cs="Arial"/>
          <w:shd w:val="clear" w:color="auto" w:fill="FFFFFF"/>
        </w:rPr>
        <w:t>Os </w:t>
      </w:r>
      <w:r w:rsidRPr="00BC68B4">
        <w:rPr>
          <w:rStyle w:val="Forte"/>
          <w:rFonts w:ascii="Arial" w:hAnsi="Arial" w:cs="Arial"/>
          <w:bdr w:val="none" w:sz="0" w:space="0" w:color="auto" w:frame="1"/>
          <w:shd w:val="clear" w:color="auto" w:fill="FFFFFF"/>
        </w:rPr>
        <w:t>Meios de Transporte</w:t>
      </w:r>
      <w:r w:rsidRPr="00BC68B4">
        <w:rPr>
          <w:rFonts w:ascii="Arial" w:hAnsi="Arial" w:cs="Arial"/>
          <w:shd w:val="clear" w:color="auto" w:fill="FFFFFF"/>
        </w:rPr>
        <w:t> reúnem os meios destinados ao transporte de pessoas ou de cargas, que podem ser terrestres, fluviais e aéreos.</w:t>
      </w:r>
    </w:p>
    <w:p w:rsidR="00611379" w:rsidRPr="00BC68B4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z w:val="22"/>
          <w:szCs w:val="22"/>
        </w:rPr>
      </w:pPr>
      <w:r w:rsidRPr="00BC68B4">
        <w:rPr>
          <w:rStyle w:val="Forte"/>
          <w:rFonts w:ascii="Arial" w:hAnsi="Arial" w:cs="Arial"/>
          <w:sz w:val="22"/>
          <w:szCs w:val="22"/>
        </w:rPr>
        <w:t xml:space="preserve">O transporte terrestre é realizado em </w:t>
      </w:r>
      <w:r>
        <w:rPr>
          <w:rStyle w:val="Forte"/>
          <w:rFonts w:ascii="Arial" w:hAnsi="Arial" w:cs="Arial"/>
          <w:sz w:val="22"/>
          <w:szCs w:val="22"/>
        </w:rPr>
        <w:t>____, ______, ___________</w:t>
      </w:r>
      <w:r w:rsidRPr="00BC68B4">
        <w:rPr>
          <w:rStyle w:val="Forte"/>
          <w:rFonts w:ascii="Arial" w:hAnsi="Arial" w:cs="Arial"/>
          <w:sz w:val="22"/>
          <w:szCs w:val="22"/>
        </w:rPr>
        <w:t xml:space="preserve"> E </w:t>
      </w:r>
      <w:r>
        <w:rPr>
          <w:rStyle w:val="Forte"/>
          <w:rFonts w:ascii="Arial" w:hAnsi="Arial" w:cs="Arial"/>
          <w:sz w:val="22"/>
          <w:szCs w:val="22"/>
        </w:rPr>
        <w:t>_________</w:t>
      </w:r>
      <w:r w:rsidRPr="00BC68B4">
        <w:rPr>
          <w:rStyle w:val="Forte"/>
          <w:rFonts w:ascii="Arial" w:hAnsi="Arial" w:cs="Arial"/>
          <w:sz w:val="22"/>
          <w:szCs w:val="22"/>
        </w:rPr>
        <w:t xml:space="preserve"> que se deslocam em ruas, estradas e rodovias. Outro tipo de transporte terrestre é o ferroviário, realizado em </w:t>
      </w:r>
      <w:r>
        <w:rPr>
          <w:rStyle w:val="Forte"/>
          <w:rFonts w:ascii="Arial" w:hAnsi="Arial" w:cs="Arial"/>
          <w:sz w:val="22"/>
          <w:szCs w:val="22"/>
        </w:rPr>
        <w:t>_______</w:t>
      </w:r>
      <w:r w:rsidRPr="00BC68B4">
        <w:rPr>
          <w:rStyle w:val="Forte"/>
          <w:rFonts w:ascii="Arial" w:hAnsi="Arial" w:cs="Arial"/>
          <w:sz w:val="22"/>
          <w:szCs w:val="22"/>
        </w:rPr>
        <w:t xml:space="preserve"> que se movimentam sobre trilhos.</w:t>
      </w:r>
    </w:p>
    <w:p w:rsidR="00611379" w:rsidRPr="00BC68B4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z w:val="22"/>
          <w:szCs w:val="22"/>
        </w:rPr>
      </w:pPr>
      <w:r w:rsidRPr="00BC68B4">
        <w:rPr>
          <w:rStyle w:val="Forte"/>
          <w:rFonts w:ascii="Arial" w:hAnsi="Arial" w:cs="Arial"/>
          <w:sz w:val="22"/>
          <w:szCs w:val="22"/>
        </w:rPr>
        <w:t xml:space="preserve">O transporte fluvial é caracterizado pelo deslocamento em lagos, rios, mares e oceanos. As pessoas e/ou mercadorias são transportadas em </w:t>
      </w:r>
      <w:r>
        <w:rPr>
          <w:rStyle w:val="Forte"/>
          <w:rFonts w:ascii="Arial" w:hAnsi="Arial" w:cs="Arial"/>
          <w:sz w:val="22"/>
          <w:szCs w:val="22"/>
        </w:rPr>
        <w:t>________</w:t>
      </w:r>
      <w:r w:rsidRPr="00BC68B4">
        <w:rPr>
          <w:rStyle w:val="Forte"/>
          <w:rFonts w:ascii="Arial" w:hAnsi="Arial" w:cs="Arial"/>
          <w:sz w:val="22"/>
          <w:szCs w:val="22"/>
        </w:rPr>
        <w:t xml:space="preserve">. </w:t>
      </w: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sz w:val="22"/>
          <w:szCs w:val="22"/>
          <w:shd w:val="clear" w:color="auto" w:fill="FFFFFF"/>
        </w:rPr>
      </w:pPr>
      <w:r w:rsidRPr="00BC68B4">
        <w:rPr>
          <w:rStyle w:val="Forte"/>
          <w:rFonts w:ascii="Arial" w:hAnsi="Arial" w:cs="Arial"/>
          <w:sz w:val="22"/>
          <w:szCs w:val="22"/>
          <w:shd w:val="clear" w:color="auto" w:fill="FFFFFF"/>
        </w:rPr>
        <w:t xml:space="preserve">O transporte aéreo é considerado o meio de transporte mais rápido e sofisticado do mundo. Além dos </w:t>
      </w:r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_________</w:t>
      </w:r>
      <w:r w:rsidRPr="00BC68B4">
        <w:rPr>
          <w:rStyle w:val="Forte"/>
          <w:rFonts w:ascii="Arial" w:hAnsi="Arial" w:cs="Arial"/>
          <w:sz w:val="22"/>
          <w:szCs w:val="22"/>
          <w:shd w:val="clear" w:color="auto" w:fill="FFFFFF"/>
        </w:rPr>
        <w:t xml:space="preserve">, o transporte aéreo também pode ser feito em </w:t>
      </w:r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____________________</w:t>
      </w:r>
      <w:r w:rsidRPr="00BC68B4">
        <w:rPr>
          <w:rStyle w:val="Forte"/>
          <w:rFonts w:ascii="Arial" w:hAnsi="Arial" w:cs="Arial"/>
          <w:sz w:val="22"/>
          <w:szCs w:val="22"/>
          <w:shd w:val="clear" w:color="auto" w:fill="FFFFFF"/>
        </w:rPr>
        <w:t>.</w:t>
      </w: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sz w:val="22"/>
          <w:szCs w:val="22"/>
          <w:shd w:val="clear" w:color="auto" w:fill="FFFFFF"/>
        </w:rPr>
      </w:pP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sz w:val="22"/>
          <w:szCs w:val="22"/>
          <w:shd w:val="clear" w:color="auto" w:fill="FFFFFF"/>
        </w:rPr>
      </w:pPr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 xml:space="preserve">2 – Agora vocês irão escolher um </w:t>
      </w:r>
      <w:proofErr w:type="spellStart"/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means</w:t>
      </w:r>
      <w:proofErr w:type="spellEnd"/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of</w:t>
      </w:r>
      <w:proofErr w:type="spellEnd"/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transportation</w:t>
      </w:r>
      <w:proofErr w:type="spellEnd"/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, e fabrica-lo com materiais recicláveis. Abaixo segue algumas ideias e exemplos, para vocês se inspirarem. Use a sua imaginação.</w:t>
      </w: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sz w:val="22"/>
          <w:szCs w:val="22"/>
          <w:shd w:val="clear" w:color="auto" w:fill="FFFFFF"/>
        </w:rPr>
      </w:pPr>
      <w:proofErr w:type="spellStart"/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Obs</w:t>
      </w:r>
      <w:proofErr w:type="spellEnd"/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: Mandar junto com a apostila</w:t>
      </w: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9F49A2C" wp14:editId="57CB3ECF">
            <wp:extent cx="2466975" cy="1847850"/>
            <wp:effectExtent l="19050" t="0" r="9525" b="0"/>
            <wp:docPr id="7" name="Imagem 10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356736" wp14:editId="3AC55E8E">
            <wp:extent cx="2857500" cy="1600200"/>
            <wp:effectExtent l="19050" t="0" r="0" b="0"/>
            <wp:docPr id="9" name="Imagem 11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0C9428E" wp14:editId="040B1AAE">
            <wp:extent cx="2209800" cy="2066925"/>
            <wp:effectExtent l="19050" t="0" r="0" b="0"/>
            <wp:docPr id="19" name="Imagem 12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0B3790" wp14:editId="7E5F6B8C">
            <wp:extent cx="2619375" cy="1743075"/>
            <wp:effectExtent l="19050" t="0" r="9525" b="0"/>
            <wp:docPr id="21" name="Imagem 1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ADCAB4" wp14:editId="7F462424">
            <wp:extent cx="2152650" cy="2124075"/>
            <wp:effectExtent l="19050" t="0" r="0" b="0"/>
            <wp:docPr id="24" name="Imagem 14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0E58798" wp14:editId="408F9847">
            <wp:extent cx="3095625" cy="1476375"/>
            <wp:effectExtent l="19050" t="0" r="9525" b="0"/>
            <wp:docPr id="25" name="Imagem 15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D1AF43" wp14:editId="0A3D8485">
            <wp:extent cx="2638425" cy="1733550"/>
            <wp:effectExtent l="19050" t="0" r="9525" b="0"/>
            <wp:docPr id="26" name="Imagem 1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50EFC" w:rsidRDefault="00050EFC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50EFC" w:rsidRDefault="00050EFC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50EFC" w:rsidRDefault="00050EFC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50EFC" w:rsidRDefault="00050EFC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151C4" w:rsidRDefault="000151C4" w:rsidP="000151C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151C4" w:rsidRPr="00C0186C" w:rsidRDefault="000151C4" w:rsidP="000151C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0151C4" w:rsidRPr="00C0186C" w:rsidRDefault="000151C4" w:rsidP="000151C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Joana </w:t>
      </w:r>
      <w:proofErr w:type="spellStart"/>
      <w:r>
        <w:rPr>
          <w:rFonts w:ascii="Arial" w:hAnsi="Arial" w:cs="Arial"/>
          <w:sz w:val="24"/>
          <w:szCs w:val="24"/>
        </w:rPr>
        <w:t>Didone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Capelli</w:t>
      </w:r>
      <w:proofErr w:type="spellEnd"/>
    </w:p>
    <w:p w:rsidR="000151C4" w:rsidRDefault="000151C4" w:rsidP="000151C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0151C4" w:rsidRDefault="000151C4" w:rsidP="000151C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Artes</w:t>
      </w:r>
    </w:p>
    <w:p w:rsidR="000151C4" w:rsidRDefault="000151C4" w:rsidP="000151C4">
      <w:pPr>
        <w:spacing w:after="0" w:line="240" w:lineRule="auto"/>
      </w:pPr>
      <w:r>
        <w:t xml:space="preserve">OLÁ ALUNOS, NESTA APOSTILA IREMOS TRABALHAR SOBRE O </w:t>
      </w:r>
      <w:r w:rsidRPr="001C5E69">
        <w:rPr>
          <w:b/>
          <w:sz w:val="52"/>
          <w:szCs w:val="52"/>
        </w:rPr>
        <w:t>TRÂNSITO.</w:t>
      </w:r>
    </w:p>
    <w:p w:rsidR="000151C4" w:rsidRDefault="000151C4" w:rsidP="000151C4">
      <w:pPr>
        <w:spacing w:after="0" w:line="240" w:lineRule="auto"/>
      </w:pPr>
      <w:r>
        <w:t>VOCÊ SABE O QUE É¿ VOCÊ CONHECE AS SINALIZAÇÕES DO TRÂNSITO¿</w:t>
      </w:r>
    </w:p>
    <w:p w:rsidR="000151C4" w:rsidRDefault="000151C4" w:rsidP="000151C4">
      <w:pPr>
        <w:spacing w:after="0" w:line="240" w:lineRule="auto"/>
      </w:pPr>
    </w:p>
    <w:p w:rsidR="000151C4" w:rsidRDefault="000151C4" w:rsidP="000151C4">
      <w:pPr>
        <w:spacing w:after="0" w:line="240" w:lineRule="auto"/>
      </w:pPr>
      <w:r>
        <w:t>1 -</w:t>
      </w:r>
      <w:proofErr w:type="gramStart"/>
      <w:r>
        <w:t xml:space="preserve">  </w:t>
      </w:r>
      <w:proofErr w:type="gramEnd"/>
      <w:r>
        <w:t>VOCÊS IRAM ESCOLHER UMA DAS PLACAS ABAIXO, E DESENHAR (DO TAMANHO DA FOLHA) EM UMA FOLHA EM BRANCO QUE ESTA EM ANEXO A APOSTILA. DEPOIS VOCÊS IRAM COLAR EM UMA FOLHA DE PAPEL CARTÃO (DURA)</w:t>
      </w:r>
      <w:proofErr w:type="gramStart"/>
      <w:r>
        <w:t xml:space="preserve">  </w:t>
      </w:r>
      <w:proofErr w:type="gramEnd"/>
      <w:r>
        <w:t>QUE TAMBÉM ESTA EM ANEXO, PRA NOSSA PLACA FICAR MAIS DURINHA. MANDAR JUNTO COM A APOSTILA, POIS IREMOS FAZER UMA EXPOSIÇÃO DOS TRABALHOS.</w:t>
      </w:r>
      <w:r>
        <w:br/>
        <w:t xml:space="preserve">ABAIXO PODEMOS VER ALGUMAS PLACAS QUE SÃO USADAS NO TRÂNSITO: </w:t>
      </w:r>
    </w:p>
    <w:p w:rsidR="000151C4" w:rsidRPr="007F3F59" w:rsidRDefault="000151C4" w:rsidP="000151C4">
      <w:pPr>
        <w:shd w:val="clear" w:color="auto" w:fill="FFFFFF"/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pt-BR"/>
        </w:rPr>
      </w:pPr>
      <w:r w:rsidRPr="007F3F59">
        <w:rPr>
          <w:rFonts w:ascii="Segoe UI" w:eastAsia="Times New Roman" w:hAnsi="Segoe UI" w:cs="Segoe UI"/>
          <w:color w:val="000000"/>
          <w:sz w:val="27"/>
          <w:szCs w:val="27"/>
          <w:lang w:eastAsia="pt-BR"/>
        </w:rPr>
        <w:t>Sinalização de Regulamentação</w:t>
      </w:r>
    </w:p>
    <w:p w:rsidR="000151C4" w:rsidRPr="007F3F59" w:rsidRDefault="000151C4" w:rsidP="000151C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F3F59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As placas de regulamentação aparecem nas cores branca, vermelha e preta, em formato circular, mas há duas exceções: a placa “PARE” que é octogonal e “Dê a preferência” que é um triângulo invertido. São 51 placas que expressam proibições, condições, obrigações e restrições.</w:t>
      </w:r>
    </w:p>
    <w:p w:rsidR="000151C4" w:rsidRDefault="000151C4" w:rsidP="000151C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pt-BR"/>
        </w:rPr>
        <w:drawing>
          <wp:inline distT="0" distB="0" distL="0" distR="0" wp14:anchorId="7D80E330" wp14:editId="5498A3FE">
            <wp:extent cx="5962650" cy="4600575"/>
            <wp:effectExtent l="19050" t="0" r="0" b="0"/>
            <wp:docPr id="32" name="Imagem 1" descr="placas de trans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as de transito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C4" w:rsidRPr="001C5E69" w:rsidRDefault="000151C4" w:rsidP="000151C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</w:p>
    <w:p w:rsidR="000151C4" w:rsidRPr="007F3F59" w:rsidRDefault="000151C4" w:rsidP="000151C4">
      <w:pPr>
        <w:shd w:val="clear" w:color="auto" w:fill="FFFFFF"/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pt-BR"/>
        </w:rPr>
      </w:pPr>
      <w:r w:rsidRPr="007F3F59">
        <w:rPr>
          <w:rFonts w:ascii="Segoe UI" w:eastAsia="Times New Roman" w:hAnsi="Segoe UI" w:cs="Segoe UI"/>
          <w:color w:val="000000"/>
          <w:sz w:val="27"/>
          <w:szCs w:val="27"/>
          <w:lang w:eastAsia="pt-BR"/>
        </w:rPr>
        <w:t>Sinalização de Advertência</w:t>
      </w:r>
    </w:p>
    <w:p w:rsidR="000151C4" w:rsidRPr="007F3F59" w:rsidRDefault="000151C4" w:rsidP="000151C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F3F59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 xml:space="preserve">As placas de advertência são de caráter de recomendação, cujo objetivo é alertar as pessoas sobre as condições que podem oferecer perigo. Suas cores são </w:t>
      </w:r>
      <w:proofErr w:type="gramStart"/>
      <w:r w:rsidRPr="007F3F59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amarelo e preto, com exceção da placa que indica “Obras” que é laranja e preta e a placa de “Semáforo</w:t>
      </w:r>
      <w:proofErr w:type="gramEnd"/>
      <w:r w:rsidRPr="007F3F59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 xml:space="preserve"> à frente” que é amarela e apresenta detalhes em verde e vermelho.</w:t>
      </w:r>
    </w:p>
    <w:p w:rsidR="000151C4" w:rsidRPr="007F3F59" w:rsidRDefault="000151C4" w:rsidP="000151C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pt-BR"/>
        </w:rPr>
        <w:drawing>
          <wp:inline distT="0" distB="0" distL="0" distR="0" wp14:anchorId="7ED83557" wp14:editId="4783444A">
            <wp:extent cx="6096000" cy="6724650"/>
            <wp:effectExtent l="19050" t="0" r="0" b="0"/>
            <wp:docPr id="33" name="Imagem 33" descr="placas de trans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cas de transit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C4" w:rsidRPr="00F23443" w:rsidRDefault="000151C4" w:rsidP="000151C4">
      <w:pPr>
        <w:tabs>
          <w:tab w:val="left" w:pos="2865"/>
        </w:tabs>
      </w:pPr>
    </w:p>
    <w:p w:rsidR="008303B1" w:rsidRDefault="008303B1" w:rsidP="008303B1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303B1" w:rsidRPr="000C3EAB" w:rsidRDefault="008303B1" w:rsidP="008303B1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8303B1" w:rsidRPr="000C3EAB" w:rsidRDefault="008303B1" w:rsidP="008303B1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8303B1" w:rsidRPr="000C3EAB" w:rsidRDefault="008303B1" w:rsidP="008303B1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303B1" w:rsidRDefault="008303B1" w:rsidP="008303B1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 Turma: 4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º ano ___</w:t>
      </w:r>
    </w:p>
    <w:p w:rsidR="008303B1" w:rsidRDefault="008303B1" w:rsidP="008303B1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303B1" w:rsidRDefault="008303B1" w:rsidP="008303B1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Projeto Educação para o Trânsito</w:t>
      </w:r>
    </w:p>
    <w:p w:rsidR="008303B1" w:rsidRPr="00224079" w:rsidRDefault="008303B1" w:rsidP="008303B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Brincadeiras de rua: Jogo de tacos ou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Bet’s</w:t>
      </w:r>
      <w:proofErr w:type="spellEnd"/>
    </w:p>
    <w:p w:rsidR="008303B1" w:rsidRPr="00224079" w:rsidRDefault="008303B1" w:rsidP="008303B1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organização espaço-temporal e lateralidade</w:t>
      </w:r>
      <w:r w:rsidRPr="00224079">
        <w:rPr>
          <w:rFonts w:ascii="Arial" w:hAnsi="Arial" w:cs="Arial"/>
          <w:sz w:val="24"/>
          <w:szCs w:val="24"/>
        </w:rPr>
        <w:t>.</w:t>
      </w:r>
    </w:p>
    <w:p w:rsidR="008303B1" w:rsidRDefault="008303B1" w:rsidP="008303B1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Material sugerido</w:t>
      </w: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22407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303B1" w:rsidRDefault="008303B1" w:rsidP="008303B1">
      <w:pPr>
        <w:pStyle w:val="PargrafodaLista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Bola de tênis ou similar;</w:t>
      </w:r>
    </w:p>
    <w:p w:rsidR="008303B1" w:rsidRDefault="008303B1" w:rsidP="008303B1">
      <w:pPr>
        <w:pStyle w:val="PargrafodaLista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garras pets para fazer as “casinhas”;</w:t>
      </w:r>
    </w:p>
    <w:p w:rsidR="008303B1" w:rsidRPr="00224079" w:rsidRDefault="008303B1" w:rsidP="008303B1">
      <w:pPr>
        <w:pStyle w:val="PargrafodaLista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tacos de madeira</w:t>
      </w:r>
    </w:p>
    <w:p w:rsidR="008303B1" w:rsidRDefault="008303B1" w:rsidP="008303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8303B1" w:rsidRDefault="008303B1" w:rsidP="008303B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1EE">
        <w:rPr>
          <w:rFonts w:ascii="Arial" w:hAnsi="Arial" w:cs="Arial"/>
          <w:sz w:val="24"/>
          <w:szCs w:val="24"/>
        </w:rPr>
        <w:t>Para esta atividade vamos precisar</w:t>
      </w:r>
      <w:r>
        <w:rPr>
          <w:rFonts w:ascii="Arial" w:hAnsi="Arial" w:cs="Arial"/>
          <w:sz w:val="24"/>
          <w:szCs w:val="24"/>
        </w:rPr>
        <w:t xml:space="preserve"> de</w:t>
      </w:r>
      <w:r w:rsidRPr="006811EE">
        <w:rPr>
          <w:rFonts w:ascii="Arial" w:hAnsi="Arial" w:cs="Arial"/>
          <w:sz w:val="24"/>
          <w:szCs w:val="24"/>
        </w:rPr>
        <w:t xml:space="preserve"> duas equipes com </w:t>
      </w:r>
      <w:proofErr w:type="gramStart"/>
      <w:r w:rsidRPr="006811EE">
        <w:rPr>
          <w:rFonts w:ascii="Arial" w:hAnsi="Arial" w:cs="Arial"/>
          <w:sz w:val="24"/>
          <w:szCs w:val="24"/>
        </w:rPr>
        <w:t>2</w:t>
      </w:r>
      <w:proofErr w:type="gramEnd"/>
      <w:r w:rsidRPr="006811EE">
        <w:rPr>
          <w:rFonts w:ascii="Arial" w:hAnsi="Arial" w:cs="Arial"/>
          <w:sz w:val="24"/>
          <w:szCs w:val="24"/>
        </w:rPr>
        <w:t xml:space="preserve"> jogadores</w:t>
      </w:r>
      <w:r>
        <w:rPr>
          <w:rFonts w:ascii="Arial" w:hAnsi="Arial" w:cs="Arial"/>
          <w:sz w:val="24"/>
          <w:szCs w:val="24"/>
        </w:rPr>
        <w:t xml:space="preserve"> cada</w:t>
      </w:r>
      <w:r w:rsidRPr="007F7604">
        <w:t>.</w:t>
      </w:r>
      <w:r>
        <w:t xml:space="preserve"> </w:t>
      </w:r>
      <w:r>
        <w:rPr>
          <w:rFonts w:ascii="Arial" w:hAnsi="Arial" w:cs="Arial"/>
          <w:sz w:val="24"/>
          <w:szCs w:val="24"/>
        </w:rPr>
        <w:t xml:space="preserve">Vamos desenhar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casinhas no chão.</w:t>
      </w:r>
      <w:r w:rsidRPr="007F7604">
        <w:t xml:space="preserve"> </w:t>
      </w:r>
      <w:r w:rsidRPr="007F7604">
        <w:rPr>
          <w:rFonts w:ascii="Arial" w:hAnsi="Arial" w:cs="Arial"/>
          <w:sz w:val="24"/>
          <w:szCs w:val="24"/>
        </w:rPr>
        <w:t>Cada casinha é separada por uma distância de 20 metros. Uma circunferência de 60 cm de diâmetro é desenhada em volta de cada casinha. Cada jogad</w:t>
      </w:r>
      <w:r>
        <w:rPr>
          <w:rFonts w:ascii="Arial" w:hAnsi="Arial" w:cs="Arial"/>
          <w:sz w:val="24"/>
          <w:szCs w:val="24"/>
        </w:rPr>
        <w:t>or da dupla que está com o “</w:t>
      </w:r>
      <w:proofErr w:type="spellStart"/>
      <w:r>
        <w:rPr>
          <w:rFonts w:ascii="Arial" w:hAnsi="Arial" w:cs="Arial"/>
          <w:sz w:val="24"/>
          <w:szCs w:val="24"/>
        </w:rPr>
        <w:t>bet’</w:t>
      </w:r>
      <w:r w:rsidRPr="007F7604">
        <w:rPr>
          <w:rFonts w:ascii="Arial" w:hAnsi="Arial" w:cs="Arial"/>
          <w:sz w:val="24"/>
          <w:szCs w:val="24"/>
        </w:rPr>
        <w:t>s</w:t>
      </w:r>
      <w:proofErr w:type="spellEnd"/>
      <w:r w:rsidRPr="007F7604">
        <w:rPr>
          <w:rFonts w:ascii="Arial" w:hAnsi="Arial" w:cs="Arial"/>
          <w:sz w:val="24"/>
          <w:szCs w:val="24"/>
        </w:rPr>
        <w:t>” fica posicionado em uma casinha, com o taco sempre tocando o chão, dentro da circunferência da casinha, e devem rebater a bola, sendo que durante o tempo que a dupla adversária corre atrás da bola a dupla que rebateu pode ficar trocando de lado no campo, sempre batendo os tacos no meio da quadra e encostando o taco na circunferência da casinha, fazendo assim um ponto para cada vez que encostar os tacos no meio da quadra. O ponto só é valido se os jogadores após baterem os tacos alcançarem a circunferência da casinha. Se a dupla que correu atrás da bola derrubar a “casinha” ou “queimar”</w:t>
      </w:r>
      <w:r>
        <w:rPr>
          <w:rFonts w:ascii="Arial" w:hAnsi="Arial" w:cs="Arial"/>
          <w:sz w:val="24"/>
          <w:szCs w:val="24"/>
        </w:rPr>
        <w:t xml:space="preserve"> os que estão com o “</w:t>
      </w:r>
      <w:proofErr w:type="spellStart"/>
      <w:r>
        <w:rPr>
          <w:rFonts w:ascii="Arial" w:hAnsi="Arial" w:cs="Arial"/>
          <w:sz w:val="24"/>
          <w:szCs w:val="24"/>
        </w:rPr>
        <w:t>bet’</w:t>
      </w:r>
      <w:r w:rsidRPr="007F7604">
        <w:rPr>
          <w:rFonts w:ascii="Arial" w:hAnsi="Arial" w:cs="Arial"/>
          <w:sz w:val="24"/>
          <w:szCs w:val="24"/>
        </w:rPr>
        <w:t>s</w:t>
      </w:r>
      <w:proofErr w:type="spellEnd"/>
      <w:r w:rsidRPr="007F7604">
        <w:rPr>
          <w:rFonts w:ascii="Arial" w:hAnsi="Arial" w:cs="Arial"/>
          <w:sz w:val="24"/>
          <w:szCs w:val="24"/>
        </w:rPr>
        <w:t>”, ou seja, acertar a bolinha nos rebatedores antes de voltarem a suas respectivas ca</w:t>
      </w:r>
      <w:r>
        <w:rPr>
          <w:rFonts w:ascii="Arial" w:hAnsi="Arial" w:cs="Arial"/>
          <w:sz w:val="24"/>
          <w:szCs w:val="24"/>
        </w:rPr>
        <w:t>sinhas esta dupla ganha os “</w:t>
      </w:r>
      <w:proofErr w:type="spellStart"/>
      <w:r>
        <w:rPr>
          <w:rFonts w:ascii="Arial" w:hAnsi="Arial" w:cs="Arial"/>
          <w:sz w:val="24"/>
          <w:szCs w:val="24"/>
        </w:rPr>
        <w:t>bet’</w:t>
      </w:r>
      <w:r w:rsidRPr="007F7604">
        <w:rPr>
          <w:rFonts w:ascii="Arial" w:hAnsi="Arial" w:cs="Arial"/>
          <w:sz w:val="24"/>
          <w:szCs w:val="24"/>
        </w:rPr>
        <w:t>s</w:t>
      </w:r>
      <w:proofErr w:type="spellEnd"/>
      <w:r w:rsidRPr="007F7604">
        <w:rPr>
          <w:rFonts w:ascii="Arial" w:hAnsi="Arial" w:cs="Arial"/>
          <w:sz w:val="24"/>
          <w:szCs w:val="24"/>
        </w:rPr>
        <w:t xml:space="preserve">”. </w:t>
      </w:r>
      <w:r>
        <w:rPr>
          <w:rFonts w:ascii="Arial" w:hAnsi="Arial" w:cs="Arial"/>
          <w:sz w:val="24"/>
          <w:szCs w:val="24"/>
        </w:rPr>
        <w:t>Vamos ao jogo</w:t>
      </w:r>
      <w:r w:rsidRPr="00ED0E7A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Divirtam-se!</w:t>
      </w:r>
    </w:p>
    <w:p w:rsidR="008303B1" w:rsidRPr="007F7604" w:rsidRDefault="008303B1" w:rsidP="008303B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N</w:t>
      </w:r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ão </w:t>
      </w:r>
      <w:proofErr w:type="gramStart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esqueça de</w:t>
      </w:r>
      <w:proofErr w:type="gramEnd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registrar a atividade em fotos ou vídeo e postar no </w:t>
      </w:r>
      <w:proofErr w:type="spellStart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WhatsApp</w:t>
      </w:r>
      <w:proofErr w:type="spellEnd"/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da turma!</w:t>
      </w:r>
    </w:p>
    <w:p w:rsidR="00FC6CEF" w:rsidRPr="009206EE" w:rsidRDefault="00FC6CEF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sectPr w:rsidR="00FC6CEF" w:rsidRPr="009206EE" w:rsidSect="003D1386">
      <w:footerReference w:type="default" r:id="rId4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BA0" w:rsidRDefault="00E64BA0" w:rsidP="00AB15DB">
      <w:pPr>
        <w:spacing w:after="0" w:line="240" w:lineRule="auto"/>
      </w:pPr>
      <w:r>
        <w:separator/>
      </w:r>
    </w:p>
  </w:endnote>
  <w:endnote w:type="continuationSeparator" w:id="0">
    <w:p w:rsidR="00E64BA0" w:rsidRDefault="00E64BA0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02E0">
          <w:rPr>
            <w:noProof/>
          </w:rPr>
          <w:t>23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BA0" w:rsidRDefault="00E64BA0" w:rsidP="00AB15DB">
      <w:pPr>
        <w:spacing w:after="0" w:line="240" w:lineRule="auto"/>
      </w:pPr>
      <w:r>
        <w:separator/>
      </w:r>
    </w:p>
  </w:footnote>
  <w:footnote w:type="continuationSeparator" w:id="0">
    <w:p w:rsidR="00E64BA0" w:rsidRDefault="00E64BA0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A40"/>
    <w:multiLevelType w:val="hybridMultilevel"/>
    <w:tmpl w:val="858E3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5029B"/>
    <w:multiLevelType w:val="hybridMultilevel"/>
    <w:tmpl w:val="B9740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A0B28"/>
    <w:multiLevelType w:val="hybridMultilevel"/>
    <w:tmpl w:val="C0889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50C33"/>
    <w:multiLevelType w:val="hybridMultilevel"/>
    <w:tmpl w:val="44C6B7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A7479"/>
    <w:multiLevelType w:val="hybridMultilevel"/>
    <w:tmpl w:val="F25446D4"/>
    <w:lvl w:ilvl="0" w:tplc="C93EE9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83AF5"/>
    <w:multiLevelType w:val="hybridMultilevel"/>
    <w:tmpl w:val="30A22C42"/>
    <w:lvl w:ilvl="0" w:tplc="CA6408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F44B6"/>
    <w:multiLevelType w:val="hybridMultilevel"/>
    <w:tmpl w:val="E974A4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D7D1A"/>
    <w:multiLevelType w:val="hybridMultilevel"/>
    <w:tmpl w:val="C2EC8F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036196"/>
    <w:multiLevelType w:val="multilevel"/>
    <w:tmpl w:val="F084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E5272"/>
    <w:multiLevelType w:val="hybridMultilevel"/>
    <w:tmpl w:val="5E4047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C0782"/>
    <w:multiLevelType w:val="hybridMultilevel"/>
    <w:tmpl w:val="D65E6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BC76BC"/>
    <w:multiLevelType w:val="hybridMultilevel"/>
    <w:tmpl w:val="F07C5D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1A569E"/>
    <w:multiLevelType w:val="hybridMultilevel"/>
    <w:tmpl w:val="10D4D6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3F48D2"/>
    <w:multiLevelType w:val="hybridMultilevel"/>
    <w:tmpl w:val="9D1EEFFC"/>
    <w:lvl w:ilvl="0" w:tplc="30FA665E">
      <w:start w:val="1"/>
      <w:numFmt w:val="decimal"/>
      <w:lvlText w:val="%1."/>
      <w:lvlJc w:val="left"/>
      <w:pPr>
        <w:ind w:left="1110" w:hanging="7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98262A"/>
    <w:multiLevelType w:val="hybridMultilevel"/>
    <w:tmpl w:val="EE664EFA"/>
    <w:lvl w:ilvl="0" w:tplc="AF2A5E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55683EFB"/>
    <w:multiLevelType w:val="hybridMultilevel"/>
    <w:tmpl w:val="DCEE3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E85004"/>
    <w:multiLevelType w:val="hybridMultilevel"/>
    <w:tmpl w:val="EC88B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05D32"/>
    <w:multiLevelType w:val="hybridMultilevel"/>
    <w:tmpl w:val="355449D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184FA4"/>
    <w:multiLevelType w:val="hybridMultilevel"/>
    <w:tmpl w:val="47A6123C"/>
    <w:lvl w:ilvl="0" w:tplc="6B840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DD441A"/>
    <w:multiLevelType w:val="hybridMultilevel"/>
    <w:tmpl w:val="B81EF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F262A6"/>
    <w:multiLevelType w:val="hybridMultilevel"/>
    <w:tmpl w:val="B0FAF2A8"/>
    <w:lvl w:ilvl="0" w:tplc="696A97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0"/>
  </w:num>
  <w:num w:numId="5">
    <w:abstractNumId w:val="2"/>
  </w:num>
  <w:num w:numId="6">
    <w:abstractNumId w:val="20"/>
  </w:num>
  <w:num w:numId="7">
    <w:abstractNumId w:val="6"/>
  </w:num>
  <w:num w:numId="8">
    <w:abstractNumId w:val="16"/>
  </w:num>
  <w:num w:numId="9">
    <w:abstractNumId w:val="15"/>
  </w:num>
  <w:num w:numId="10">
    <w:abstractNumId w:val="7"/>
  </w:num>
  <w:num w:numId="11">
    <w:abstractNumId w:val="23"/>
  </w:num>
  <w:num w:numId="12">
    <w:abstractNumId w:val="17"/>
  </w:num>
  <w:num w:numId="13">
    <w:abstractNumId w:val="18"/>
  </w:num>
  <w:num w:numId="14">
    <w:abstractNumId w:val="21"/>
  </w:num>
  <w:num w:numId="15">
    <w:abstractNumId w:val="1"/>
  </w:num>
  <w:num w:numId="16">
    <w:abstractNumId w:val="22"/>
  </w:num>
  <w:num w:numId="17">
    <w:abstractNumId w:val="11"/>
  </w:num>
  <w:num w:numId="18">
    <w:abstractNumId w:val="4"/>
  </w:num>
  <w:num w:numId="19">
    <w:abstractNumId w:val="3"/>
  </w:num>
  <w:num w:numId="20">
    <w:abstractNumId w:val="10"/>
  </w:num>
  <w:num w:numId="21">
    <w:abstractNumId w:val="13"/>
  </w:num>
  <w:num w:numId="22">
    <w:abstractNumId w:val="19"/>
  </w:num>
  <w:num w:numId="23">
    <w:abstractNumId w:val="8"/>
  </w:num>
  <w:num w:numId="24">
    <w:abstractNumId w:val="5"/>
  </w:num>
  <w:num w:numId="25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0614"/>
    <w:rsid w:val="0001206D"/>
    <w:rsid w:val="0001515C"/>
    <w:rsid w:val="000151C4"/>
    <w:rsid w:val="000223C7"/>
    <w:rsid w:val="000326E3"/>
    <w:rsid w:val="000332EC"/>
    <w:rsid w:val="00044A11"/>
    <w:rsid w:val="00050E6A"/>
    <w:rsid w:val="00050EFC"/>
    <w:rsid w:val="00057EAE"/>
    <w:rsid w:val="00057F10"/>
    <w:rsid w:val="00063C8C"/>
    <w:rsid w:val="00065758"/>
    <w:rsid w:val="00065DD8"/>
    <w:rsid w:val="00070C64"/>
    <w:rsid w:val="00075ABF"/>
    <w:rsid w:val="00081C27"/>
    <w:rsid w:val="00094B9B"/>
    <w:rsid w:val="000A50DA"/>
    <w:rsid w:val="000C28A0"/>
    <w:rsid w:val="000C6037"/>
    <w:rsid w:val="000C6EEA"/>
    <w:rsid w:val="000C72D7"/>
    <w:rsid w:val="000F3E2F"/>
    <w:rsid w:val="0010033A"/>
    <w:rsid w:val="00107637"/>
    <w:rsid w:val="001144A9"/>
    <w:rsid w:val="001228D9"/>
    <w:rsid w:val="001351B6"/>
    <w:rsid w:val="001444D0"/>
    <w:rsid w:val="0014526C"/>
    <w:rsid w:val="001463BD"/>
    <w:rsid w:val="00147636"/>
    <w:rsid w:val="0015474A"/>
    <w:rsid w:val="00176F0A"/>
    <w:rsid w:val="00195AE7"/>
    <w:rsid w:val="00195FF7"/>
    <w:rsid w:val="00197648"/>
    <w:rsid w:val="001A6E63"/>
    <w:rsid w:val="001C014E"/>
    <w:rsid w:val="001D5AB2"/>
    <w:rsid w:val="001F1EC7"/>
    <w:rsid w:val="001F4D77"/>
    <w:rsid w:val="00200C54"/>
    <w:rsid w:val="00221922"/>
    <w:rsid w:val="0022761D"/>
    <w:rsid w:val="00253FD1"/>
    <w:rsid w:val="00264FF1"/>
    <w:rsid w:val="002662EC"/>
    <w:rsid w:val="00273A94"/>
    <w:rsid w:val="0027448C"/>
    <w:rsid w:val="002830A0"/>
    <w:rsid w:val="002A5AF8"/>
    <w:rsid w:val="002B0F48"/>
    <w:rsid w:val="002B2FD0"/>
    <w:rsid w:val="002B626E"/>
    <w:rsid w:val="002E0942"/>
    <w:rsid w:val="002E2849"/>
    <w:rsid w:val="002F3E6B"/>
    <w:rsid w:val="003036C5"/>
    <w:rsid w:val="00303DEB"/>
    <w:rsid w:val="00307A12"/>
    <w:rsid w:val="00310C93"/>
    <w:rsid w:val="00310D71"/>
    <w:rsid w:val="00316157"/>
    <w:rsid w:val="00324B41"/>
    <w:rsid w:val="00335214"/>
    <w:rsid w:val="00344E7E"/>
    <w:rsid w:val="0034770F"/>
    <w:rsid w:val="00350467"/>
    <w:rsid w:val="00352D0A"/>
    <w:rsid w:val="00355F9F"/>
    <w:rsid w:val="003614CB"/>
    <w:rsid w:val="00366679"/>
    <w:rsid w:val="00376914"/>
    <w:rsid w:val="0038004B"/>
    <w:rsid w:val="0038199F"/>
    <w:rsid w:val="00390B94"/>
    <w:rsid w:val="00391571"/>
    <w:rsid w:val="003935FC"/>
    <w:rsid w:val="003A1165"/>
    <w:rsid w:val="003A3A86"/>
    <w:rsid w:val="003B05A1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11381"/>
    <w:rsid w:val="00421D34"/>
    <w:rsid w:val="00422B34"/>
    <w:rsid w:val="00422B6E"/>
    <w:rsid w:val="00432123"/>
    <w:rsid w:val="00432501"/>
    <w:rsid w:val="004360D7"/>
    <w:rsid w:val="0043637B"/>
    <w:rsid w:val="00442162"/>
    <w:rsid w:val="0045517F"/>
    <w:rsid w:val="0046062E"/>
    <w:rsid w:val="004734F5"/>
    <w:rsid w:val="00473B10"/>
    <w:rsid w:val="00482AF1"/>
    <w:rsid w:val="004A3895"/>
    <w:rsid w:val="004B0AB0"/>
    <w:rsid w:val="004D2401"/>
    <w:rsid w:val="004E507B"/>
    <w:rsid w:val="004E7260"/>
    <w:rsid w:val="004F3D6C"/>
    <w:rsid w:val="00501DCB"/>
    <w:rsid w:val="00525965"/>
    <w:rsid w:val="00532735"/>
    <w:rsid w:val="00534443"/>
    <w:rsid w:val="00540001"/>
    <w:rsid w:val="005452EB"/>
    <w:rsid w:val="00546008"/>
    <w:rsid w:val="005508F1"/>
    <w:rsid w:val="00551856"/>
    <w:rsid w:val="00560DD2"/>
    <w:rsid w:val="005646C6"/>
    <w:rsid w:val="00572017"/>
    <w:rsid w:val="00572057"/>
    <w:rsid w:val="00580ACA"/>
    <w:rsid w:val="0058155F"/>
    <w:rsid w:val="005914BC"/>
    <w:rsid w:val="005A1857"/>
    <w:rsid w:val="005A54C4"/>
    <w:rsid w:val="005B489E"/>
    <w:rsid w:val="005D6D17"/>
    <w:rsid w:val="005E3DB3"/>
    <w:rsid w:val="00600D07"/>
    <w:rsid w:val="00604222"/>
    <w:rsid w:val="00605654"/>
    <w:rsid w:val="00605690"/>
    <w:rsid w:val="00611379"/>
    <w:rsid w:val="00612FB0"/>
    <w:rsid w:val="00616602"/>
    <w:rsid w:val="00617867"/>
    <w:rsid w:val="00630D2A"/>
    <w:rsid w:val="006404DB"/>
    <w:rsid w:val="006454B8"/>
    <w:rsid w:val="00650FB5"/>
    <w:rsid w:val="006535B5"/>
    <w:rsid w:val="00660688"/>
    <w:rsid w:val="00661E96"/>
    <w:rsid w:val="00662C21"/>
    <w:rsid w:val="006678E9"/>
    <w:rsid w:val="006703F6"/>
    <w:rsid w:val="006731DE"/>
    <w:rsid w:val="00673244"/>
    <w:rsid w:val="006804A5"/>
    <w:rsid w:val="00684F4B"/>
    <w:rsid w:val="006D4829"/>
    <w:rsid w:val="006D7000"/>
    <w:rsid w:val="006E2AFB"/>
    <w:rsid w:val="006E40D4"/>
    <w:rsid w:val="00701638"/>
    <w:rsid w:val="00701814"/>
    <w:rsid w:val="0071195E"/>
    <w:rsid w:val="00717C31"/>
    <w:rsid w:val="007255D7"/>
    <w:rsid w:val="00735A88"/>
    <w:rsid w:val="00763959"/>
    <w:rsid w:val="007725AD"/>
    <w:rsid w:val="00774F90"/>
    <w:rsid w:val="00776D96"/>
    <w:rsid w:val="00784D70"/>
    <w:rsid w:val="0079058D"/>
    <w:rsid w:val="00791AD7"/>
    <w:rsid w:val="00792BC4"/>
    <w:rsid w:val="007952F9"/>
    <w:rsid w:val="007A3507"/>
    <w:rsid w:val="007B7AA5"/>
    <w:rsid w:val="007C02DF"/>
    <w:rsid w:val="007C0759"/>
    <w:rsid w:val="007D6AB3"/>
    <w:rsid w:val="007E1949"/>
    <w:rsid w:val="00803E71"/>
    <w:rsid w:val="00804CC8"/>
    <w:rsid w:val="0080681C"/>
    <w:rsid w:val="00806C96"/>
    <w:rsid w:val="00816162"/>
    <w:rsid w:val="00823BAD"/>
    <w:rsid w:val="00823CD4"/>
    <w:rsid w:val="008303B1"/>
    <w:rsid w:val="0083162F"/>
    <w:rsid w:val="00831696"/>
    <w:rsid w:val="00831F67"/>
    <w:rsid w:val="008373A5"/>
    <w:rsid w:val="00837A39"/>
    <w:rsid w:val="00843EDA"/>
    <w:rsid w:val="00845787"/>
    <w:rsid w:val="00856023"/>
    <w:rsid w:val="008563CA"/>
    <w:rsid w:val="0086003E"/>
    <w:rsid w:val="008805E4"/>
    <w:rsid w:val="00882B93"/>
    <w:rsid w:val="00884A40"/>
    <w:rsid w:val="0088731A"/>
    <w:rsid w:val="008902E0"/>
    <w:rsid w:val="00897BAC"/>
    <w:rsid w:val="008A4EBF"/>
    <w:rsid w:val="008B4FF2"/>
    <w:rsid w:val="008C7BB8"/>
    <w:rsid w:val="008D10B7"/>
    <w:rsid w:val="008E1370"/>
    <w:rsid w:val="008E4722"/>
    <w:rsid w:val="00903F55"/>
    <w:rsid w:val="00912523"/>
    <w:rsid w:val="009206EE"/>
    <w:rsid w:val="0092148A"/>
    <w:rsid w:val="00935AB9"/>
    <w:rsid w:val="0094543B"/>
    <w:rsid w:val="0094712B"/>
    <w:rsid w:val="00947E82"/>
    <w:rsid w:val="009530F2"/>
    <w:rsid w:val="009712B3"/>
    <w:rsid w:val="0097424E"/>
    <w:rsid w:val="00993F06"/>
    <w:rsid w:val="00996543"/>
    <w:rsid w:val="009A22D0"/>
    <w:rsid w:val="009A7246"/>
    <w:rsid w:val="009B4D61"/>
    <w:rsid w:val="009B54FF"/>
    <w:rsid w:val="009C25B3"/>
    <w:rsid w:val="009C5289"/>
    <w:rsid w:val="009C6174"/>
    <w:rsid w:val="009D4E16"/>
    <w:rsid w:val="009E31E6"/>
    <w:rsid w:val="009F2D23"/>
    <w:rsid w:val="00A17EB5"/>
    <w:rsid w:val="00A227DF"/>
    <w:rsid w:val="00A5275A"/>
    <w:rsid w:val="00A5616E"/>
    <w:rsid w:val="00A6004E"/>
    <w:rsid w:val="00A9450D"/>
    <w:rsid w:val="00A95E83"/>
    <w:rsid w:val="00AB15DB"/>
    <w:rsid w:val="00AB223B"/>
    <w:rsid w:val="00AB73F9"/>
    <w:rsid w:val="00AC1735"/>
    <w:rsid w:val="00AC31B7"/>
    <w:rsid w:val="00AD0C9A"/>
    <w:rsid w:val="00AD3126"/>
    <w:rsid w:val="00AD41BA"/>
    <w:rsid w:val="00AD4AF5"/>
    <w:rsid w:val="00AE2F9D"/>
    <w:rsid w:val="00AF0D24"/>
    <w:rsid w:val="00B0268A"/>
    <w:rsid w:val="00B03418"/>
    <w:rsid w:val="00B14E57"/>
    <w:rsid w:val="00B168B6"/>
    <w:rsid w:val="00B20E31"/>
    <w:rsid w:val="00B248F4"/>
    <w:rsid w:val="00B323BC"/>
    <w:rsid w:val="00B362AA"/>
    <w:rsid w:val="00B518F2"/>
    <w:rsid w:val="00B525B7"/>
    <w:rsid w:val="00B53D0E"/>
    <w:rsid w:val="00B646BE"/>
    <w:rsid w:val="00B77B74"/>
    <w:rsid w:val="00B94DDD"/>
    <w:rsid w:val="00BA3E29"/>
    <w:rsid w:val="00BC2702"/>
    <w:rsid w:val="00BC59B2"/>
    <w:rsid w:val="00BF4887"/>
    <w:rsid w:val="00C0186C"/>
    <w:rsid w:val="00C0301C"/>
    <w:rsid w:val="00C05E5A"/>
    <w:rsid w:val="00C06989"/>
    <w:rsid w:val="00C151F0"/>
    <w:rsid w:val="00C33D44"/>
    <w:rsid w:val="00C42458"/>
    <w:rsid w:val="00C45B4C"/>
    <w:rsid w:val="00C52112"/>
    <w:rsid w:val="00C52F4D"/>
    <w:rsid w:val="00C57A54"/>
    <w:rsid w:val="00C57B31"/>
    <w:rsid w:val="00C63FCD"/>
    <w:rsid w:val="00C64CCD"/>
    <w:rsid w:val="00C65C75"/>
    <w:rsid w:val="00C70F36"/>
    <w:rsid w:val="00C7183B"/>
    <w:rsid w:val="00C909CB"/>
    <w:rsid w:val="00C92B18"/>
    <w:rsid w:val="00C94B00"/>
    <w:rsid w:val="00CB2876"/>
    <w:rsid w:val="00CB5C5B"/>
    <w:rsid w:val="00CB7E4D"/>
    <w:rsid w:val="00CD0067"/>
    <w:rsid w:val="00CD024C"/>
    <w:rsid w:val="00CD255C"/>
    <w:rsid w:val="00CD7561"/>
    <w:rsid w:val="00CE0FC9"/>
    <w:rsid w:val="00CE6BA3"/>
    <w:rsid w:val="00D1233D"/>
    <w:rsid w:val="00D12441"/>
    <w:rsid w:val="00D15A16"/>
    <w:rsid w:val="00D17B37"/>
    <w:rsid w:val="00D25888"/>
    <w:rsid w:val="00D31B6C"/>
    <w:rsid w:val="00D345D6"/>
    <w:rsid w:val="00D5741E"/>
    <w:rsid w:val="00D75009"/>
    <w:rsid w:val="00D84C46"/>
    <w:rsid w:val="00D85629"/>
    <w:rsid w:val="00D86A09"/>
    <w:rsid w:val="00D95EB4"/>
    <w:rsid w:val="00D971D6"/>
    <w:rsid w:val="00D974FD"/>
    <w:rsid w:val="00DB4E5E"/>
    <w:rsid w:val="00DD38DA"/>
    <w:rsid w:val="00DD3E53"/>
    <w:rsid w:val="00DD5252"/>
    <w:rsid w:val="00DE0ADE"/>
    <w:rsid w:val="00DE4894"/>
    <w:rsid w:val="00DF3CE0"/>
    <w:rsid w:val="00E1289B"/>
    <w:rsid w:val="00E3115C"/>
    <w:rsid w:val="00E37153"/>
    <w:rsid w:val="00E37403"/>
    <w:rsid w:val="00E532A6"/>
    <w:rsid w:val="00E541E9"/>
    <w:rsid w:val="00E543B0"/>
    <w:rsid w:val="00E560F3"/>
    <w:rsid w:val="00E64BA0"/>
    <w:rsid w:val="00E67B1F"/>
    <w:rsid w:val="00E73DFC"/>
    <w:rsid w:val="00E7543D"/>
    <w:rsid w:val="00E86E8E"/>
    <w:rsid w:val="00E93102"/>
    <w:rsid w:val="00E93DCB"/>
    <w:rsid w:val="00E96DA2"/>
    <w:rsid w:val="00EA0D59"/>
    <w:rsid w:val="00EA2878"/>
    <w:rsid w:val="00EB10A8"/>
    <w:rsid w:val="00EB14D0"/>
    <w:rsid w:val="00EB52EF"/>
    <w:rsid w:val="00EC0C25"/>
    <w:rsid w:val="00EC40A3"/>
    <w:rsid w:val="00EC772B"/>
    <w:rsid w:val="00ED4A6E"/>
    <w:rsid w:val="00ED6248"/>
    <w:rsid w:val="00EE48F9"/>
    <w:rsid w:val="00EE4F79"/>
    <w:rsid w:val="00EF0CF2"/>
    <w:rsid w:val="00EF5610"/>
    <w:rsid w:val="00EF6940"/>
    <w:rsid w:val="00EF7E14"/>
    <w:rsid w:val="00F0301C"/>
    <w:rsid w:val="00F072F2"/>
    <w:rsid w:val="00F25236"/>
    <w:rsid w:val="00F25C77"/>
    <w:rsid w:val="00F36A8A"/>
    <w:rsid w:val="00F425E1"/>
    <w:rsid w:val="00F515D4"/>
    <w:rsid w:val="00F5358D"/>
    <w:rsid w:val="00F604F3"/>
    <w:rsid w:val="00F664A9"/>
    <w:rsid w:val="00F743CD"/>
    <w:rsid w:val="00F83DA9"/>
    <w:rsid w:val="00F91377"/>
    <w:rsid w:val="00F96ADA"/>
    <w:rsid w:val="00F974C3"/>
    <w:rsid w:val="00F97529"/>
    <w:rsid w:val="00FA2202"/>
    <w:rsid w:val="00FA2839"/>
    <w:rsid w:val="00FB32C5"/>
    <w:rsid w:val="00FC6B1E"/>
    <w:rsid w:val="00FC6CEF"/>
    <w:rsid w:val="00FD0E7C"/>
    <w:rsid w:val="00FE5D19"/>
    <w:rsid w:val="00FF2E7E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2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3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gif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2413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Usuário do Windows</cp:lastModifiedBy>
  <cp:revision>2</cp:revision>
  <dcterms:created xsi:type="dcterms:W3CDTF">2020-09-13T18:49:00Z</dcterms:created>
  <dcterms:modified xsi:type="dcterms:W3CDTF">2020-09-13T18:49:00Z</dcterms:modified>
</cp:coreProperties>
</file>