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44C25" wp14:editId="391A0B8C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7F5" w:rsidRDefault="006F17F5" w:rsidP="006F17F5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53D77EA" wp14:editId="522E540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AF44C25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6F17F5" w:rsidRDefault="006F17F5" w:rsidP="006F17F5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53D77EA" wp14:editId="522E540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9C71C" wp14:editId="3E98616D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F17F5" w:rsidRDefault="006F17F5" w:rsidP="006F17F5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343994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39C71C" id="Caixa de texto 7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6F17F5" w:rsidRDefault="006F17F5" w:rsidP="006F17F5">
                      <w:r>
                        <w:object w:dxaOrig="1155" w:dyaOrig="1170">
                          <v:shape id="_x0000_i1025" type="#_x0000_t75" style="width:57.75pt;height:58.5pt">
                            <v:imagedata r:id="rId12" o:title=""/>
                          </v:shape>
                          <o:OLEObject Type="Embed" ProgID="MSPhotoEd.3" ShapeID="_x0000_i1025" DrawAspect="Content" ObjectID="_166281659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6F17F5" w:rsidRPr="00837A39" w:rsidRDefault="006F17F5" w:rsidP="006F17F5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17F5" w:rsidRPr="003D1386" w:rsidRDefault="006F17F5" w:rsidP="006F17F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6F17F5" w:rsidRPr="003D1386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6F17F5" w:rsidRPr="003D1386" w:rsidRDefault="006F17F5" w:rsidP="006F17F5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6F17F5" w:rsidRPr="003D1386" w:rsidRDefault="006F17F5" w:rsidP="006F17F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09 a 23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6F17F5" w:rsidRPr="003D1386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Pr="003D1386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6F17F5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Pr="00044A11">
        <w:rPr>
          <w:rFonts w:ascii="Arial" w:hAnsi="Arial" w:cs="Arial"/>
          <w:sz w:val="24"/>
          <w:szCs w:val="24"/>
        </w:rPr>
        <w:tab/>
      </w:r>
      <w:r w:rsidRPr="005A0D9F">
        <w:rPr>
          <w:rFonts w:ascii="Arial" w:hAnsi="Arial" w:cs="Arial"/>
          <w:i/>
          <w:color w:val="FF0000"/>
          <w:sz w:val="24"/>
          <w:szCs w:val="24"/>
        </w:rPr>
        <w:t>5º</w:t>
      </w:r>
      <w:r w:rsidR="00A34B27">
        <w:rPr>
          <w:rFonts w:ascii="Arial" w:hAnsi="Arial" w:cs="Arial"/>
          <w:i/>
          <w:color w:val="FF0000"/>
          <w:sz w:val="24"/>
          <w:szCs w:val="24"/>
        </w:rPr>
        <w:t xml:space="preserve"> ANO 2</w:t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A34B27">
        <w:rPr>
          <w:rFonts w:ascii="Arial" w:hAnsi="Arial" w:cs="Arial"/>
          <w:i/>
          <w:color w:val="FF0000"/>
          <w:sz w:val="24"/>
          <w:szCs w:val="24"/>
        </w:rPr>
        <w:t>VESPER</w:t>
      </w:r>
      <w:r w:rsidRPr="005A0D9F">
        <w:rPr>
          <w:rFonts w:ascii="Arial" w:hAnsi="Arial" w:cs="Arial"/>
          <w:i/>
          <w:color w:val="FF0000"/>
          <w:sz w:val="24"/>
          <w:szCs w:val="24"/>
        </w:rPr>
        <w:t>TINO</w:t>
      </w:r>
    </w:p>
    <w:p w:rsidR="009E7148" w:rsidRDefault="006F17F5" w:rsidP="00235119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9E714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:</w:t>
      </w:r>
      <w:r w:rsidR="009E7148">
        <w:rPr>
          <w:rFonts w:ascii="Arial" w:hAnsi="Arial" w:cs="Arial"/>
          <w:sz w:val="24"/>
          <w:szCs w:val="24"/>
        </w:rPr>
        <w:t xml:space="preserve"> </w:t>
      </w:r>
      <w:r w:rsidR="00A34B27">
        <w:rPr>
          <w:rFonts w:ascii="Arial" w:hAnsi="Arial" w:cs="Arial"/>
          <w:color w:val="FF0000"/>
          <w:sz w:val="24"/>
          <w:szCs w:val="24"/>
        </w:rPr>
        <w:t>JANIR   ROSA DE LIMA</w:t>
      </w:r>
    </w:p>
    <w:p w:rsidR="00235119" w:rsidRDefault="006F17F5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DE6DC8" wp14:editId="4E269408">
            <wp:extent cx="5824855" cy="3448050"/>
            <wp:effectExtent l="0" t="0" r="444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495" cy="345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19" w:rsidRPr="002351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Disciplina :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35119">
        <w:rPr>
          <w:rFonts w:ascii="Arial" w:hAnsi="Arial" w:cs="Arial"/>
          <w:b/>
          <w:color w:val="000000" w:themeColor="text1"/>
          <w:sz w:val="24"/>
          <w:szCs w:val="24"/>
        </w:rPr>
        <w:t>APOSTILA DIFERENCIADA EM COMEMORAÇÃO AO DIA DA CRIANÇA.</w:t>
      </w:r>
    </w:p>
    <w:p w:rsidR="00235119" w:rsidRPr="009E7148" w:rsidRDefault="009E7148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7148">
        <w:rPr>
          <w:rFonts w:ascii="Arial" w:hAnsi="Arial" w:cs="Arial"/>
          <w:color w:val="000000" w:themeColor="text1"/>
          <w:sz w:val="24"/>
          <w:szCs w:val="24"/>
        </w:rPr>
        <w:t>Professora:</w:t>
      </w:r>
      <w:r w:rsidR="00104E55">
        <w:rPr>
          <w:rFonts w:ascii="Arial" w:hAnsi="Arial" w:cs="Arial"/>
          <w:color w:val="000000" w:themeColor="text1"/>
          <w:sz w:val="24"/>
          <w:szCs w:val="24"/>
        </w:rPr>
        <w:t xml:space="preserve"> Edijane B.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Almeida</w:t>
      </w:r>
      <w:r w:rsidR="00104E5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104E55">
        <w:rPr>
          <w:rFonts w:ascii="Arial" w:hAnsi="Arial" w:cs="Arial"/>
          <w:color w:val="000000" w:themeColor="text1"/>
          <w:sz w:val="24"/>
          <w:szCs w:val="24"/>
        </w:rPr>
        <w:t>Janir</w:t>
      </w:r>
      <w:proofErr w:type="spellEnd"/>
      <w:r w:rsidR="00104E55">
        <w:rPr>
          <w:rFonts w:ascii="Arial" w:hAnsi="Arial" w:cs="Arial"/>
          <w:color w:val="000000" w:themeColor="text1"/>
          <w:sz w:val="24"/>
          <w:szCs w:val="24"/>
        </w:rPr>
        <w:t xml:space="preserve"> R. de Lima e Silvana T. de Quadros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5º ano ___</w:t>
      </w:r>
    </w:p>
    <w:p w:rsidR="006F17F5" w:rsidRPr="00837A39" w:rsidRDefault="006F17F5" w:rsidP="006F17F5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F17F5" w:rsidRDefault="006F17F5" w:rsidP="006F17F5">
      <w:r>
        <w:rPr>
          <w:noProof/>
          <w:lang w:eastAsia="pt-BR"/>
        </w:rPr>
        <w:drawing>
          <wp:inline distT="0" distB="0" distL="0" distR="0" wp14:anchorId="3909D2D8" wp14:editId="48EA7D70">
            <wp:extent cx="5619750" cy="7134225"/>
            <wp:effectExtent l="0" t="0" r="0" b="9525"/>
            <wp:docPr id="22" name="Imagem 22" descr="Pin em Fichas de Leitura Li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in em Fichas de Leitura Lingua portugue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11882" r="4286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6DB0AC6" wp14:editId="7C394D01">
            <wp:extent cx="6210300" cy="8543925"/>
            <wp:effectExtent l="0" t="0" r="0" b="9525"/>
            <wp:docPr id="21" name="Imagem 21" descr="Desenhos Dia das Crianças para imprimir e colorir - Ativida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enhos Dia das Crianças para imprimir e colorir - Atividad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 xml:space="preserve"> </w:t>
      </w:r>
    </w:p>
    <w:p w:rsidR="006F17F5" w:rsidRDefault="006F17F5" w:rsidP="006F17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lastRenderedPageBreak/>
        <w:t>SEMENTES DO AMANHÃ</w:t>
      </w:r>
    </w:p>
    <w:p w:rsidR="006F17F5" w:rsidRPr="00987FCE" w:rsidRDefault="0037592D" w:rsidP="006F17F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4"/>
          <w:szCs w:val="24"/>
          <w:lang w:eastAsia="pt-BR"/>
        </w:rPr>
      </w:pPr>
      <w:hyperlink r:id="rId17" w:history="1">
        <w:r w:rsidR="006F17F5" w:rsidRPr="00987FCE">
          <w:rPr>
            <w:rStyle w:val="Hyperlink"/>
            <w:rFonts w:ascii="Arial" w:eastAsia="Times New Roman" w:hAnsi="Arial" w:cs="Arial"/>
            <w:color w:val="660099"/>
            <w:sz w:val="24"/>
            <w:szCs w:val="24"/>
            <w:lang w:eastAsia="pt-BR"/>
          </w:rPr>
          <w:t>Erasmo Carlos</w:t>
        </w:r>
      </w:hyperlink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Ontem o menino que brincava me falou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Que o hoje é semente do amanhã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Para não ter medo, que esse tempo vai passar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Não se desespere não, nem pare de sonhar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Nunca se entregue, nasça sempre com as manhãs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Deixe a luz do sol brilhar no céu do seu olhar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Vamos lá fazer o que será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Outra vez!</w:t>
      </w:r>
    </w:p>
    <w:p w:rsidR="006F17F5" w:rsidRPr="00987FCE" w:rsidRDefault="006F17F5" w:rsidP="006F17F5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fazer...</w:t>
      </w: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Olha o sol nascendo!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o Sol! Viva o mar!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a saúde!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o vento! Viva a vida!</w:t>
      </w: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Faça um acróstico com as palavras:</w:t>
      </w: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Default="006F17F5" w:rsidP="006F17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T</w:t>
      </w:r>
    </w:p>
    <w:p w:rsidR="006F17F5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</w:t>
      </w:r>
    </w:p>
    <w:p w:rsidR="006F17F5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H</w:t>
      </w:r>
    </w:p>
    <w:p w:rsidR="006F17F5" w:rsidRPr="00987FCE" w:rsidRDefault="006F17F5" w:rsidP="006F17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Ã</w:t>
      </w:r>
    </w:p>
    <w:p w:rsidR="006F17F5" w:rsidRPr="00987FCE" w:rsidRDefault="006F17F5" w:rsidP="006F17F5">
      <w:pPr>
        <w:rPr>
          <w:rFonts w:ascii="Arial" w:hAnsi="Arial" w:cs="Arial"/>
          <w:sz w:val="24"/>
          <w:szCs w:val="24"/>
        </w:rPr>
      </w:pP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3D4C21F7" wp14:editId="2CBFCB49">
            <wp:extent cx="6055278" cy="7439025"/>
            <wp:effectExtent l="0" t="0" r="3175" b="0"/>
            <wp:docPr id="20" name="Imagem 20" descr="os-direitos-das-criancas.jpg (1000×1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os-direitos-das-criancas.jpg (1000×140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565" r="1895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69" cy="74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4E67F18" wp14:editId="29A691D0">
            <wp:extent cx="6172200" cy="8143875"/>
            <wp:effectExtent l="0" t="0" r="0" b="0"/>
            <wp:docPr id="19" name="Imagem 19" descr="Favoritos PARAÍSO DO EDUCANDO: Deveres da Criança CN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Favoritos PARAÍSO DO EDUCANDO: Deveres da Criança CN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302" r="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634A716" wp14:editId="5CFADE9E">
            <wp:extent cx="6105525" cy="9239250"/>
            <wp:effectExtent l="0" t="0" r="9525" b="0"/>
            <wp:docPr id="18" name="Imagem 18" descr="1. Cruzadinha.&#10;Horizontal&#10;1. Dentre os deveres das crianças e dos adolescentes, está o&#10;de ...........................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1. Cruzadinha.&#10;Horizontal&#10;1. Dentre os deveres das crianças e dos adolescentes, está o&#10;de ................................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Pr="00EE5CE4" w:rsidRDefault="006F17F5" w:rsidP="006F17F5">
      <w:pPr>
        <w:rPr>
          <w:b/>
        </w:rPr>
      </w:pPr>
      <w:r w:rsidRPr="00EE5CE4">
        <w:rPr>
          <w:b/>
          <w:noProof/>
          <w:lang w:eastAsia="pt-BR"/>
        </w:rPr>
        <w:lastRenderedPageBreak/>
        <w:drawing>
          <wp:inline distT="0" distB="0" distL="0" distR="0" wp14:anchorId="1F3B3555" wp14:editId="3D79C0DE">
            <wp:extent cx="6067425" cy="8924925"/>
            <wp:effectExtent l="0" t="0" r="9525" b="9525"/>
            <wp:docPr id="17" name="Imagem 17" descr="Atividades Brasil: Atividades dia das crianças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Atividades Brasil: Atividades dia das crianças 5° a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17802" r="4027" b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Pr="00EE5CE4" w:rsidRDefault="006F17F5" w:rsidP="006F17F5">
      <w:pPr>
        <w:rPr>
          <w:b/>
        </w:rPr>
      </w:pPr>
      <w:r w:rsidRPr="00EE5CE4">
        <w:rPr>
          <w:b/>
          <w:noProof/>
          <w:lang w:eastAsia="pt-BR"/>
        </w:rPr>
        <w:lastRenderedPageBreak/>
        <w:drawing>
          <wp:inline distT="0" distB="0" distL="0" distR="0" wp14:anchorId="02E8C6F7" wp14:editId="37259BB1">
            <wp:extent cx="5915025" cy="6610350"/>
            <wp:effectExtent l="0" t="0" r="9525" b="0"/>
            <wp:docPr id="16" name="Imagem 16" descr="Divulgando Informações: atividades para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ivulgando Informações: atividades para 5º an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653" r="2646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Pr="00EE5CE4" w:rsidRDefault="006F17F5" w:rsidP="006F17F5">
      <w:pPr>
        <w:rPr>
          <w:rFonts w:ascii="Arial" w:hAnsi="Arial" w:cs="Arial"/>
          <w:b/>
          <w:sz w:val="24"/>
          <w:szCs w:val="24"/>
        </w:rPr>
      </w:pPr>
      <w:r w:rsidRPr="00EE5CE4">
        <w:rPr>
          <w:rFonts w:ascii="Arial" w:hAnsi="Arial" w:cs="Arial"/>
          <w:b/>
          <w:sz w:val="24"/>
          <w:szCs w:val="24"/>
        </w:rPr>
        <w:t>Escreva uma frase para cada palavra que você encontrou.</w:t>
      </w:r>
    </w:p>
    <w:p w:rsidR="006F17F5" w:rsidRPr="00EE5CE4" w:rsidRDefault="006F17F5" w:rsidP="006F17F5">
      <w:pPr>
        <w:rPr>
          <w:rFonts w:ascii="Arial" w:hAnsi="Arial" w:cs="Arial"/>
          <w:b/>
          <w:sz w:val="24"/>
          <w:szCs w:val="24"/>
        </w:rPr>
      </w:pPr>
      <w:r w:rsidRPr="00EE5CE4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8D2A45A" wp14:editId="03F7F361">
            <wp:extent cx="5248275" cy="5562031"/>
            <wp:effectExtent l="0" t="0" r="0" b="635"/>
            <wp:docPr id="15" name="Imagem 15" descr="Carta enigmática | Atividades divertidas, Atividades alfabetização e  letrament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Carta enigmática | Atividades divertidas, Atividades alfabetização e  letramento, Atividad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1840" r="4825" b="1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35" cy="55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que o menino maluquinho escreveu para sua mãe no bilhete.</w:t>
      </w:r>
    </w:p>
    <w:p w:rsidR="006F17F5" w:rsidRDefault="006F17F5" w:rsidP="006F17F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5A408C2E" wp14:editId="794EA689">
            <wp:extent cx="6096000" cy="8867775"/>
            <wp:effectExtent l="0" t="0" r="0" b="9525"/>
            <wp:docPr id="14" name="Imagem 14" descr="https://scontent.ffbe3-1.fna.fbcdn.net/v/t1.0-9/22281870_1828430250530527_4714821309086639290_n.jpg?_nc_cat=110&amp;_nc_sid=8bfeb9&amp;_nc_ohc=HwtQcCMir3MAX_1RbIC&amp;_nc_ht=scontent.ffbe3-1.fna&amp;oh=397e4639ba8113c0415334069f04effa&amp;oe=5F940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s://scontent.ffbe3-1.fna.fbcdn.net/v/t1.0-9/22281870_1828430250530527_4714821309086639290_n.jpg?_nc_cat=110&amp;_nc_sid=8bfeb9&amp;_nc_ohc=HwtQcCMir3MAX_1RbIC&amp;_nc_ht=scontent.ffbe3-1.fna&amp;oh=397e4639ba8113c0415334069f04effa&amp;oe=5F9408E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957D033" wp14:editId="18DB2D3D">
            <wp:extent cx="5019675" cy="5574030"/>
            <wp:effectExtent l="0" t="0" r="9525" b="7620"/>
            <wp:docPr id="13" name="Imagem 13" descr="atividades-direito-das-criancas-direito-das-criacas-turma-da-monica.jpg (1000×1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atividades-direito-das-criancas-direito-das-criacas-turma-da-monica.jpg (1000×1401)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9631" r="2512" b="3807"/>
                    <a:stretch/>
                  </pic:blipFill>
                  <pic:spPr bwMode="auto">
                    <a:xfrm>
                      <a:off x="0" y="0"/>
                      <a:ext cx="5044565" cy="56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B63488A" wp14:editId="1AE2A5A2">
            <wp:extent cx="3933825" cy="3505061"/>
            <wp:effectExtent l="0" t="0" r="0" b="635"/>
            <wp:docPr id="12" name="Imagem 12" descr="ensino 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ensino religios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3" t="4560" r="744" b="40698"/>
                    <a:stretch/>
                  </pic:blipFill>
                  <pic:spPr bwMode="auto">
                    <a:xfrm>
                      <a:off x="0" y="0"/>
                      <a:ext cx="3945391" cy="35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’</w:t>
      </w: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03F906FB" wp14:editId="038D7778">
            <wp:extent cx="6134100" cy="8696325"/>
            <wp:effectExtent l="0" t="0" r="0" b="9525"/>
            <wp:docPr id="11" name="Imagem 11" descr="https://3.bp.blogspot.com/-vsX5PB2xPN4/W8DaP-vGa9I/AAAAAAAACJg/YuP96MBPeegH24Q79uFkTLCKoELATdduACLcBGAs/s1600/d579519d5f1b88ce5dd38d907606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https://3.bp.blogspot.com/-vsX5PB2xPN4/W8DaP-vGa9I/AAAAAAAACJg/YuP96MBPeegH24Q79uFkTLCKoELATdduACLcBGAs/s1600/d579519d5f1b88ce5dd38d90760645b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Copie aqui a estrofe do poema que você mais gostou.</w:t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7F5" w:rsidRDefault="006F17F5" w:rsidP="006F1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Represente o poema com um belo desenho.</w:t>
      </w:r>
    </w:p>
    <w:p w:rsidR="006F17F5" w:rsidRDefault="006F17F5" w:rsidP="006F17F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2CF77B" wp14:editId="091F0F11">
                <wp:simplePos x="0" y="0"/>
                <wp:positionH relativeFrom="column">
                  <wp:posOffset>41910</wp:posOffset>
                </wp:positionH>
                <wp:positionV relativeFrom="paragraph">
                  <wp:posOffset>63500</wp:posOffset>
                </wp:positionV>
                <wp:extent cx="5810250" cy="64198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41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7F5" w:rsidRDefault="006F17F5" w:rsidP="006F17F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8" type="#_x0000_t202" style="position:absolute;margin-left:3.3pt;margin-top:5pt;width:457.5pt;height:5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zFmwIAAMIFAAAOAAAAZHJzL2Uyb0RvYy54bWysVEtPGzEQvlfqf7B8L5uEhIaIDUqDqCoh&#10;QIWKs+O1iYXtcW0nu+mv79i7G8LjQtXL7tjzzevzzJydN0aTrfBBgS3p8GhAibAcKmUfS/rr/vLL&#10;lJIQma2YBitKuhOBns8/fzqr3UyMYA26Ep6gExtmtSvpOkY3K4rA18KwcAROWFRK8IZFPPrHovKs&#10;Ru9GF6PB4KSowVfOAxch4O1Fq6Tz7F9KweONlEFEokuKucX89fm7St9ifsZmj565teJdGuwfsjBM&#10;WQy6d3XBIiMbr964Mop7CCDjEQdTgJSKi1wDVjMcvKrmbs2cyLUgOcHtaQr/zy2/3t56oqqSHk8o&#10;sczgGy2ZahipBLkXTQSCCmSpdmGG4DuH8Nh8gwZfu78PeJmKb6Q36Y9lEdQj37s9x+iKcLycTIeD&#10;0QRVHHUn4+HpFA/ov3g2dz7E7wIMSUJJPT5i5pZtr0JsoT0kRQugVXWptM6H1DhiqT3ZMnxyHXOS&#10;6PwFSltSY/RjDP3GQ3K9t19pxp+69A48oD9tk6XILdallShqqchS3GmRMNr+FBIpzoy8kyPjXNh9&#10;nhmdUBIr+ohhh3/O6iPGbR1okSODjXtjoyz4lqWX1FZPPbWyxeMbHtSdxNismtxbo75TVlDtsIE8&#10;tIMYHL9UyPcVC/GWeZw8bAzcJvEGP1IDPhJ0EiVr8H/eu094HAjUUlLjJJc0/N4wLyjRPyyOyulw&#10;PE6jnw/jydcRHvyhZnWosRuzBOycIe4tx7OY8FH3ovRgHnDpLFJUVDHLMXZJYy8uY7tfcGlxsVhk&#10;EA67Y/HK3jmeXCeWU5/dNw/Mu67PI47INfQzz2av2r3FJksLi00EqfIsJJ5bVjv+cVHkaeqWWtpE&#10;h+eMel69878AAAD//wMAUEsDBBQABgAIAAAAIQCGG1yd2gAAAAkBAAAPAAAAZHJzL2Rvd25yZXYu&#10;eG1sTI/BTsMwEETvSPyDtUjcqJ0cojTEqQoqXDhRKs5uvLWtxnYUu2n4e7YnOO7MaPZNu1n8wGac&#10;kotBQrESwDD0UbtgJBy+3p5qYCmroNUQA0r4wQSb7v6uVY2O1/CJ8z4bRiUhNUqCzXlsOE+9Ra/S&#10;Ko4YyDvFyatM52S4ntSVyv3ASyEq7pUL9MGqEV8t9uf9xUvYvZi16Ws12V2tnZuX79OHeZfy8WHZ&#10;PgPLuOS/MNzwCR06YjrGS9CJDRKqioIkC1pE9rosSDjehLIQwLuW/1/Q/QIAAP//AwBQSwECLQAU&#10;AAYACAAAACEAtoM4kv4AAADhAQAAEwAAAAAAAAAAAAAAAAAAAAAAW0NvbnRlbnRfVHlwZXNdLnht&#10;bFBLAQItABQABgAIAAAAIQA4/SH/1gAAAJQBAAALAAAAAAAAAAAAAAAAAC8BAABfcmVscy8ucmVs&#10;c1BLAQItABQABgAIAAAAIQCJTSzFmwIAAMIFAAAOAAAAAAAAAAAAAAAAAC4CAABkcnMvZTJvRG9j&#10;LnhtbFBLAQItABQABgAIAAAAIQCGG1yd2gAAAAkBAAAPAAAAAAAAAAAAAAAAAPUEAABkcnMvZG93&#10;bnJldi54bWxQSwUGAAAAAAQABADzAAAA/AUAAAAA&#10;" fillcolor="white [3201]" strokeweight=".5pt">
                <v:textbox>
                  <w:txbxContent>
                    <w:p w:rsidR="006F17F5" w:rsidRDefault="006F17F5" w:rsidP="006F17F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F17F5" w:rsidRDefault="006F17F5" w:rsidP="006F17F5"/>
    <w:p w:rsidR="006F17F5" w:rsidRDefault="00A3761E" w:rsidP="006F17F5">
      <w:pPr>
        <w:jc w:val="right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5A75C" wp14:editId="05E26126">
                <wp:simplePos x="0" y="0"/>
                <wp:positionH relativeFrom="column">
                  <wp:posOffset>3499485</wp:posOffset>
                </wp:positionH>
                <wp:positionV relativeFrom="paragraph">
                  <wp:posOffset>6842760</wp:posOffset>
                </wp:positionV>
                <wp:extent cx="600075" cy="304800"/>
                <wp:effectExtent l="0" t="0" r="9525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761E" w:rsidRPr="00953460" w:rsidRDefault="00A3761E" w:rsidP="00A3761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AB5A75C"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9" type="#_x0000_t202" style="position:absolute;left:0;text-align:left;margin-left:275.55pt;margin-top:538.8pt;width:47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GbSQIAAIcEAAAOAAAAZHJzL2Uyb0RvYy54bWysVE1PGzEQvVfqf7B8L7shCaERG5QGUVWK&#10;AAkqzo7XSyx5Pa7tZJf++j57E6C0p6oX74xnPB/vzezFZd8atlc+aLIVH52UnCkrqdb2qeLfH64/&#10;nXMWorC1MGRVxZ9V4JeLjx8uOjdXp7QlUyvPEMSGeecqvo3RzYsiyK1qRTghpyyMDflWRKj+qai9&#10;6BC9NcVpWZ4VHfnaeZIqBNxeDUa+yPGbRsl42zRBRWYqjtpiPn0+N+ksFhdi/uSF22p5KEP8QxWt&#10;0BZJX0JdiSjYzus/QrVaegrUxBNJbUFNo6XKPaCbUfmum/utcCr3AnCCe4Ep/L+w8mZ/55muKz6e&#10;cWZFC45WQveC1Yo9qD4SgwEodS7M4Xzv4B77L9SD7eN9wGVqvm98m75oi8EOvJ9fMEYoJnF5Vpbl&#10;bMqZhGlcTs7LzEHx+tj5EL8qalkSKu5BYUZW7NchohC4Hl1SrkBG19famKyksVEr49legHATc4l4&#10;8ZuXsaxDIeNpmQNbSs+HyMYiQWp1aClJsd/0A0DHdjdUPwMFT8M0BSevNWpdixDvhMf4oHGsRLzF&#10;0RhCLjpInG3J//zbffIHq7By1mEcKx5+7IRXnJlvFnx/Hk0maX6zMpnOTqH4t5bNW4vdtSsCACMs&#10;n5NZTP7RHMXGU/uIzVmmrDAJK5G74vEoruKwJNg8qZbL7ISJdSKu7b2TKXQCPDHx0D8K7w50RfB8&#10;Q8fBFfN3rA2+6aWl5S5SozOlCecB1QP8mPbM9GEz0zq91bPX6/9j8QsAAP//AwBQSwMEFAAGAAgA&#10;AAAhABKRGqbiAAAADQEAAA8AAABkcnMvZG93bnJldi54bWxMj0tPhEAQhO8m/odJm3gx7sCugEGG&#10;jTE+kr25+Ii3WaYFItNDmFnAf2970lt1V6X662K72F5MOPrOkYJ4FYFAqp3pqFHwUj1cXoPwQZPR&#10;vSNU8I0etuXpSaFz42Z6xmkfGsEl5HOtoA1hyKX0dYtW+5UbkNj7dKPVgcexkWbUM5fbXq6jKJVW&#10;d8QXWj3gXYv11/5oFXxcNO87vzy+zptkM9w/TVX2Ziqlzs+W2xsQAZfwF4ZffEaHkpkO7kjGi15B&#10;ksQxR9mIsiwFwZH0KmFx4FW8ZiXLQv7/ovwBAAD//wMAUEsBAi0AFAAGAAgAAAAhALaDOJL+AAAA&#10;4QEAABMAAAAAAAAAAAAAAAAAAAAAAFtDb250ZW50X1R5cGVzXS54bWxQSwECLQAUAAYACAAAACEA&#10;OP0h/9YAAACUAQAACwAAAAAAAAAAAAAAAAAvAQAAX3JlbHMvLnJlbHNQSwECLQAUAAYACAAAACEA&#10;Vxghm0kCAACHBAAADgAAAAAAAAAAAAAAAAAuAgAAZHJzL2Uyb0RvYy54bWxQSwECLQAUAAYACAAA&#10;ACEAEpEapuIAAAANAQAADwAAAAAAAAAAAAAAAACjBAAAZHJzL2Rvd25yZXYueG1sUEsFBgAAAAAE&#10;AAQA8wAAALIFAAAAAA==&#10;" fillcolor="white [3201]" stroked="f" strokeweight=".5pt">
                <v:textbox>
                  <w:txbxContent>
                    <w:p w:rsidR="00A3761E" w:rsidRPr="00953460" w:rsidRDefault="00A3761E" w:rsidP="00A3761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799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73164A" wp14:editId="162B11F1">
                <wp:simplePos x="0" y="0"/>
                <wp:positionH relativeFrom="column">
                  <wp:posOffset>2870835</wp:posOffset>
                </wp:positionH>
                <wp:positionV relativeFrom="paragraph">
                  <wp:posOffset>6537960</wp:posOffset>
                </wp:positionV>
                <wp:extent cx="600075" cy="304800"/>
                <wp:effectExtent l="0" t="0" r="9525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953460" w:rsidRDefault="00A3761E" w:rsidP="0095346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73164A" id="Caixa de Texto 34" o:spid="_x0000_s1030" type="#_x0000_t202" style="position:absolute;left:0;text-align:left;margin-left:226.05pt;margin-top:514.8pt;width:47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JtSQIAAIcEAAAOAAAAZHJzL2Uyb0RvYy54bWysVE1v2zAMvQ/YfxB0X+006ceCOkWWosOA&#10;oi2QDj0rspwIkEVNUmJ3v35PcpJ23U7DLjIpUvx4j/TVdd8atlM+aLIVH52UnCkrqdZ2XfHvT7ef&#10;LjkLUdhaGLKq4i8q8OvZxw9XnZuqU9qQqZVnCGLDtHMV38TopkUR5Ea1IpyQUxbGhnwrIlS/Lmov&#10;OkRvTXFaludFR752nqQKAbc3g5HPcvymUTI+NE1QkZmKo7aYT5/PVTqL2ZWYrr1wGy33ZYh/qKIV&#10;2iLpMdSNiIJtvf4jVKulp0BNPJHUFtQ0WqrcA7oZle+6WW6EU7kXgBPcEabw/8LK+92jZ7qu+HjC&#10;mRUtOFoI3QtWK/ak+kgMBqDUuTCF89LBPfZfqAfbh/uAy9R83/g2fdEWgx14vxwxRigmcXleluXF&#10;GWcSpnE5uSwzB8XrY+dD/KqoZUmouAeFGVmxuwsRhcD14JJyBTK6vtXGZCWNjVoYz3YChJuYS8SL&#10;37yMZR0KGZ+VObCl9HyIbCwSpFaHlpIU+1WfATrCsKL6BSh4GqYpOHmrUeudCPFReIwPGsdKxAcc&#10;jSHkor3E2Yb8z7/dJ3+wCitnHcax4uHHVnjFmflmwffn0WSS5jcrk7OLUyj+rWX11mK37YIAwAjL&#10;52QWk380B7Hx1D5jc+YpK0zCSuSueDyIizgsCTZPqvk8O2FinYh3dulkCp0AT0w89c/Cuz1dETzf&#10;02FwxfQda4Nvemlpvo3U6ExpwnlAdQ8/pj0zvd/MtE5v9ez1+v+Y/QIAAP//AwBQSwMEFAAGAAgA&#10;AAAhAJ8Un+HkAAAADQEAAA8AAABkcnMvZG93bnJldi54bWxMj0tPwzAQhO9I/Adrkbgg6jRtEghx&#10;KoR4SNxoeIibGy9JRLyOYjcN/57tCW67O6PZb4rNbHsx4eg7RwqWiwgEUu1MR42C1+rh8gqED5qM&#10;7h2hgh/0sClPTwqdG3egF5y2oREcQj7XCtoQhlxKX7dotV+4AYm1LzdaHXgdG2lGfeBw28s4ilJp&#10;dUf8odUD3rVYf2/3VsHnRfPx7OfHt8MqWQ33T1OVvZtKqfOz+fYGRMA5/JnhiM/oUDLTzu3JeNEr&#10;WCfxkq0sRPF1CoItyTrlYXc8ZVkKsizk/xblLwAAAP//AwBQSwECLQAUAAYACAAAACEAtoM4kv4A&#10;AADhAQAAEwAAAAAAAAAAAAAAAAAAAAAAW0NvbnRlbnRfVHlwZXNdLnhtbFBLAQItABQABgAIAAAA&#10;IQA4/SH/1gAAAJQBAAALAAAAAAAAAAAAAAAAAC8BAABfcmVscy8ucmVsc1BLAQItABQABgAIAAAA&#10;IQBKmsJtSQIAAIcEAAAOAAAAAAAAAAAAAAAAAC4CAABkcnMvZTJvRG9jLnhtbFBLAQItABQABgAI&#10;AAAAIQCfFJ/h5AAAAA0BAAAPAAAAAAAAAAAAAAAAAKMEAABkcnMvZG93bnJldi54bWxQSwUGAAAA&#10;AAQABADzAAAAtAUAAAAA&#10;" fillcolor="white [3201]" stroked="f" strokeweight=".5pt">
                <v:textbox>
                  <w:txbxContent>
                    <w:p w:rsidR="00953460" w:rsidRPr="00953460" w:rsidRDefault="00A3761E" w:rsidP="0095346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206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64ACB" wp14:editId="5A202749">
                <wp:simplePos x="0" y="0"/>
                <wp:positionH relativeFrom="column">
                  <wp:posOffset>2194560</wp:posOffset>
                </wp:positionH>
                <wp:positionV relativeFrom="paragraph">
                  <wp:posOffset>6223635</wp:posOffset>
                </wp:positionV>
                <wp:extent cx="600075" cy="304800"/>
                <wp:effectExtent l="0" t="0" r="9525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953460" w:rsidRDefault="0095346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5346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764ACB" id="Caixa de Texto 33" o:spid="_x0000_s1031" type="#_x0000_t202" style="position:absolute;left:0;text-align:left;margin-left:172.8pt;margin-top:490.05pt;width:47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RvSgIAAIcEAAAOAAAAZHJzL2Uyb0RvYy54bWysVE1PGzEQvVfqf7B8L7v5AhqxQWkQVSUE&#10;SFBxdrzexJLX49pOdumv77M3AUp7qnrxznjG8/HezF5c9q1he+WDJlvx0UnJmbKSam03Ff/+eP3p&#10;nLMQha2FIasq/qwCv1x8/HDRubka05ZMrTxDEBvmnav4NkY3L4ogt6oV4YScsjA25FsRofpNUXvR&#10;IXprinFZnhYd+dp5kioE3F4NRr7I8ZtGyXjXNEFFZiqO2mI+fT7X6SwWF2K+8cJttTyUIf6hilZo&#10;i6Qvoa5EFGzn9R+hWi09BWriiaS2oKbRUuUe0M2ofNfNw1Y4lXsBOMG9wBT+X1h5u7/3TNcVn0w4&#10;s6IFRyuhe8FqxR5VH4nBAJQ6F+ZwfnBwj/0X6sH28T7gMjXfN75NX7TFYAfezy8YIxSTuDwty/Js&#10;xpmEaVJOz8vMQfH62PkQvypqWRIq7kFhRlbsb0JEIXA9uqRcgYyur7UxWUljo1bGs70A4SbmEvHi&#10;Ny9jWYdCJrMyB7aUng+RjUWC1OrQUpJiv+4zQLNju2uqn4GCp2GagpPXGrXeiBDvhcf4oHGsRLzD&#10;0RhCLjpInG3J//zbffIHq7By1mEcKx5+7IRXnJlvFnx/Hk2naX6zMp2djaH4t5b1W4vdtSsCACMs&#10;n5NZTP7RHMXGU/uEzVmmrDAJK5G74vEoruKwJNg8qZbL7ISJdSLe2AcnU+gEeGLisX8S3h3oiuD5&#10;lo6DK+bvWBt800tLy12kRmdKE84Dqgf4Me2Z6cNmpnV6q2ev1//H4hcAAAD//wMAUEsDBBQABgAI&#10;AAAAIQCnPD/b4wAAAAwBAAAPAAAAZHJzL2Rvd25yZXYueG1sTI/LTsMwEEX3SPyDNUhsUGunSUsI&#10;cSqEeEjsaAqInRubJCIeR7GbhL9nuoLdjObozrn5drYdG83gW4cSoqUAZrByusVawr58XKTAfFCo&#10;VefQSPgxHrbF+VmuMu0mfDXjLtSMQtBnSkITQp9x7qvGWOWXrjdIty83WBVoHWquBzVRuO34SogN&#10;t6pF+tCo3tw3pvreHa2Ez6v648XPT29TvI77h+exvH7XpZSXF/PdLbBg5vAHw0mf1KEgp4M7ovas&#10;kxAn6w2hEm5SEQEjIklOw4FQsUoj4EXO/5cofgEAAP//AwBQSwECLQAUAAYACAAAACEAtoM4kv4A&#10;AADhAQAAEwAAAAAAAAAAAAAAAAAAAAAAW0NvbnRlbnRfVHlwZXNdLnhtbFBLAQItABQABgAIAAAA&#10;IQA4/SH/1gAAAJQBAAALAAAAAAAAAAAAAAAAAC8BAABfcmVscy8ucmVsc1BLAQItABQABgAIAAAA&#10;IQBTjLRvSgIAAIcEAAAOAAAAAAAAAAAAAAAAAC4CAABkcnMvZTJvRG9jLnhtbFBLAQItABQABgAI&#10;AAAAIQCnPD/b4wAAAAwBAAAPAAAAAAAAAAAAAAAAAKQEAABkcnMvZG93bnJldi54bWxQSwUGAAAA&#10;AAQABADzAAAAtAUAAAAA&#10;" fillcolor="white [3201]" stroked="f" strokeweight=".5pt">
                <v:textbox>
                  <w:txbxContent>
                    <w:p w:rsidR="00953460" w:rsidRPr="00953460" w:rsidRDefault="0095346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95346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159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8FF7AF" wp14:editId="141DB816">
                <wp:simplePos x="0" y="0"/>
                <wp:positionH relativeFrom="column">
                  <wp:posOffset>5080635</wp:posOffset>
                </wp:positionH>
                <wp:positionV relativeFrom="paragraph">
                  <wp:posOffset>2775585</wp:posOffset>
                </wp:positionV>
                <wp:extent cx="323850" cy="266700"/>
                <wp:effectExtent l="0" t="0" r="0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A3761E" w:rsidRDefault="00953460" w:rsidP="009534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8FF7AF" id="Caixa de Texto 32" o:spid="_x0000_s1032" type="#_x0000_t202" style="position:absolute;left:0;text-align:left;margin-left:400.05pt;margin-top:218.55pt;width:25.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iNSQIAAIcEAAAOAAAAZHJzL2Uyb0RvYy54bWysVE1v2zAMvQ/YfxB0X5yPNu2COkWWIsOA&#10;oi3QDj0rstwIkEVNUmJnv35PcpJ23U7DLjIpUvx4j/TVddcYtlM+aLIlHw2GnCkrqdL2peTfn1af&#10;LjkLUdhKGLKq5HsV+PX844er1s3UmDZkKuUZgtgwa13JNzG6WVEEuVGNCANyysJYk29EhOpfisqL&#10;FtEbU4yHw2nRkq+cJ6lCwO1Nb+TzHL+ulYz3dR1UZKbkqC3m0+dznc5ifiVmL164jZaHMsQ/VNEI&#10;bZH0FOpGRMG2Xv8RqtHSU6A6DiQ1BdW1lir3gG5Gw3fdPG6EU7kXgBPcCabw/8LKu92DZ7oq+WTM&#10;mRUNOFoK3QlWKfakukgMBqDUujCD86ODe+y+UAe2j/cBl6n5rvZN+qItBjvw3p8wRigmcTkZTy7P&#10;YZEwjafTi2HmoHh97HyIXxU1LAkl96AwIyt2tyGiELgeXVKuQEZXK21MVtLYqKXxbCdAuIm5RLz4&#10;zctY1pZ8OkEZ6ZGl9LyPbCwSpFb7lpIUu3WXAZoe211TtQcKnvppCk6uNGq9FSE+CI/xQXtYiXiP&#10;ozaEXHSQONuQ//m3++QPVmHlrMU4ljz82AqvODPfLPj+PDo7S/OblbPzizEU/9ayfmux22ZJAGCE&#10;5XMyi8k/mqNYe2qesTmLlBUmYSVylzwexWXslwSbJ9VikZ0wsU7EW/voZAqdsEtMPHXPwrsDXRE8&#10;39FxcMXsHWu9b4/6Yhup1pnShHOP6gF+THtm+rCZaZ3e6tnr9f8x/wUAAP//AwBQSwMEFAAGAAgA&#10;AAAhAOgxfCnhAAAACwEAAA8AAABkcnMvZG93bnJldi54bWxMj09PhDAQxe8mfodmTLwYtyCuIFI2&#10;xqibeHPxT7x16QhEOiW0C/jtHU96ezPv5c1vis1iezHh6DtHCuJVBAKpdqajRsFL9XCegfBBk9G9&#10;I1TwjR425fFRoXPjZnrGaRcawSXkc62gDWHIpfR1i1b7lRuQ2Pt0o9WBx7GRZtQzl9teXkTRlbS6&#10;I77Q6gHvWqy/dger4OOseX/yy+PrnKyT4X47VembqZQ6PVlub0AEXMJfGH7xGR1KZtq7AxkvegVZ&#10;FMUcVXCZpCw4ka1jFnvepNcxyLKQ/38ofwAAAP//AwBQSwECLQAUAAYACAAAACEAtoM4kv4AAADh&#10;AQAAEwAAAAAAAAAAAAAAAAAAAAAAW0NvbnRlbnRfVHlwZXNdLnhtbFBLAQItABQABgAIAAAAIQA4&#10;/SH/1gAAAJQBAAALAAAAAAAAAAAAAAAAAC8BAABfcmVscy8ucmVsc1BLAQItABQABgAIAAAAIQDB&#10;d9iNSQIAAIcEAAAOAAAAAAAAAAAAAAAAAC4CAABkcnMvZTJvRG9jLnhtbFBLAQItABQABgAIAAAA&#10;IQDoMXwp4QAAAAsBAAAPAAAAAAAAAAAAAAAAAKMEAABkcnMvZG93bnJldi54bWxQSwUGAAAAAAQA&#10;BADzAAAAsQUAAAAA&#10;" fillcolor="white [3201]" stroked="f" strokeweight=".5pt">
                <v:textbox>
                  <w:txbxContent>
                    <w:p w:rsidR="00953460" w:rsidRPr="00A3761E" w:rsidRDefault="00953460" w:rsidP="009534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2BF0B8" wp14:editId="57BE9CAF">
                <wp:simplePos x="0" y="0"/>
                <wp:positionH relativeFrom="margin">
                  <wp:posOffset>5090160</wp:posOffset>
                </wp:positionH>
                <wp:positionV relativeFrom="paragraph">
                  <wp:posOffset>2470784</wp:posOffset>
                </wp:positionV>
                <wp:extent cx="323850" cy="314325"/>
                <wp:effectExtent l="0" t="0" r="0" b="952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A3761E" w:rsidRDefault="00953460" w:rsidP="009534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2BF0B8" id="Caixa de Texto 29" o:spid="_x0000_s1033" type="#_x0000_t202" style="position:absolute;left:0;text-align:left;margin-left:400.8pt;margin-top:194.55pt;width:25.5pt;height:24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CJSAIAAIcEAAAOAAAAZHJzL2Uyb0RvYy54bWysVMtu2zAQvBfoPxC8N/IzDyNy4DpIUSBI&#10;AjhFzjRF2QQoLkvSltKv75Cy82pPRS/Ukrsc7s7s6vKqawzbKx802ZIPTwacKSup0nZT8h+PN1/O&#10;OQtR2EoYsqrkzyrwq/nnT5etm6kRbclUyjOA2DBrXcm3MbpZUQS5VY0IJ+SUhbMm34iIrd8UlRct&#10;0BtTjAaD06IlXzlPUoWA0+veyecZv66VjPd1HVRkpuTILebV53Wd1mJ+KWYbL9xWy0Ma4h+yaIS2&#10;ePQF6lpEwXZe/wHVaOkpUB1PJDUF1bWWKteAaoaDD9WstsKpXAvICe6FpvD/YOXd/sEzXZV8dMGZ&#10;FQ00WgrdCVYp9qi6SAwOsNS6MEPwyiE8dl+pg9rH84DDVHxX+yZ9URaDH3w/v3AMKCZxOB6Nz6fw&#10;SLjGw8l4NE0oxetl50P8pqhhySi5h4SZWbG/DbEPPYaktwIZXd1oY/ImtY1aGs/2AoKbmFME+Lso&#10;Y1lb8tMx0kiXLKXrPbKxyCWV2peUrNitu0zQ2bHcNVXPYMFT303ByRuNXG9FiA/Co31QHkYi3mOp&#10;DeEtOlicbcn/+tt5ioeq8HLWoh1LHn7uhFecme8Wel8MJ5PUv3kzmZ6NsPFvPeu3HrtrlgQChhg+&#10;J7OZ4qM5mrWn5gmTs0ivwiWsxNslj0dzGfshweRJtVjkIHSsE/HWrpxM0Im7pMRj9yS8O8gVofMd&#10;HRtXzD6o1sf2rC92kWqdJU0896we6Ee356Y4TGYap7f7HPX6/5j/BgAA//8DAFBLAwQUAAYACAAA&#10;ACEAw5BlZOIAAAALAQAADwAAAGRycy9kb3ducmV2LnhtbEyPTU+EMBCG7yb+h2ZMvBi3sLiIyLAx&#10;xo/Em4sf8dalIxBpS2gX8N87nvQ4M0/eed5iu5heTDT6zlmEeBWBIFs73dkG4aW6P89A+KCsVr2z&#10;hPBNHrbl8VGhcu1m+0zTLjSCQ6zPFUIbwpBL6euWjPIrN5Dl26cbjQo8jo3Uo5o53PRyHUWpNKqz&#10;/KFVA922VH/tDgbh46x5f/LLw+ucbJLh7nGqLt90hXh6stxcgwi0hD8YfvVZHUp22ruD1V70CFkU&#10;p4wiJNlVDIKJbLPmzR7hIslSkGUh/3cofwAAAP//AwBQSwECLQAUAAYACAAAACEAtoM4kv4AAADh&#10;AQAAEwAAAAAAAAAAAAAAAAAAAAAAW0NvbnRlbnRfVHlwZXNdLnhtbFBLAQItABQABgAIAAAAIQA4&#10;/SH/1gAAAJQBAAALAAAAAAAAAAAAAAAAAC8BAABfcmVscy8ucmVsc1BLAQItABQABgAIAAAAIQDp&#10;UsCJSAIAAIcEAAAOAAAAAAAAAAAAAAAAAC4CAABkcnMvZTJvRG9jLnhtbFBLAQItABQABgAIAAAA&#10;IQDDkGVk4gAAAAsBAAAPAAAAAAAAAAAAAAAAAKIEAABkcnMvZG93bnJldi54bWxQSwUGAAAAAAQA&#10;BADzAAAAsQUAAAAA&#10;" fillcolor="white [3201]" stroked="f" strokeweight=".5pt">
                <v:textbox>
                  <w:txbxContent>
                    <w:p w:rsidR="00953460" w:rsidRPr="00A3761E" w:rsidRDefault="00953460" w:rsidP="009534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46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8DB73F" wp14:editId="45BBC547">
                <wp:simplePos x="0" y="0"/>
                <wp:positionH relativeFrom="column">
                  <wp:posOffset>5042535</wp:posOffset>
                </wp:positionH>
                <wp:positionV relativeFrom="paragraph">
                  <wp:posOffset>2185035</wp:posOffset>
                </wp:positionV>
                <wp:extent cx="323850" cy="276225"/>
                <wp:effectExtent l="0" t="0" r="0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460" w:rsidRPr="00A3761E" w:rsidRDefault="009534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8DB73F" id="Caixa de Texto 24" o:spid="_x0000_s1034" type="#_x0000_t202" style="position:absolute;left:0;text-align:left;margin-left:397.05pt;margin-top:172.05pt;width:25.5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dlSQIAAIcEAAAOAAAAZHJzL2Uyb0RvYy54bWysVMFOGzEQvVfqP1i+l002AdKIDUqDqCoh&#10;QIKKs+P1Jpa8Htd2sku/vs/eBCjtqerFO/aMn2fem9mLy741bK980GQrPj4ZcaaspFrbTcW/P15/&#10;mnEWorC1MGRVxZ9V4JeLjx8uOjdXJW3J1MozgNgw71zFtzG6eVEEuVWtCCfklIWzId+KiK3fFLUX&#10;HdBbU5Sj0VnRka+dJ6lCwOnV4OSLjN80Ssa7pgkqMlNx5Bbz6vO6TmuxuBDzjRduq+UhDfEPWbRC&#10;Wzz6AnUlomA7r/+AarX0FKiJJ5LagppGS5VrQDXj0btqHrbCqVwLyAnuhabw/2Dl7f7eM11XvJxy&#10;ZkULjVZC94LVij2qPhKDAyx1LswR/OAQHvsv1EPt43nAYSq+b3ybviiLwQ++n184BhSTOJyUk9kp&#10;PBKu8vysLE8TSvF62fkQvypqWTIq7iFhZlbsb0IcQo8h6a1ARtfX2pi8SW2jVsazvYDgJuYUAf5b&#10;lLGsq/jZBGmkS5bS9QHZWOSSSh1KSlbs130maHYsd031M1jwNHRTcPJaI9cbEeK98GgflIeRiHdY&#10;GkN4iw4WZ1vyP/92nuKhKrycdWjHiocfO+EVZ+abhd6fx9Np6t+8mZ6el9j4t571W4/dtSsCAWMM&#10;n5PZTPHRHM3GU/uEyVmmV+ESVuLtisejuYrDkGDypFoucxA61ol4Yx+cTNCJu6TEY/8kvDvIFaHz&#10;LR0bV8zfqTbEDqwvd5EanSVNPA+sHuhHt+emOExmGqe3+xz1+v9Y/AIAAP//AwBQSwMEFAAGAAgA&#10;AAAhABANNHPiAAAACwEAAA8AAABkcnMvZG93bnJldi54bWxMj0tPwzAQhO9I/Adrkbgg6pS0TQhx&#10;KoR4SNxoeIibGy9JRLyOYjcJ/57tCW6zO6PZb/PtbDsx4uBbRwqWiwgEUuVMS7WC1/LhMgXhgyaj&#10;O0eo4Ac9bIvTk1xnxk30guMu1IJLyGdaQRNCn0npqwat9gvXI7H35QarA49DLc2gJy63nbyKoo20&#10;uiW+0Oge7xqsvncHq+Dzov549vPj2xSv4/7+aSyTd1MqdX42396ACDiHvzAc8RkdCmbauwMZLzoF&#10;yfVqyVEF8eooOJGu1iz2vEmTDcgil/9/KH4BAAD//wMAUEsBAi0AFAAGAAgAAAAhALaDOJL+AAAA&#10;4QEAABMAAAAAAAAAAAAAAAAAAAAAAFtDb250ZW50X1R5cGVzXS54bWxQSwECLQAUAAYACAAAACEA&#10;OP0h/9YAAACUAQAACwAAAAAAAAAAAAAAAAAvAQAAX3JlbHMvLnJlbHNQSwECLQAUAAYACAAAACEA&#10;W7gXZUkCAACHBAAADgAAAAAAAAAAAAAAAAAuAgAAZHJzL2Uyb0RvYy54bWxQSwECLQAUAAYACAAA&#10;ACEAEA00c+IAAAALAQAADwAAAAAAAAAAAAAAAACjBAAAZHJzL2Rvd25yZXYueG1sUEsFBgAAAAAE&#10;AAQA8wAAALIFAAAAAA==&#10;" fillcolor="white [3201]" stroked="f" strokeweight=".5pt">
                <v:textbox>
                  <w:txbxContent>
                    <w:p w:rsidR="00953460" w:rsidRPr="00A3761E" w:rsidRDefault="009534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17F5">
        <w:rPr>
          <w:noProof/>
          <w:lang w:eastAsia="pt-BR"/>
        </w:rPr>
        <w:drawing>
          <wp:inline distT="0" distB="0" distL="0" distR="0" wp14:anchorId="0791A970" wp14:editId="7A1DF23E">
            <wp:extent cx="6134623" cy="8791575"/>
            <wp:effectExtent l="0" t="0" r="0" b="0"/>
            <wp:docPr id="4" name="Imagem 4" descr="Escola Santa Maria&#10;Professora: Mary Alvarenga&#10;Caça números&#10;Resolva as operações. Depois encontre os resultados no diagra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Escola Santa Maria&#10;Professora: Mary Alvarenga&#10;Caça números&#10;Resolva as operações. Depois encontre os resultados no diagrama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8833" r="7526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66" cy="88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9E33C71" wp14:editId="4D92A812">
            <wp:extent cx="6038215" cy="8715375"/>
            <wp:effectExtent l="0" t="0" r="635" b="9525"/>
            <wp:docPr id="10" name="Imagem 10" descr="Escola Santa Maria&#10;Professora: Mary Alvarenga&#10;Ca�a n�meros multiplica��o&#10;Calcule as multiplica��es. Depois encontre os r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Escola Santa Maria&#10;Professora: Mary Alvarenga&#10;Ca�a n�meros multiplica��o&#10;Calcule as multiplica��es. Depois encontre os res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8226" r="717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3" cy="87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E469F65" wp14:editId="465DABE6">
            <wp:extent cx="5429250" cy="5391150"/>
            <wp:effectExtent l="0" t="0" r="0" b="0"/>
            <wp:docPr id="9" name="Imagem 9" descr="Escola Santa Maria&#10;Professora Mary Alvarenga&#10;Ca�a n�meros&#10;Leitura e escrita dos n�meros&#10;Encontre no diagrama os n�meros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Escola Santa Maria&#10;Professora Mary Alvarenga&#10;Ca�a n�meros&#10;Leitura e escrita dos n�meros&#10;Encontre no diagrama os n�meros a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19576" r="6467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29877F7" wp14:editId="7E3EF74C">
            <wp:extent cx="5514975" cy="3695700"/>
            <wp:effectExtent l="0" t="0" r="9525" b="0"/>
            <wp:docPr id="8" name="Imagem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4762" r="2309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r>
        <w:rPr>
          <w:noProof/>
          <w:lang w:eastAsia="pt-BR"/>
        </w:rPr>
        <w:lastRenderedPageBreak/>
        <w:drawing>
          <wp:inline distT="0" distB="0" distL="0" distR="0" wp14:anchorId="50A22422" wp14:editId="7750FA33">
            <wp:extent cx="6144454" cy="8591550"/>
            <wp:effectExtent l="0" t="0" r="8890" b="0"/>
            <wp:docPr id="2" name="Imagem 2" descr="http://3.bp.blogspot.com/-5VTVr3xz5w0/T7VFxrGnFZI/AAAAAAAABEw/T-nJiqdrtIw/s1600/Mat.+Multiplica%C3%A7%C3%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http://3.bp.blogspot.com/-5VTVr3xz5w0/T7VFxrGnFZI/AAAAAAAABEw/T-nJiqdrtIw/s1600/Mat.+Multiplica%C3%A7%C3%A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5763" r="15437" b="4099"/>
                    <a:stretch/>
                  </pic:blipFill>
                  <pic:spPr bwMode="auto">
                    <a:xfrm>
                      <a:off x="0" y="0"/>
                      <a:ext cx="6156285" cy="86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7F5" w:rsidRDefault="006F17F5" w:rsidP="009418E6">
      <w:r>
        <w:t xml:space="preserve"> </w:t>
      </w:r>
    </w:p>
    <w:p w:rsidR="006F17F5" w:rsidRDefault="006F17F5" w:rsidP="006F17F5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 wp14:anchorId="789B6C29" wp14:editId="7D9167FD">
            <wp:extent cx="5819775" cy="8058150"/>
            <wp:effectExtent l="0" t="0" r="9525" b="0"/>
            <wp:docPr id="1" name="Imagem 1" descr="Multiplicação divertida com labirinto e le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ultiplicação divertida com labirinto e legend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t="14709" r="5679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F41EE" wp14:editId="51A12C63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743700" cy="626110"/>
                <wp:effectExtent l="19050" t="19050" r="33020" b="45085"/>
                <wp:wrapSquare wrapText="bothSides"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28650"/>
                        </a:xfrm>
                        <a:prstGeom prst="rect">
                          <a:avLst/>
                        </a:prstGeom>
                        <a:noFill/>
                        <a:ln w="57150" cmpd="dbl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6F17F5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Você vai achar 2 caminhos, pinte de cores diferentes. Números pares: azul e Números ímpares vermelho.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4F41EE" id="Caixa de Texto 23" o:spid="_x0000_s1029" type="#_x0000_t202" style="position:absolute;left:0;text-align:left;margin-left:12pt;margin-top:12pt;width:531pt;height:49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B3VgIAAKEEAAAOAAAAZHJzL2Uyb0RvYy54bWysVMFuGjEQvVfqP1i+lwVKSIJYIkpEVSlK&#10;IiVVzsbrhZVsj2U77KZf32cvEJT2VJWDGXuexzNv3uz8pjOa7ZUPDdmSjwZDzpSVVDV2W/Kfz+sv&#10;V5yFKGwlNFlV8jcV+M3i86d562ZqTDvSlfIMQWyYta7kuxjdrCiC3CkjwoCcsnDW5I2I2PptUXnR&#10;IrrRxXg4nBYt+cp5kioEnN72Tr7I8etayfhQ10FFpkuO3GJefV43aS0WczHbeuF2jTykIf4hCyMa&#10;i0dPoW5FFOzVN3+EMo30FKiOA0mmoLpupMo1oJrR8EM1TzvhVK4F5AR3oin8v7Dyfv/oWVOVfPyV&#10;MysMerQSTSdYpdiz6iIxOMBS68IM4CcHeOy+UYduH88DDlPxXe1N+kdZDH7w/XbiGKGYxOF0PL2c&#10;XMAl4ZuOr6awEb54v+18iN8VGZaMknv0MFMr9nch9tAjJD1mad1onfuoLWtLfnE5yvGNQ1XVRufL&#10;gXRTJWC6Evx2s9Ke7QVUsV4P8TvkcAZDRtomtMoyOrydaOjLTVbsNl0m70TRhqo3MOSpV1pwct2g&#10;jDsR4qPwkBYqx7jEByy1JqRLB4uzHflffztPeHQcXs5aSLXkFrPEmf5hoYTr0WSSlJ03k4vLMTb+&#10;3LM599hXsyJUPcJYOpnNhI/6aNaezAtmapnehEtYiZdLHo/mKvbjg5mUarnMIGjZiXhnn5xMoRNr&#10;qUXP3Yvw7tDHCAXc01HSYvahnT02d8ctXyOamnudWO45hUbSBnOQ1XKY2TRo5/uMev+yLH4DAAD/&#10;/wMAUEsDBBQABgAIAAAAIQBLTQvS2gAAAAoBAAAPAAAAZHJzL2Rvd25yZXYueG1sTI/NTsMwEITv&#10;SLyDtZW4UacRiqoQp0IF7rRUnJ14idPG68h208DTs5WQ4LQ/s5r9ptrMbhAThth7UrBaZiCQWm96&#10;6hQc3l/v1yBi0mT04AkVfGGETX17U+nS+AvtcNqnTrAJxVIrsCmNpZSxteh0XPoRibVPH5xOPIZO&#10;mqAvbO4GmWdZIZ3uiT9YPeLWYnvan52CHR1tPNBHmPrv05tszHH1UjwrdbeYnx5BJJzT3zFc8Rkd&#10;amZq/JlMFIOC/IGjpN961bN1wZuGuzwvQNaV/B+h/gEAAP//AwBQSwECLQAUAAYACAAAACEAtoM4&#10;kv4AAADhAQAAEwAAAAAAAAAAAAAAAAAAAAAAW0NvbnRlbnRfVHlwZXNdLnhtbFBLAQItABQABgAI&#10;AAAAIQA4/SH/1gAAAJQBAAALAAAAAAAAAAAAAAAAAC8BAABfcmVscy8ucmVsc1BLAQItABQABgAI&#10;AAAAIQDIFVB3VgIAAKEEAAAOAAAAAAAAAAAAAAAAAC4CAABkcnMvZTJvRG9jLnhtbFBLAQItABQA&#10;BgAIAAAAIQBLTQvS2gAAAAoBAAAPAAAAAAAAAAAAAAAAALAEAABkcnMvZG93bnJldi54bWxQSwUG&#10;AAAAAAQABADzAAAAtwUAAAAA&#10;" filled="f" strokecolor="red" strokeweight="4.5pt">
                <v:stroke linestyle="thinThin"/>
                <v:textbox style="mso-fit-shape-to-text:t">
                  <w:txbxContent>
                    <w:p w:rsidR="006F17F5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Você vai achar 2 caminhos, pinte de cores diferentes. Números pares: azul e Números ímpares vermelho.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17F5" w:rsidRPr="00B5777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F17F5" w:rsidRPr="00B5777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6F17F5" w:rsidRPr="00B5777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6F17F5" w:rsidRPr="004C075D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4C075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6F17F5" w:rsidRPr="004C075D" w:rsidRDefault="006F17F5" w:rsidP="006F17F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 xml:space="preserve">No amor de uma criança tem tanta canção pra </w:t>
      </w:r>
      <w:proofErr w:type="gramStart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nascer, carinho e confiança, vontade e razão de viver</w:t>
      </w:r>
      <w:proofErr w:type="gramEnd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.</w:t>
      </w:r>
    </w:p>
    <w:p w:rsidR="006F17F5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2F30C581" wp14:editId="7D15C325">
            <wp:extent cx="2314575" cy="1885950"/>
            <wp:effectExtent l="19050" t="0" r="9525" b="0"/>
            <wp:docPr id="26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F5" w:rsidRPr="0096310E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lgerian" w:eastAsia="Times New Roman" w:hAnsi="Algerian" w:cs="Arial"/>
          <w:sz w:val="48"/>
          <w:szCs w:val="48"/>
          <w:lang w:eastAsia="pt-BR"/>
        </w:rPr>
      </w:pPr>
      <w:r w:rsidRPr="0096310E">
        <w:rPr>
          <w:rFonts w:ascii="Algerian" w:eastAsia="Times New Roman" w:hAnsi="Algerian" w:cs="Arial"/>
          <w:sz w:val="48"/>
          <w:szCs w:val="48"/>
          <w:lang w:eastAsia="pt-BR"/>
        </w:rPr>
        <w:t>CHILDREN’S DAY</w:t>
      </w:r>
    </w:p>
    <w:p w:rsidR="006F17F5" w:rsidRPr="0096310E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6EC681D" wp14:editId="7662FC2B">
            <wp:extent cx="5095874" cy="4562475"/>
            <wp:effectExtent l="0" t="0" r="0" b="0"/>
            <wp:docPr id="27" name="Imagem 1" descr="27b02be4a3f2e84327fc15dd8acc3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02be4a3f2e84327fc15dd8acc39c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12" cy="45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shd w:val="clear" w:color="auto" w:fill="FFFFFF"/>
        <w:spacing w:after="100" w:afterAutospacing="1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</w:p>
    <w:p w:rsidR="006F17F5" w:rsidRPr="007B499F" w:rsidRDefault="006F17F5" w:rsidP="006F17F5">
      <w:pPr>
        <w:shd w:val="clear" w:color="auto" w:fill="FFFFFF"/>
        <w:spacing w:after="100" w:afterAutospacing="1" w:line="450" w:lineRule="atLeast"/>
        <w:rPr>
          <w:rFonts w:ascii="Arial" w:eastAsia="Times New Roman" w:hAnsi="Arial" w:cs="Arial"/>
          <w:color w:val="212529"/>
          <w:lang w:eastAsia="pt-BR"/>
        </w:rPr>
      </w:pPr>
      <w:r w:rsidRPr="007B499F">
        <w:rPr>
          <w:rFonts w:ascii="Arial" w:eastAsia="Times New Roman" w:hAnsi="Arial" w:cs="Arial"/>
          <w:color w:val="212529"/>
          <w:lang w:eastAsia="pt-BR"/>
        </w:rPr>
        <w:lastRenderedPageBreak/>
        <w:t>Ah, como é bom ser criança! Comemorado no dia 12 de outubro no Brasil, esta data é marcada por muitas festas e brincadeiras para comemorar esta fase tão feliz da nossa vida.</w:t>
      </w:r>
      <w:r>
        <w:rPr>
          <w:rFonts w:ascii="Arial" w:eastAsia="Times New Roman" w:hAnsi="Arial" w:cs="Arial"/>
          <w:color w:val="212529"/>
          <w:lang w:eastAsia="pt-BR"/>
        </w:rPr>
        <w:t xml:space="preserve"> </w:t>
      </w:r>
      <w:r w:rsidRPr="007B499F">
        <w:rPr>
          <w:rFonts w:ascii="Arial" w:eastAsia="Times New Roman" w:hAnsi="Arial" w:cs="Arial"/>
          <w:color w:val="212529"/>
          <w:lang w:eastAsia="pt-BR"/>
        </w:rPr>
        <w:t xml:space="preserve">Em inglês, o Dia das Crianças é chamado </w:t>
      </w:r>
      <w:proofErr w:type="spellStart"/>
      <w:r w:rsidRPr="007B499F">
        <w:rPr>
          <w:rFonts w:ascii="Arial" w:eastAsia="Times New Roman" w:hAnsi="Arial" w:cs="Arial"/>
          <w:b/>
          <w:color w:val="212529"/>
          <w:lang w:eastAsia="pt-BR"/>
        </w:rPr>
        <w:t>Children’s</w:t>
      </w:r>
      <w:proofErr w:type="spellEnd"/>
      <w:r w:rsidRPr="007B499F">
        <w:rPr>
          <w:rFonts w:ascii="Arial" w:eastAsia="Times New Roman" w:hAnsi="Arial" w:cs="Arial"/>
          <w:b/>
          <w:color w:val="212529"/>
          <w:lang w:eastAsia="pt-BR"/>
        </w:rPr>
        <w:t xml:space="preserve"> Day</w:t>
      </w:r>
      <w:r w:rsidRPr="007B499F">
        <w:rPr>
          <w:rFonts w:ascii="Arial" w:eastAsia="Times New Roman" w:hAnsi="Arial" w:cs="Arial"/>
          <w:color w:val="212529"/>
          <w:lang w:eastAsia="pt-BR"/>
        </w:rPr>
        <w:t xml:space="preserve"> e é festejado em junho nos Estados Unidos. Confira agora as principais brincadeiras de criança em inglês para treinar seu vocabulário:</w:t>
      </w:r>
    </w:p>
    <w:p w:rsidR="006F17F5" w:rsidRPr="00C10615" w:rsidRDefault="006F17F5" w:rsidP="006F17F5">
      <w:pPr>
        <w:shd w:val="clear" w:color="auto" w:fill="FFFFFF"/>
        <w:spacing w:after="0" w:afterAutospacing="1" w:line="510" w:lineRule="atLeast"/>
        <w:outlineLvl w:val="1"/>
        <w:rPr>
          <w:rFonts w:ascii="Open Sans" w:eastAsia="Times New Roman" w:hAnsi="Open Sans" w:cs="Times New Roman"/>
          <w:b/>
          <w:bCs/>
          <w:color w:val="003057"/>
          <w:sz w:val="39"/>
          <w:szCs w:val="39"/>
          <w:lang w:eastAsia="pt-BR"/>
        </w:rPr>
      </w:pPr>
      <w:proofErr w:type="spellStart"/>
      <w:r w:rsidRPr="00C10615">
        <w:rPr>
          <w:rFonts w:ascii="Open Sans" w:eastAsia="Times New Roman" w:hAnsi="Open Sans" w:cs="Times New Roman"/>
          <w:b/>
          <w:bCs/>
          <w:color w:val="003057"/>
          <w:sz w:val="39"/>
          <w:lang w:eastAsia="pt-BR"/>
        </w:rPr>
        <w:t>To</w:t>
      </w:r>
      <w:proofErr w:type="spellEnd"/>
      <w:r w:rsidRPr="00C10615">
        <w:rPr>
          <w:rFonts w:ascii="Open Sans" w:eastAsia="Times New Roman" w:hAnsi="Open Sans" w:cs="Times New Roman"/>
          <w:b/>
          <w:bCs/>
          <w:color w:val="003057"/>
          <w:sz w:val="39"/>
          <w:lang w:eastAsia="pt-BR"/>
        </w:rPr>
        <w:t xml:space="preserve"> play… – Brincar de…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Blind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man’s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bluff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 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Cabra-cega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Chinese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whispers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Telefone sem fio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Clue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Detetive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   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Cops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and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robbers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Polícia e ladrão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Dodgeball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Queimada</w:t>
      </w:r>
      <w:r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 xml:space="preserve"> ou Caçador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Freeze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tag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Estátua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val="en-US" w:eastAsia="pt-BR"/>
        </w:rPr>
        <w:t>Hangman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> – </w:t>
      </w:r>
      <w:proofErr w:type="spellStart"/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val="en-US" w:eastAsia="pt-BR"/>
        </w:rPr>
        <w:t>Forca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 xml:space="preserve">                   </w:t>
      </w:r>
      <w:r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 xml:space="preserve">       </w:t>
      </w: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val="en-US" w:eastAsia="pt-BR"/>
        </w:rPr>
        <w:t>Hide-and-seek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> – </w:t>
      </w:r>
      <w:proofErr w:type="spellStart"/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val="en-US" w:eastAsia="pt-BR"/>
        </w:rPr>
        <w:t>Esconde-esconde</w:t>
      </w:r>
      <w:proofErr w:type="spellEnd"/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Hopscotch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Amarelinha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House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Casinha</w:t>
      </w: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Musical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chairs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Dança das cadeiras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</w:t>
      </w:r>
    </w:p>
    <w:p w:rsidR="006F17F5" w:rsidRPr="007B499F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Rock,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paper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and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scissors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Pedra papel e tesoura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Tag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Pega-pega</w:t>
      </w: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Tic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-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tac-toe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Jogo da velha</w:t>
      </w: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</w:p>
    <w:p w:rsidR="006F17F5" w:rsidRDefault="006F17F5" w:rsidP="006F17F5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  <w:r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-Você conhece essas brincadeiras</w:t>
      </w:r>
      <w:r>
        <w:rPr>
          <w:rFonts w:ascii="Open Sans" w:eastAsia="Times New Roman" w:hAnsi="Open Sans" w:cs="Times New Roman" w:hint="eastAsia"/>
          <w:b/>
          <w:bCs/>
          <w:color w:val="212529"/>
          <w:sz w:val="27"/>
          <w:lang w:eastAsia="pt-BR"/>
        </w:rPr>
        <w:t>¿</w:t>
      </w:r>
    </w:p>
    <w:p w:rsidR="006F17F5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Funny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Vamos se divertir!!</w:t>
      </w:r>
    </w:p>
    <w:p w:rsidR="006F17F5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Escolha uma dessas brincadeiras acima convide seus familiares ou amigos para brincar com você, registre esse momento e envie por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whatsaap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6F17F5" w:rsidRPr="00BD3B0A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Quem não conseguir mandar vídeos e fotos, faz um registro escrito contando qual brincadeira escolheu e como foi a experiência e envia junto com a apostila. </w:t>
      </w:r>
    </w:p>
    <w:p w:rsidR="006F17F5" w:rsidRPr="007B499F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Kisses</w:t>
      </w:r>
      <w:proofErr w:type="spellEnd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da </w:t>
      </w:r>
      <w:proofErr w:type="spellStart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teacher</w:t>
      </w:r>
      <w:proofErr w:type="spellEnd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</w:p>
    <w:p w:rsidR="006F17F5" w:rsidRPr="007B499F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F17F5" w:rsidRPr="00402AE2" w:rsidRDefault="006F17F5" w:rsidP="006F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b/>
          <w:sz w:val="24"/>
          <w:szCs w:val="24"/>
          <w:lang w:eastAsia="pt-BR"/>
        </w:rPr>
        <w:t>IMPORTANTE: LEMBRE-SE DE REGISTRAR E MANDAR VIA WHATSAPP.</w:t>
      </w:r>
    </w:p>
    <w:p w:rsidR="006F17F5" w:rsidRDefault="006F17F5" w:rsidP="006F17F5">
      <w:pPr>
        <w:jc w:val="right"/>
      </w:pPr>
    </w:p>
    <w:p w:rsidR="006F17F5" w:rsidRDefault="006F17F5" w:rsidP="006F17F5">
      <w:pPr>
        <w:jc w:val="right"/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5º ano ___</w:t>
      </w:r>
    </w:p>
    <w:p w:rsidR="00235119" w:rsidRDefault="00235119" w:rsidP="00235119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5119" w:rsidRDefault="00235119" w:rsidP="00235119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Dia da criança</w:t>
      </w:r>
    </w:p>
    <w:p w:rsidR="00235119" w:rsidRDefault="00235119" w:rsidP="00235119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Brincadeira: equilíbrio sobre rodas</w:t>
      </w:r>
    </w:p>
    <w:p w:rsidR="00235119" w:rsidRDefault="00235119" w:rsidP="00235119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equilíbrio, coordenação motora, noção espaço-temporal, força e agilidade.</w:t>
      </w:r>
    </w:p>
    <w:p w:rsidR="00235119" w:rsidRDefault="00235119" w:rsidP="00235119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 sugerido: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35119" w:rsidRDefault="00235119" w:rsidP="00235119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Bicicleta, patinete, patins ou outro brinquedo com rodas. </w:t>
      </w:r>
    </w:p>
    <w:p w:rsidR="00235119" w:rsidRDefault="00235119" w:rsidP="00235119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235119" w:rsidRDefault="00235119" w:rsidP="0023511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Brincar é sempre divertid</w:t>
      </w:r>
      <w:r w:rsidRPr="002B316B">
        <w:rPr>
          <w:rFonts w:ascii="Arial" w:hAnsi="Arial" w:cs="Arial"/>
          <w:sz w:val="24"/>
          <w:szCs w:val="24"/>
        </w:rPr>
        <w:t>o!</w:t>
      </w:r>
      <w:r>
        <w:rPr>
          <w:rFonts w:ascii="Arial" w:hAnsi="Arial" w:cs="Arial"/>
          <w:sz w:val="24"/>
          <w:szCs w:val="24"/>
        </w:rPr>
        <w:t xml:space="preserve"> Então a brincadeira da semana da criança é equilíbrio sobre rodas. Vale qualquer brinquedo que tenha rodas e que você precise equilibrar-se sobre ele (bicicleta, patins, patinete, carrinho, triciclo,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>). Não tem regras para seguir, nem jeito certo de brincar. Use sua imaginação e principalmente habilidade e equilíbrio. Quem já é craque pode tentar novas manobras ou ainda, usar obstáculos. Divirta-se bastante!</w:t>
      </w:r>
    </w:p>
    <w:p w:rsidR="00235119" w:rsidRDefault="00235119" w:rsidP="0023511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A2AEF2" wp14:editId="1B1E37E2">
            <wp:extent cx="2100263" cy="140017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cicleta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42" cy="140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5294E4" wp14:editId="0826ED16">
            <wp:extent cx="1038225" cy="1384300"/>
            <wp:effectExtent l="0" t="0" r="952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,,34519153,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235119" w:rsidRPr="00B347A9" w:rsidRDefault="00235119" w:rsidP="0023511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Não esqueça de registrar a atividade em fotos ou vídeo e postar no WhatsApp da turma!</w:t>
      </w:r>
    </w:p>
    <w:p w:rsidR="00235119" w:rsidRDefault="00235119" w:rsidP="00235119"/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C106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10615" w:rsidRDefault="00C10615" w:rsidP="00C106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Outubro de 2020.</w:t>
      </w:r>
    </w:p>
    <w:p w:rsidR="00C10615" w:rsidRDefault="00C10615" w:rsidP="00C106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C10615" w:rsidRDefault="00C10615" w:rsidP="00C106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</w:t>
      </w:r>
      <w:r>
        <w:rPr>
          <w:rFonts w:ascii="Arial" w:hAnsi="Arial" w:cs="Arial"/>
          <w:sz w:val="24"/>
          <w:szCs w:val="24"/>
        </w:rPr>
        <w:tab/>
        <w:t>Turma: _______</w:t>
      </w:r>
    </w:p>
    <w:p w:rsidR="00C10615" w:rsidRDefault="00C10615" w:rsidP="00C106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C10615" w:rsidRDefault="00C10615" w:rsidP="00C10615"/>
    <w:p w:rsidR="00C10615" w:rsidRDefault="00C10615" w:rsidP="00C10615">
      <w:proofErr w:type="gramStart"/>
      <w:r>
        <w:t>Atividades complementares á distancia</w:t>
      </w:r>
      <w:proofErr w:type="gramEnd"/>
      <w:r>
        <w:t xml:space="preserve"> </w:t>
      </w:r>
    </w:p>
    <w:p w:rsidR="00C10615" w:rsidRDefault="00C10615" w:rsidP="00C10615"/>
    <w:p w:rsidR="00C10615" w:rsidRDefault="00C10615" w:rsidP="00C10615">
      <w:r>
        <w:t>Você já leu o poema de Ruth Rocha “Direito das Crianças”. Então vamos trabalhar com ele.</w:t>
      </w:r>
    </w:p>
    <w:p w:rsidR="00C10615" w:rsidRDefault="00C10615" w:rsidP="00C10615">
      <w:r>
        <w:t xml:space="preserve">Confeccione flores com papeis coloridos. Pode ser flores do tamanho que você preferir, pequenas, grandes ou médias, em uma folha A4. </w:t>
      </w:r>
    </w:p>
    <w:p w:rsidR="00C10615" w:rsidRDefault="00C10615" w:rsidP="00C10615">
      <w:r>
        <w:t xml:space="preserve">No centro das flores (miolinho) escreva o que você criança, quer para o futuro. Pode ser uma palavra retirada do poema de Ruth Rocha, que represente o seu desejo. </w:t>
      </w:r>
    </w:p>
    <w:p w:rsidR="00C10615" w:rsidRDefault="00C10615" w:rsidP="00C10615">
      <w:r>
        <w:t>Abaixo segue algumas ideias de flores. Mas você tem a liberdade de fazer do jeitinho que quiser.</w:t>
      </w:r>
    </w:p>
    <w:p w:rsidR="00C10615" w:rsidRDefault="00C10615" w:rsidP="00C10615">
      <w:r>
        <w:rPr>
          <w:noProof/>
          <w:lang w:eastAsia="pt-BR"/>
        </w:rPr>
        <w:drawing>
          <wp:inline distT="0" distB="0" distL="0" distR="0" wp14:anchorId="77FEAEE1" wp14:editId="0087F80F">
            <wp:extent cx="2076450" cy="1876425"/>
            <wp:effectExtent l="0" t="0" r="0" b="9525"/>
            <wp:docPr id="38" name="Imagem 38" descr="Top 10 melhores flores para desenhar | Qui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melhores flores para desenhar | Quizu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75" cy="18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B4416E9" wp14:editId="7E2FE313">
            <wp:extent cx="1800225" cy="1851513"/>
            <wp:effectExtent l="0" t="0" r="0" b="0"/>
            <wp:docPr id="39" name="Imagem 39" descr="Beautiful Cartoon Hand Sketching Flowers, Beautiful, - Desenho Para  Desenhar Flor | Full Size PNG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utiful Cartoon Hand Sketching Flowers, Beautiful, - Desenho Para  Desenhar Flor | Full Size PNG Download | Seek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81" cy="18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E275401" wp14:editId="15CE66D5">
            <wp:extent cx="1586737" cy="1657350"/>
            <wp:effectExtent l="0" t="0" r="0" b="0"/>
            <wp:docPr id="40" name="Imagem 40" descr="Flor Desenhada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r Desenhada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96" cy="16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10615" w:rsidRDefault="00C1061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F17F5" w:rsidRPr="00C0186C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6F17F5" w:rsidRPr="00C0186C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F17F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10371" wp14:editId="609DEFC6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24625" cy="116205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7F5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passada vimos sobre As Partes do Computador, e agora veremos a maneira corretar ao sentar em frente ao computador, e a maneira correta de utilizar o celular!!! É muito importante observar nossa postura ao utilizar computadores ou celulares. Abaixo, analisem as dicas e verifiquem se estão com a postura correta ao utilizarem estes meios de comunicação/interação!!!</w:t>
                            </w:r>
                          </w:p>
                          <w:p w:rsidR="006F17F5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AaCaça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-palavras</w:t>
                            </w:r>
                          </w:p>
                          <w:p w:rsidR="006F17F5" w:rsidRPr="00727367" w:rsidRDefault="006F17F5" w:rsidP="006F17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710371" id="Caixa de Texto 28" o:spid="_x0000_s1030" type="#_x0000_t202" style="position:absolute;left:0;text-align:left;margin-left:0;margin-top:14.6pt;width:513.75pt;height:91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lSUwIAALEEAAAOAAAAZHJzL2Uyb0RvYy54bWysVE1vEzEQvSPxHyzf6SZLEiDKpgqpipCq&#10;tlKLena83sbC6zG2k93y63l2Ppq2nBAX73z5eebNzM7O+9awrfJBk6348GzAmbKSam0fK/7j/vLD&#10;Z85CFLYWhqyq+JMK/Hz+/t2sc1NV0ppMrTwDiA3TzlV8HaObFkWQa9WKcEZOWTgb8q2IUP1jUXvR&#10;Ab01RTkYTIqOfO08SRUCrBc7J59n/KZRMt40TVCRmYojt5hPn89VOov5TEwfvXBrLfdpiH/IohXa&#10;4tEj1IWIgm28fgPVaukpUBPPJLUFNY2WKteAaoaDV9XcrYVTuRaQE9yRpvD/YOX19tYzXVe8RKes&#10;aNGjpdC9YLVi96qPxOAAS50LUwTfOYTH/iv16PbBHmBMxfeNb9MXZTH4wffTkWNAMQnjZFyOJuWY&#10;MwnfcDgpB+PcheL5uvMhflPUsiRU3KOJmVuxvQoRqSD0EJJeC2R0famNyUoaHLU0nm0FWm5iThI3&#10;XkQZyzqk8hFPv0FI0Mf7KyPkz1TmSwRoxsKYSNkVn6TYr/pM5ehAzIrqJ/DlaTd3wclLDfgrEeKt&#10;8Bg0UITliTc4GkPIifYSZ2vyv/9mT/HoP7ycdRjciodfG+EVZ+a7xWR8GY5GadKzMhp/KqH4U8/q&#10;1GM37ZJA1BBr6mQWU3w0B7Hx1D5gxxbpVbiElXi74vEgLuNunbCjUi0WOQiz7US8sndOJujEcaL1&#10;vn8Q3u3bGjER13QYcTF91d1dbLppabGJ1Ojc+sTzjtU9/diL3J39DqfFO9Vz1POfZv4HAAD//wMA&#10;UEsDBBQABgAIAAAAIQD0Z8Du2wAAAAgBAAAPAAAAZHJzL2Rvd25yZXYueG1sTI/BTsMwEETvSPyD&#10;tZW4UaeWgDTEqQAVLpwoiLMbb22r8Tqy3TT8Pe4JjrOzmnnTbmY/sAljcoEkrJYVMKQ+aEdGwtfn&#10;620NLGVFWg2BUMIPJth011etanQ40wdOu2xYCaHUKAk257HhPPUWvUrLMCIV7xCiV7nIaLiO6lzC&#10;/cBFVd1zrxyVBqtGfLHYH3cnL2H7bNamr1W021o7N83fh3fzJuXNYn56BJZxzn/PcMEv6NAVpn04&#10;kU5skFCGZAliLYBd3Eo83AHbl8tKCOBdy/8P6H4BAAD//wMAUEsBAi0AFAAGAAgAAAAhALaDOJL+&#10;AAAA4QEAABMAAAAAAAAAAAAAAAAAAAAAAFtDb250ZW50X1R5cGVzXS54bWxQSwECLQAUAAYACAAA&#10;ACEAOP0h/9YAAACUAQAACwAAAAAAAAAAAAAAAAAvAQAAX3JlbHMvLnJlbHNQSwECLQAUAAYACAAA&#10;ACEAFXS5UlMCAACxBAAADgAAAAAAAAAAAAAAAAAuAgAAZHJzL2Uyb0RvYy54bWxQSwECLQAUAAYA&#10;CAAAACEA9GfA7tsAAAAIAQAADwAAAAAAAAAAAAAAAACtBAAAZHJzL2Rvd25yZXYueG1sUEsFBgAA&#10;AAAEAAQA8wAAALUFAAAAAA==&#10;" fillcolor="white [3201]" strokeweight=".5pt">
                <v:textbox>
                  <w:txbxContent>
                    <w:p w:rsidR="006F17F5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passada vimos sobre As Partes do Computador, e agora veremos a maneira corretar ao sentar em frente ao computador, e a maneira correta de utilizar o celular!!! É muito importante observar nossa postura ao utilizar computadores ou celulares. Abaixo, analisem as dicas e verifiquem se estão com a postura correta ao utilizarem estes meios de comunicação/interação!!!</w:t>
                      </w:r>
                    </w:p>
                    <w:p w:rsidR="006F17F5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AaCaça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-palavras</w:t>
                      </w:r>
                    </w:p>
                    <w:p w:rsidR="006F17F5" w:rsidRPr="00727367" w:rsidRDefault="006F17F5" w:rsidP="006F17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6F17F5" w:rsidRPr="006D6F05" w:rsidRDefault="006F17F5" w:rsidP="006F17F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F17F5" w:rsidRDefault="006F17F5" w:rsidP="006F17F5">
      <w:pPr>
        <w:spacing w:line="240" w:lineRule="auto"/>
        <w:rPr>
          <w:noProof/>
        </w:rPr>
      </w:pPr>
    </w:p>
    <w:p w:rsidR="00235119" w:rsidRDefault="00235119" w:rsidP="006F17F5">
      <w:pPr>
        <w:spacing w:line="240" w:lineRule="auto"/>
        <w:rPr>
          <w:noProof/>
        </w:rPr>
      </w:pPr>
    </w:p>
    <w:p w:rsidR="006F17F5" w:rsidRDefault="002D5E56" w:rsidP="006F17F5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7856360" wp14:editId="33423A29">
            <wp:simplePos x="0" y="0"/>
            <wp:positionH relativeFrom="margin">
              <wp:align>left</wp:align>
            </wp:positionH>
            <wp:positionV relativeFrom="paragraph">
              <wp:posOffset>3597910</wp:posOffset>
            </wp:positionV>
            <wp:extent cx="5972175" cy="3124200"/>
            <wp:effectExtent l="0" t="0" r="9525" b="0"/>
            <wp:wrapSquare wrapText="bothSides"/>
            <wp:docPr id="31" name="Imagem 31" descr="Celular x Postura - SBOT – Sociedade Brasileira de Ortopedia e Traumat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ular x Postura - SBOT – Sociedade Brasileira de Ortopedia e Traumatolog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F5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6046416" wp14:editId="11805BB7">
            <wp:simplePos x="0" y="0"/>
            <wp:positionH relativeFrom="column">
              <wp:posOffset>22860</wp:posOffset>
            </wp:positionH>
            <wp:positionV relativeFrom="paragraph">
              <wp:posOffset>407670</wp:posOffset>
            </wp:positionV>
            <wp:extent cx="6400800" cy="3228975"/>
            <wp:effectExtent l="0" t="0" r="0" b="952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7F5" w:rsidSect="005A0D9F">
      <w:footerReference w:type="default" r:id="rId43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92D" w:rsidRDefault="0037592D">
      <w:pPr>
        <w:spacing w:after="0" w:line="240" w:lineRule="auto"/>
      </w:pPr>
      <w:r>
        <w:separator/>
      </w:r>
    </w:p>
  </w:endnote>
  <w:endnote w:type="continuationSeparator" w:id="0">
    <w:p w:rsidR="0037592D" w:rsidRDefault="0037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8C3E6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826">
          <w:rPr>
            <w:noProof/>
          </w:rPr>
          <w:t>1</w:t>
        </w:r>
        <w:r>
          <w:fldChar w:fldCharType="end"/>
        </w:r>
      </w:p>
    </w:sdtContent>
  </w:sdt>
  <w:p w:rsidR="00AB15DB" w:rsidRDefault="0037592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92D" w:rsidRDefault="0037592D">
      <w:pPr>
        <w:spacing w:after="0" w:line="240" w:lineRule="auto"/>
      </w:pPr>
      <w:r>
        <w:separator/>
      </w:r>
    </w:p>
  </w:footnote>
  <w:footnote w:type="continuationSeparator" w:id="0">
    <w:p w:rsidR="0037592D" w:rsidRDefault="00375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F5"/>
    <w:rsid w:val="00104E55"/>
    <w:rsid w:val="00235119"/>
    <w:rsid w:val="002556E3"/>
    <w:rsid w:val="002D5E56"/>
    <w:rsid w:val="0037592D"/>
    <w:rsid w:val="005103EA"/>
    <w:rsid w:val="006F17F5"/>
    <w:rsid w:val="008C3E6C"/>
    <w:rsid w:val="009418E6"/>
    <w:rsid w:val="00953460"/>
    <w:rsid w:val="009E7148"/>
    <w:rsid w:val="00A34B27"/>
    <w:rsid w:val="00A3761E"/>
    <w:rsid w:val="00BD36D3"/>
    <w:rsid w:val="00C10615"/>
    <w:rsid w:val="00D67730"/>
    <w:rsid w:val="00E3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F17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7F5"/>
  </w:style>
  <w:style w:type="character" w:styleId="Hyperlink">
    <w:name w:val="Hyperlink"/>
    <w:basedOn w:val="Fontepargpadro"/>
    <w:uiPriority w:val="99"/>
    <w:semiHidden/>
    <w:unhideWhenUsed/>
    <w:rsid w:val="006F17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351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0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F17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7F5"/>
  </w:style>
  <w:style w:type="character" w:styleId="Hyperlink">
    <w:name w:val="Hyperlink"/>
    <w:basedOn w:val="Fontepargpadro"/>
    <w:uiPriority w:val="99"/>
    <w:semiHidden/>
    <w:unhideWhenUsed/>
    <w:rsid w:val="006F17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3511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0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www.google.com/search?sxsrf=ALeKk00KuCIcPX75lWeFI2yy45Ak3IOpJg:1601312656100&amp;q=Erasmo+Carlos&amp;stick=H4sIAAAAAAAAAONgVuLUz9U3SM7KKc9exMrrWpRYnJuv4JxYlJNfDAACHbvVHQAAAA&amp;sa=X&amp;ved=2ahUKEwjN6KnAqozsAhUbGrkGHUhPCkwQMTAAegQICRA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1257</Words>
  <Characters>6794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Edijane Almeida</dc:creator>
  <cp:keywords/>
  <dc:description/>
  <cp:lastModifiedBy>Mais Educação</cp:lastModifiedBy>
  <cp:revision>10</cp:revision>
  <dcterms:created xsi:type="dcterms:W3CDTF">2020-09-28T18:57:00Z</dcterms:created>
  <dcterms:modified xsi:type="dcterms:W3CDTF">2020-10-06T00:53:00Z</dcterms:modified>
</cp:coreProperties>
</file>