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5E" w:rsidRDefault="00833A5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33A5E" w:rsidRDefault="00C775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CENTRO MUNICIPAL DE EDUCAÇÃO INFANTIL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1819275</wp:posOffset>
            </wp:positionV>
            <wp:extent cx="5512125" cy="3786106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3818" t="36992" r="14008" b="36937"/>
                    <a:stretch>
                      <a:fillRect/>
                    </a:stretch>
                  </pic:blipFill>
                  <pic:spPr>
                    <a:xfrm>
                      <a:off x="0" y="0"/>
                      <a:ext cx="5512125" cy="3786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A5E" w:rsidRDefault="00833A5E">
      <w:pPr>
        <w:jc w:val="center"/>
        <w:rPr>
          <w:b/>
          <w:sz w:val="40"/>
          <w:szCs w:val="40"/>
        </w:rPr>
      </w:pPr>
    </w:p>
    <w:p w:rsidR="00833A5E" w:rsidRDefault="00C775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GALVÃO-SC</w:t>
      </w:r>
    </w:p>
    <w:p w:rsidR="00833A5E" w:rsidRDefault="00833A5E">
      <w:pPr>
        <w:jc w:val="center"/>
        <w:rPr>
          <w:b/>
          <w:sz w:val="40"/>
          <w:szCs w:val="40"/>
        </w:rPr>
      </w:pPr>
    </w:p>
    <w:p w:rsidR="00833A5E" w:rsidRDefault="00833A5E">
      <w:pPr>
        <w:jc w:val="center"/>
        <w:rPr>
          <w:b/>
          <w:sz w:val="40"/>
          <w:szCs w:val="40"/>
        </w:rPr>
      </w:pPr>
    </w:p>
    <w:p w:rsidR="00833A5E" w:rsidRDefault="00C775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PLANEJAMENTO BERÇÁRIO 23/10 A 10/11/2020 </w:t>
      </w:r>
    </w:p>
    <w:p w:rsidR="00833A5E" w:rsidRDefault="00833A5E">
      <w:pPr>
        <w:jc w:val="both"/>
        <w:rPr>
          <w:b/>
          <w:sz w:val="28"/>
          <w:szCs w:val="28"/>
        </w:rPr>
      </w:pPr>
    </w:p>
    <w:p w:rsidR="00833A5E" w:rsidRDefault="00833A5E">
      <w:pPr>
        <w:jc w:val="both"/>
        <w:rPr>
          <w:b/>
          <w:sz w:val="28"/>
          <w:szCs w:val="28"/>
        </w:rPr>
      </w:pPr>
    </w:p>
    <w:p w:rsidR="00833A5E" w:rsidRDefault="00C775CD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PROFESSORAS:</w:t>
      </w:r>
    </w:p>
    <w:p w:rsidR="00833A5E" w:rsidRDefault="00C775CD">
      <w:pPr>
        <w:jc w:val="center"/>
        <w:rPr>
          <w:sz w:val="28"/>
          <w:szCs w:val="28"/>
        </w:rPr>
      </w:pPr>
      <w:r>
        <w:rPr>
          <w:sz w:val="28"/>
          <w:szCs w:val="28"/>
        </w:rPr>
        <w:t>ANA CRISTINA PIRES DA SILVA.</w:t>
      </w:r>
    </w:p>
    <w:p w:rsidR="00833A5E" w:rsidRDefault="00C775CD">
      <w:pPr>
        <w:jc w:val="center"/>
        <w:rPr>
          <w:sz w:val="28"/>
          <w:szCs w:val="28"/>
        </w:rPr>
      </w:pPr>
      <w:r>
        <w:rPr>
          <w:sz w:val="28"/>
          <w:szCs w:val="28"/>
        </w:rPr>
        <w:t>EDITE DE OLIVEIRA DIAS.</w:t>
      </w:r>
    </w:p>
    <w:p w:rsidR="00833A5E" w:rsidRDefault="00833A5E">
      <w:pPr>
        <w:jc w:val="center"/>
        <w:rPr>
          <w:sz w:val="28"/>
          <w:szCs w:val="28"/>
        </w:rPr>
      </w:pPr>
    </w:p>
    <w:p w:rsidR="00833A5E" w:rsidRDefault="00833A5E">
      <w:pPr>
        <w:jc w:val="both"/>
        <w:rPr>
          <w:b/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26/10/2020: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Imitando o som dos animais - Música.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Campos de Experiência:</w:t>
      </w:r>
      <w:r>
        <w:rPr>
          <w:sz w:val="24"/>
          <w:szCs w:val="24"/>
        </w:rPr>
        <w:t xml:space="preserve"> Corpo, gestos e movimentos/Traços, sons, cores e formas.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833A5E" w:rsidRDefault="00C775C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Imitar gestos, sons  e movimentos de outras crianças, adultos e animais;</w:t>
      </w:r>
    </w:p>
    <w:p w:rsidR="00833A5E" w:rsidRDefault="00C775C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sons produzidos com o próprio corpo;</w:t>
      </w:r>
    </w:p>
    <w:p w:rsidR="00833A5E" w:rsidRDefault="00C775C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di</w:t>
      </w:r>
      <w:r>
        <w:rPr>
          <w:sz w:val="24"/>
          <w:szCs w:val="24"/>
        </w:rPr>
        <w:t>ferentes fontes sonoras e materiais para acompanhar brincadeiras cantadas, músicas e melodias.</w:t>
      </w:r>
    </w:p>
    <w:p w:rsidR="00833A5E" w:rsidRDefault="00833A5E">
      <w:pPr>
        <w:ind w:left="720"/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Música </w:t>
      </w:r>
      <w:hyperlink r:id="rId6">
        <w:r>
          <w:rPr>
            <w:color w:val="1155CC"/>
            <w:sz w:val="24"/>
            <w:szCs w:val="24"/>
            <w:u w:val="single"/>
          </w:rPr>
          <w:t>“Que som esse bicho faz?”</w:t>
        </w:r>
      </w:hyperlink>
      <w:r>
        <w:rPr>
          <w:sz w:val="24"/>
          <w:szCs w:val="24"/>
        </w:rPr>
        <w:t>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  <w:sectPr w:rsidR="00833A5E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Assistir ao vídeo da atividade, cantando a música e imitando o som dos animais:</w:t>
      </w:r>
    </w:p>
    <w:p w:rsidR="00833A5E" w:rsidRDefault="00C775CD">
      <w:pPr>
        <w:jc w:val="both"/>
        <w:rPr>
          <w:sz w:val="24"/>
          <w:szCs w:val="24"/>
        </w:rPr>
        <w:sectPr w:rsidR="00833A5E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  <w:r>
        <w:rPr>
          <w:sz w:val="24"/>
          <w:szCs w:val="24"/>
        </w:rPr>
        <w:t>“Que som esse bicho faz? (Mundo Aquarela Kids)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Que som esse bichinho faz?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Vamos ver quem sabe mais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Toda a turminha do Aquarela Kids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Imitando os animais!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que faz o gato? 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Miau miau miau!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E agora o pato!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Quá quá quá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Como faz o sapo?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Uerbeti uerbeti uerbeti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Imite o cavalo!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Ihiiiiiii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Que som esse bichinho faz?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Vamos ver quem sabe mais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Toda a turminha do Aquarela Kids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Imitando os animais!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Como faz o cachorro?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Au au au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E agora um porco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Oinc oinc oinc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E o pintinho fofo?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Piu piu piu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Agora imita o lobo 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Auuuuu!!!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Que som esse bichinho faz?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Vamos ver quem sabe mais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Toda a turminha do aquarela kids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Imitando os animais!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Como faz a vaquinha?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Mú mú mú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E agora a galinha?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Có có có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Imite a corujinha?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Uh uh uh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E a ovelha branquinha?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Bééé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Que som esse bichinho faz?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Vamos ver quem sabe mais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Toda a turminha do aquarela kids</w:t>
      </w:r>
    </w:p>
    <w:p w:rsidR="00833A5E" w:rsidRDefault="00C775CD">
      <w:pPr>
        <w:jc w:val="both"/>
        <w:rPr>
          <w:sz w:val="24"/>
          <w:szCs w:val="24"/>
        </w:rPr>
        <w:sectPr w:rsidR="00833A5E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24"/>
          <w:szCs w:val="24"/>
        </w:rPr>
        <w:t>Imitando os animais!”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Assista ao vídeo desta prop</w:t>
      </w:r>
      <w:r>
        <w:rPr>
          <w:sz w:val="24"/>
          <w:szCs w:val="24"/>
        </w:rPr>
        <w:t xml:space="preserve">osta de interação em&gt; </w:t>
      </w:r>
      <w:hyperlink r:id="rId7">
        <w:r>
          <w:rPr>
            <w:color w:val="1155CC"/>
            <w:sz w:val="24"/>
            <w:szCs w:val="24"/>
            <w:u w:val="single"/>
          </w:rPr>
          <w:t>https://www.youtube.com/watch?v=vMjokh0QU_0</w:t>
        </w:r>
      </w:hyperlink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29/10/2020: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Imitando o som dos animais - Balões.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Campos de Experiência:</w:t>
      </w:r>
      <w:r>
        <w:rPr>
          <w:sz w:val="24"/>
          <w:szCs w:val="24"/>
        </w:rPr>
        <w:t xml:space="preserve"> O eu, o outro, o nós/Corpo, gest</w:t>
      </w:r>
      <w:r>
        <w:rPr>
          <w:sz w:val="24"/>
          <w:szCs w:val="24"/>
        </w:rPr>
        <w:t>os e movimentos/Traços, sons, cores e formas/Escuta, fala, pensamento, imaginação.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833A5E" w:rsidRDefault="00C775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Interagir com crianças e adultos ao explorar espaços, materiais, objetos, brinquedos;</w:t>
      </w:r>
    </w:p>
    <w:p w:rsidR="00833A5E" w:rsidRDefault="00C775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Imitar gestos e movimentos de outras cria</w:t>
      </w:r>
      <w:r>
        <w:rPr>
          <w:sz w:val="24"/>
          <w:szCs w:val="24"/>
        </w:rPr>
        <w:t>nças, adultos e animais;</w:t>
      </w:r>
    </w:p>
    <w:p w:rsidR="00833A5E" w:rsidRDefault="00C775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sons produzidos com o próprio corpo;</w:t>
      </w:r>
    </w:p>
    <w:p w:rsidR="00833A5E" w:rsidRDefault="00C775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Experienciar diversos sons (ruídos, sons de carro, sons com a boca e língua, sons com o corpo, da natureza, dos objetos, dos animais, entre outros);</w:t>
      </w:r>
    </w:p>
    <w:p w:rsidR="00833A5E" w:rsidRDefault="00C775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Imitar as variações de entonação e gestos realizados pelos adultos, ao ler histórias, cantar ou falar;</w:t>
      </w:r>
    </w:p>
    <w:p w:rsidR="00833A5E" w:rsidRDefault="00C775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Movimentar as partes do corpo para exprimir corporalmente emoções, necessidades e desejos.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Balão e gravuras de animais.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Ser</w:t>
      </w:r>
      <w:r>
        <w:rPr>
          <w:sz w:val="24"/>
          <w:szCs w:val="24"/>
        </w:rPr>
        <w:t>ão enviados para casa seis balões coloridos, com uma gravura de animal diferente dentro cada.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Com o auxílio de um adulto que irá encher um balão, pedindo para criança estourá-lo e imitar o animal que está na gravura dentro do balão, fazendo sons e gestos.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Como sugestão pode-se encher um balão por vez ou todos,para depois estourá-los.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Lembrando da importância de um adulto monitorando esta atividade, principalmente, para encher, estourar e recolher o balão, devido ao perigo que o balão possa oferecer.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Assista</w:t>
      </w:r>
      <w:r>
        <w:rPr>
          <w:sz w:val="24"/>
          <w:szCs w:val="24"/>
        </w:rPr>
        <w:t xml:space="preserve"> ao vídeo desta proposta de interação em&gt; </w:t>
      </w:r>
      <w:hyperlink r:id="rId8">
        <w:r>
          <w:rPr>
            <w:color w:val="1155CC"/>
            <w:sz w:val="24"/>
            <w:szCs w:val="24"/>
            <w:u w:val="single"/>
          </w:rPr>
          <w:t>https://www.youtube.com/watch?v=mKf5TWN_Rhw</w:t>
        </w:r>
      </w:hyperlink>
    </w:p>
    <w:p w:rsidR="00833A5E" w:rsidRDefault="00833A5E">
      <w:pPr>
        <w:jc w:val="both"/>
        <w:rPr>
          <w:sz w:val="24"/>
          <w:szCs w:val="24"/>
        </w:rPr>
      </w:pPr>
    </w:p>
    <w:p w:rsidR="00833A5E" w:rsidRDefault="00833A5E">
      <w:pPr>
        <w:jc w:val="both"/>
        <w:rPr>
          <w:b/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03/11/2020: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Quebra-cabeça dos animais.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O eu, o outro, o nós</w:t>
      </w:r>
      <w:r>
        <w:rPr>
          <w:sz w:val="24"/>
          <w:szCs w:val="24"/>
        </w:rPr>
        <w:t>/Corpo, gestos e movimentos/Traços, sons, cores e formas/Espaços, tempos, quantidades, relações e transformações.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  <w:r>
        <w:rPr>
          <w:sz w:val="24"/>
          <w:szCs w:val="24"/>
        </w:rPr>
        <w:t xml:space="preserve"> </w:t>
      </w:r>
    </w:p>
    <w:p w:rsidR="00833A5E" w:rsidRDefault="00C775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Interagir com crianças e adultos ao explorar espaços, materiais, objetos, brinquedos;</w:t>
      </w:r>
    </w:p>
    <w:p w:rsidR="00833A5E" w:rsidRDefault="00C775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Utilizar </w:t>
      </w:r>
      <w:r>
        <w:rPr>
          <w:sz w:val="24"/>
          <w:szCs w:val="24"/>
        </w:rPr>
        <w:t>os movimentos de preensão, encaixe e lançamento, ampliando suas possibilidades de manuseio de diferentes materiais e objetos;</w:t>
      </w:r>
    </w:p>
    <w:p w:rsidR="00833A5E" w:rsidRDefault="00C775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Manipular, manusear, criar, construir, reaproveitar, utilizando diversos objetos e materiais para desenvolver a percepção visual, </w:t>
      </w:r>
      <w:r>
        <w:rPr>
          <w:sz w:val="24"/>
          <w:szCs w:val="24"/>
        </w:rPr>
        <w:t>auditiva, tátil, gustativa, olfativa;</w:t>
      </w:r>
    </w:p>
    <w:p w:rsidR="00833A5E" w:rsidRDefault="00C775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Brincar e explorar diferentes espaços da natureza, compreendendo a interação que existe entre ela e os animais que se alimentam de seus frutos, com as </w:t>
      </w:r>
      <w:r>
        <w:rPr>
          <w:sz w:val="24"/>
          <w:szCs w:val="24"/>
        </w:rPr>
        <w:lastRenderedPageBreak/>
        <w:t>nuvens que trazem chuva, com a sensação agradável gerada pela sua p</w:t>
      </w:r>
      <w:r>
        <w:rPr>
          <w:sz w:val="24"/>
          <w:szCs w:val="24"/>
        </w:rPr>
        <w:t>resença;</w:t>
      </w:r>
    </w:p>
    <w:p w:rsidR="00833A5E" w:rsidRDefault="00C775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Manipular, experimentar, arrumar e explorar o espaço por meio de experiências de deslocamentos de si e dos objetos.</w:t>
      </w:r>
    </w:p>
    <w:p w:rsidR="00833A5E" w:rsidRDefault="00833A5E">
      <w:pPr>
        <w:jc w:val="both"/>
        <w:rPr>
          <w:b/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Suporte e quebra-cabeças dos animais, feitos com gravuras e rolinhos de papel higiênico.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Serão enviados para casa um suporte e o quebra-cabeças dos animais.Esse quebra-cabeças possui 12 peças, totalizando 6 gravuras de animais (cada gravura de animal foi colada em um rolinho e dividida em duas partes).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A criança precisa encontrar as duas parte</w:t>
      </w:r>
      <w:r>
        <w:rPr>
          <w:sz w:val="24"/>
          <w:szCs w:val="24"/>
        </w:rPr>
        <w:t>s para montar cada animal no suporte, descobrindo assim cada animal deste quebra-cabeças.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9">
        <w:r>
          <w:rPr>
            <w:color w:val="1155CC"/>
            <w:sz w:val="24"/>
            <w:szCs w:val="24"/>
            <w:u w:val="single"/>
          </w:rPr>
          <w:t>https://www.youtube.com/watch?v=Y4l5-_bJ-FQ</w:t>
        </w:r>
      </w:hyperlink>
    </w:p>
    <w:p w:rsidR="00833A5E" w:rsidRDefault="00833A5E">
      <w:pPr>
        <w:jc w:val="both"/>
        <w:rPr>
          <w:sz w:val="24"/>
          <w:szCs w:val="24"/>
        </w:rPr>
      </w:pP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</w:t>
      </w:r>
      <w:r>
        <w:rPr>
          <w:b/>
          <w:sz w:val="24"/>
          <w:szCs w:val="24"/>
        </w:rPr>
        <w:t xml:space="preserve"> DE INTERAÇÃO 05/11/2020: 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Cuide dos animais.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Corpo, gestos e movimentos/Traços, sons, cores e formas/Espaços, tempos, quantidades, relações e transformações.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  <w:r>
        <w:rPr>
          <w:sz w:val="24"/>
          <w:szCs w:val="24"/>
        </w:rPr>
        <w:t xml:space="preserve"> </w:t>
      </w:r>
    </w:p>
    <w:p w:rsidR="00833A5E" w:rsidRDefault="00C775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Movimentar as partes do co</w:t>
      </w:r>
      <w:r>
        <w:rPr>
          <w:sz w:val="24"/>
          <w:szCs w:val="24"/>
        </w:rPr>
        <w:t>rpo para exprimir corporalmente emoções, necessidades e desejos;</w:t>
      </w:r>
    </w:p>
    <w:p w:rsidR="00833A5E" w:rsidRDefault="00C775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Imitar gestos e movimentos de outras crianças, adultos e animais;</w:t>
      </w:r>
    </w:p>
    <w:p w:rsidR="00833A5E" w:rsidRDefault="00C775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diferentes fontes sonoras e materiais para acompanhar brincadeiras cantadas, músicas e melodias;</w:t>
      </w:r>
    </w:p>
    <w:p w:rsidR="00833A5E" w:rsidRDefault="00C775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Vivenciar diferente</w:t>
      </w:r>
      <w:r>
        <w:rPr>
          <w:sz w:val="24"/>
          <w:szCs w:val="24"/>
        </w:rPr>
        <w:t>s ritmos, velocidades e fluxos nas interações e brincadeiras (em danças, balanços, escorregadores etc.).</w:t>
      </w:r>
    </w:p>
    <w:p w:rsidR="00833A5E" w:rsidRDefault="00833A5E">
      <w:pPr>
        <w:jc w:val="both"/>
        <w:rPr>
          <w:b/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 xml:space="preserve">Música: </w:t>
      </w:r>
      <w:hyperlink r:id="rId10">
        <w:r>
          <w:rPr>
            <w:color w:val="1155CC"/>
            <w:sz w:val="24"/>
            <w:szCs w:val="24"/>
            <w:u w:val="single"/>
          </w:rPr>
          <w:t>“Atirei o pau no gato/Não atire o pau no gato”</w:t>
        </w:r>
      </w:hyperlink>
      <w:r>
        <w:rPr>
          <w:sz w:val="24"/>
          <w:szCs w:val="24"/>
        </w:rPr>
        <w:t>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  <w:sectPr w:rsidR="00833A5E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Assista ao vídeo desta atividade, cantando e dançando a música:</w:t>
      </w:r>
    </w:p>
    <w:p w:rsidR="00833A5E" w:rsidRDefault="00C775CD">
      <w:pPr>
        <w:jc w:val="both"/>
        <w:rPr>
          <w:sz w:val="24"/>
          <w:szCs w:val="24"/>
        </w:rPr>
        <w:sectPr w:rsidR="00833A5E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  <w:r>
        <w:rPr>
          <w:sz w:val="24"/>
          <w:szCs w:val="24"/>
        </w:rPr>
        <w:t>“Atirei o pau no gato (</w:t>
      </w:r>
      <w:r>
        <w:rPr>
          <w:color w:val="030303"/>
          <w:sz w:val="24"/>
          <w:szCs w:val="24"/>
        </w:rPr>
        <w:t>Galinha Pintadinha</w:t>
      </w:r>
      <w:r>
        <w:rPr>
          <w:sz w:val="24"/>
          <w:szCs w:val="24"/>
        </w:rPr>
        <w:t>)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Atirei o pau no gato tô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Mas o gato tô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Não morreu reu reu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Dona Chica cá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Admirou-se se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Do berro, do berro que o gato deu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Miau !!!</w:t>
      </w:r>
      <w:r>
        <w:rPr>
          <w:sz w:val="24"/>
          <w:szCs w:val="24"/>
        </w:rPr>
        <w:t>!!!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Não atire o pau no gato tô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porque isto tô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não se faz faz faz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O gatinho nhô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É nosso amigo gô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Não devemos maltratar os animais</w:t>
      </w:r>
    </w:p>
    <w:p w:rsidR="00833A5E" w:rsidRDefault="00C775CD">
      <w:pPr>
        <w:jc w:val="both"/>
        <w:rPr>
          <w:sz w:val="24"/>
          <w:szCs w:val="24"/>
        </w:rPr>
        <w:sectPr w:rsidR="00833A5E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24"/>
          <w:szCs w:val="24"/>
        </w:rPr>
        <w:t>jamais!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Assista ao vídeo desta proposta de interação em&gt; </w:t>
      </w:r>
      <w:hyperlink r:id="rId11">
        <w:r>
          <w:rPr>
            <w:color w:val="1155CC"/>
            <w:sz w:val="24"/>
            <w:szCs w:val="24"/>
            <w:u w:val="single"/>
          </w:rPr>
          <w:t>https://www.youtube.com/watch?v=0DVhNpZuTO8</w:t>
        </w:r>
      </w:hyperlink>
    </w:p>
    <w:p w:rsidR="00833A5E" w:rsidRDefault="00833A5E">
      <w:pPr>
        <w:jc w:val="both"/>
        <w:rPr>
          <w:sz w:val="24"/>
          <w:szCs w:val="24"/>
        </w:rPr>
      </w:pP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PROPOSTA DE INTERAÇÃO 09/11/2020: 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Animal de estimação.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O eu, o outro, o nós/Espaços, tempos, quantidades, relações e transfo</w:t>
      </w:r>
      <w:r>
        <w:rPr>
          <w:sz w:val="24"/>
          <w:szCs w:val="24"/>
        </w:rPr>
        <w:t>rmações.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833A5E" w:rsidRDefault="00C775C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Compartilhar com outras crianças, situações de cuidado de plantas e animais nos espaços da instituição, da casa e fora dela;</w:t>
      </w:r>
    </w:p>
    <w:p w:rsidR="00833A5E" w:rsidRDefault="00C775C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Registrar por meio de vídeos e fotos os lugares, plantas, animais encontrado</w:t>
      </w:r>
      <w:r>
        <w:rPr>
          <w:sz w:val="24"/>
          <w:szCs w:val="24"/>
        </w:rPr>
        <w:t>s durante os passeios, brincadeiras e explorações;</w:t>
      </w:r>
    </w:p>
    <w:p w:rsidR="00833A5E" w:rsidRDefault="00C775C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que suas ações têm efeitos nas outras crianças, adultos e animais.</w:t>
      </w:r>
    </w:p>
    <w:p w:rsidR="00833A5E" w:rsidRDefault="00833A5E">
      <w:pPr>
        <w:jc w:val="both"/>
        <w:rPr>
          <w:b/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Animal de estimação ou de pelúcia.</w:t>
      </w:r>
    </w:p>
    <w:p w:rsidR="00833A5E" w:rsidRDefault="00833A5E">
      <w:pPr>
        <w:jc w:val="both"/>
        <w:rPr>
          <w:sz w:val="24"/>
          <w:szCs w:val="24"/>
        </w:rPr>
      </w:pPr>
    </w:p>
    <w:p w:rsidR="00833A5E" w:rsidRDefault="00C77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Apresentar seu animal de estimação, nome, cuidados, brincar, faz</w:t>
      </w:r>
      <w:r>
        <w:rPr>
          <w:sz w:val="24"/>
          <w:szCs w:val="24"/>
        </w:rPr>
        <w:t>er carinho, alimentar, etc.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>Caso não tenha um animal de estimação, pode ser um bichinho de pelúcia e os cuidados que se tem com ele.</w:t>
      </w:r>
    </w:p>
    <w:p w:rsidR="00833A5E" w:rsidRDefault="00C77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2">
        <w:r>
          <w:rPr>
            <w:color w:val="1155CC"/>
            <w:sz w:val="24"/>
            <w:szCs w:val="24"/>
            <w:u w:val="single"/>
          </w:rPr>
          <w:t>https://www</w:t>
        </w:r>
        <w:r>
          <w:rPr>
            <w:color w:val="1155CC"/>
            <w:sz w:val="24"/>
            <w:szCs w:val="24"/>
            <w:u w:val="single"/>
          </w:rPr>
          <w:t>.youtube.com/watch?v=5G6IjnFcprY</w:t>
        </w:r>
      </w:hyperlink>
    </w:p>
    <w:p w:rsidR="00833A5E" w:rsidRDefault="00833A5E">
      <w:pPr>
        <w:jc w:val="both"/>
        <w:rPr>
          <w:sz w:val="24"/>
          <w:szCs w:val="24"/>
        </w:rPr>
      </w:pPr>
    </w:p>
    <w:sectPr w:rsidR="00833A5E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4DF9"/>
    <w:multiLevelType w:val="multilevel"/>
    <w:tmpl w:val="0094A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CC4671"/>
    <w:multiLevelType w:val="multilevel"/>
    <w:tmpl w:val="4C6EA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605A5"/>
    <w:multiLevelType w:val="multilevel"/>
    <w:tmpl w:val="9B546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876ABF"/>
    <w:multiLevelType w:val="multilevel"/>
    <w:tmpl w:val="C9765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5E"/>
    <w:rsid w:val="00833A5E"/>
    <w:rsid w:val="00C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23D0C-C815-4888-9293-D6025374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f5TWN_Rh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Mjokh0QU_0" TargetMode="External"/><Relationship Id="rId12" Type="http://schemas.openxmlformats.org/officeDocument/2006/relationships/hyperlink" Target="https://www.youtube.com/watch?v=5G6IjnFcp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ljucGDPq2A" TargetMode="External"/><Relationship Id="rId11" Type="http://schemas.openxmlformats.org/officeDocument/2006/relationships/hyperlink" Target="https://www.youtube.com/watch?v=0DVhNpZuTO8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youtu.be/0hhz7KSEI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4l5-_bJ-F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2020-10-21T12:32:00Z</dcterms:created>
  <dcterms:modified xsi:type="dcterms:W3CDTF">2020-10-21T12:32:00Z</dcterms:modified>
</cp:coreProperties>
</file>