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76" w:rsidRDefault="00624C76">
      <w:pPr>
        <w:spacing w:before="240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24C7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41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PLANEJAMENTO DE EDUCAÇÃO FÍSICA </w:t>
            </w: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4143B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591175" cy="658257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658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4143B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624C76" w:rsidRDefault="004143B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Semanas do dia 11/11 a 30/11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624C76" w:rsidRDefault="004143B3">
            <w:pPr>
              <w:numPr>
                <w:ilvl w:val="0"/>
                <w:numId w:val="2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brincadeiras e jogos, escuta e reconto de histórias, atividades artísticas, entre outras possibilidades.</w:t>
            </w:r>
          </w:p>
          <w:p w:rsidR="00624C76" w:rsidRDefault="004143B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624C76" w:rsidRDefault="004143B3">
            <w:pPr>
              <w:numPr>
                <w:ilvl w:val="0"/>
                <w:numId w:val="3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</w:t>
            </w:r>
            <w:r>
              <w:rPr>
                <w:sz w:val="24"/>
                <w:szCs w:val="24"/>
              </w:rPr>
              <w:t>to, percepção espacial (em cima, embaixo, atrás, frente, alto, baixo, direita, esquerda etc.)</w:t>
            </w:r>
          </w:p>
          <w:p w:rsidR="00624C76" w:rsidRDefault="00624C76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experiência bolinha no copo trabalha a coordenação óculo pedal, equilíbrio, força e resistência</w:t>
            </w:r>
          </w:p>
          <w:p w:rsidR="00624C76" w:rsidRDefault="00624C76">
            <w:pPr>
              <w:spacing w:before="240"/>
              <w:rPr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414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https://www.youtube.com/watch?v=Z5I7tp3PPT0</w:t>
            </w: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4143B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Experiências de Educação Física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624C76" w:rsidRDefault="004143B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Semanas do </w:t>
            </w:r>
            <w:proofErr w:type="gramStart"/>
            <w:r>
              <w:rPr>
                <w:sz w:val="24"/>
                <w:szCs w:val="24"/>
              </w:rPr>
              <w:t>dia  11</w:t>
            </w:r>
            <w:proofErr w:type="gramEnd"/>
            <w:r>
              <w:rPr>
                <w:sz w:val="24"/>
                <w:szCs w:val="24"/>
              </w:rPr>
              <w:t>/11 a 30/11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</w:t>
            </w:r>
            <w:r>
              <w:rPr>
                <w:b/>
                <w:sz w:val="24"/>
                <w:szCs w:val="24"/>
              </w:rPr>
              <w:t xml:space="preserve">tivos de aprendizagem:  </w:t>
            </w:r>
          </w:p>
          <w:p w:rsidR="00624C76" w:rsidRDefault="004143B3">
            <w:pPr>
              <w:numPr>
                <w:ilvl w:val="0"/>
                <w:numId w:val="4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Demonstrar controle e adequação do uso de seu corpo em brincadeiras e jogos, escuta e reconto de histórias, atividades artísticas, entre outras possibilidades.</w:t>
            </w:r>
          </w:p>
          <w:p w:rsidR="00624C76" w:rsidRDefault="004143B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624C76" w:rsidRDefault="004143B3">
            <w:pPr>
              <w:numPr>
                <w:ilvl w:val="0"/>
                <w:numId w:val="1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deslocamento, percepção espacial (em cima, embaixo, atrás, frente, alto, baixo, direita, esquerda etc.)</w:t>
            </w:r>
          </w:p>
          <w:p w:rsidR="00624C76" w:rsidRDefault="00624C76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4C76" w:rsidRDefault="004143B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experiência queimada de garrafa trabalha agilidade, coordenação óculo manual, estratégia, força e coordenação motora.</w:t>
            </w:r>
          </w:p>
          <w:p w:rsidR="00624C76" w:rsidRDefault="004143B3">
            <w:pPr>
              <w:spacing w:before="240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https://www.youtube.com/watch?v=GpY2jk-i5gg</w:t>
              </w:r>
            </w:hyperlink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4C76" w:rsidRDefault="0062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/>
        <w:jc w:val="both"/>
        <w:rPr>
          <w:b/>
          <w:sz w:val="24"/>
          <w:szCs w:val="24"/>
        </w:rPr>
      </w:pPr>
    </w:p>
    <w:p w:rsidR="00624C76" w:rsidRDefault="00624C76">
      <w:pPr>
        <w:spacing w:before="240" w:after="240"/>
        <w:ind w:left="720"/>
        <w:jc w:val="both"/>
        <w:rPr>
          <w:sz w:val="24"/>
          <w:szCs w:val="24"/>
        </w:rPr>
      </w:pPr>
    </w:p>
    <w:p w:rsidR="00624C76" w:rsidRDefault="00624C76"/>
    <w:sectPr w:rsidR="00624C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C02"/>
    <w:multiLevelType w:val="multilevel"/>
    <w:tmpl w:val="98488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F074BF"/>
    <w:multiLevelType w:val="multilevel"/>
    <w:tmpl w:val="0AFEF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FA5DC8"/>
    <w:multiLevelType w:val="multilevel"/>
    <w:tmpl w:val="2E8CF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316507"/>
    <w:multiLevelType w:val="multilevel"/>
    <w:tmpl w:val="09649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76"/>
    <w:rsid w:val="004143B3"/>
    <w:rsid w:val="006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2D4FA-F3D3-482B-A9BD-C50B21BD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Y2jk-i5g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2020-11-10T16:54:00Z</dcterms:created>
  <dcterms:modified xsi:type="dcterms:W3CDTF">2020-11-10T16:54:00Z</dcterms:modified>
</cp:coreProperties>
</file>