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9A7CE2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9A7CE2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500F09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nº</w:t>
      </w:r>
      <w:r w:rsidR="009A7CE2" w:rsidRPr="009A7CE2">
        <w:rPr>
          <w:u w:val="single"/>
        </w:rPr>
        <w:t>156004</w:t>
      </w:r>
      <w:r w:rsidR="00567910" w:rsidRPr="009A7CE2">
        <w:rPr>
          <w:u w:val="single"/>
        </w:rPr>
        <w:t>-</w:t>
      </w:r>
      <w:r w:rsidR="009A7CE2" w:rsidRPr="009A7CE2">
        <w:rPr>
          <w:u w:val="single"/>
        </w:rPr>
        <w:t>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E85590">
        <w:rPr>
          <w:u w:val="single"/>
        </w:rPr>
        <w:t xml:space="preserve"> </w:t>
      </w:r>
      <w:proofErr w:type="spellStart"/>
      <w:r w:rsidR="00E85590">
        <w:rPr>
          <w:u w:val="single"/>
        </w:rPr>
        <w:t>Guerino</w:t>
      </w:r>
      <w:proofErr w:type="spellEnd"/>
      <w:r w:rsidR="00E85590">
        <w:rPr>
          <w:u w:val="single"/>
        </w:rPr>
        <w:t xml:space="preserve"> </w:t>
      </w:r>
      <w:proofErr w:type="spellStart"/>
      <w:r w:rsidR="00E85590">
        <w:rPr>
          <w:u w:val="single"/>
        </w:rPr>
        <w:t>Rineu</w:t>
      </w:r>
      <w:proofErr w:type="spellEnd"/>
      <w:r w:rsidR="00E85590">
        <w:rPr>
          <w:u w:val="single"/>
        </w:rPr>
        <w:t xml:space="preserve"> </w:t>
      </w:r>
      <w:proofErr w:type="spellStart"/>
      <w:r w:rsidR="00E85590">
        <w:rPr>
          <w:u w:val="single"/>
        </w:rPr>
        <w:t>Bertolin</w:t>
      </w:r>
      <w:proofErr w:type="spellEnd"/>
      <w:r w:rsidR="00C83C0E">
        <w:rPr>
          <w:u w:val="single"/>
        </w:rPr>
        <w:t xml:space="preserve"> – Trecho 02</w:t>
      </w:r>
      <w:r w:rsidR="00640251">
        <w:rPr>
          <w:u w:val="single"/>
        </w:rPr>
        <w:t>,</w:t>
      </w:r>
      <w:r w:rsidR="00500F09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500F09">
        <w:rPr>
          <w:u w:val="single"/>
        </w:rPr>
        <w:t xml:space="preserve"> - SC</w:t>
      </w:r>
      <w:proofErr w:type="gramStart"/>
      <w:r w:rsidR="009A7CE2">
        <w:t xml:space="preserve">, </w:t>
      </w:r>
      <w:r>
        <w:t>declaro</w:t>
      </w:r>
      <w:proofErr w:type="gramEnd"/>
      <w:r>
        <w:t xml:space="preserve">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9A7CE2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500F09">
        <w:t>a</w:t>
      </w:r>
      <w:r>
        <w:t>s mesm</w:t>
      </w:r>
      <w:r w:rsidR="00500F09">
        <w:t>a</w:t>
      </w:r>
      <w:r>
        <w:t>s atribuiç</w:t>
      </w:r>
      <w:r w:rsidR="00500F09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9A7CE2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9A7CE2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00F09"/>
    <w:rsid w:val="00567910"/>
    <w:rsid w:val="00593536"/>
    <w:rsid w:val="00640251"/>
    <w:rsid w:val="00681E9C"/>
    <w:rsid w:val="006A0213"/>
    <w:rsid w:val="006A12FB"/>
    <w:rsid w:val="009A7CE2"/>
    <w:rsid w:val="00C476F6"/>
    <w:rsid w:val="00C83C0E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8</cp:revision>
  <cp:lastPrinted>2019-06-03T17:54:00Z</cp:lastPrinted>
  <dcterms:created xsi:type="dcterms:W3CDTF">2019-05-27T16:56:00Z</dcterms:created>
  <dcterms:modified xsi:type="dcterms:W3CDTF">2019-06-03T17:54:00Z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