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D2" w:rsidRDefault="00C476F6">
      <w:pPr>
        <w:spacing w:before="73"/>
        <w:ind w:left="2298" w:right="1571" w:hanging="733"/>
        <w:rPr>
          <w:b/>
        </w:rPr>
      </w:pPr>
      <w:r>
        <w:rPr>
          <w:b/>
        </w:rPr>
        <w:t>DECLARAÇÃO DE ACESSIBILIDADE A CALÇADAS E AS VIAS EXCLUSIVAS DE PEDESTRES</w:t>
      </w: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4C0ED2">
      <w:pPr>
        <w:pStyle w:val="Corpodetexto"/>
        <w:rPr>
          <w:b/>
          <w:sz w:val="20"/>
        </w:rPr>
      </w:pPr>
    </w:p>
    <w:p w:rsidR="004C0ED2" w:rsidRDefault="00C476F6" w:rsidP="00E20CBE">
      <w:pPr>
        <w:pStyle w:val="Corpodetexto"/>
        <w:tabs>
          <w:tab w:val="left" w:pos="1409"/>
          <w:tab w:val="left" w:pos="2976"/>
          <w:tab w:val="left" w:pos="4003"/>
          <w:tab w:val="left" w:pos="5891"/>
          <w:tab w:val="left" w:pos="6484"/>
          <w:tab w:val="left" w:pos="7029"/>
          <w:tab w:val="left" w:pos="7569"/>
          <w:tab w:val="left" w:pos="8363"/>
        </w:tabs>
        <w:spacing w:line="360" w:lineRule="auto"/>
        <w:jc w:val="both"/>
      </w:pPr>
      <w:r>
        <w:rPr>
          <w:u w:val="single"/>
        </w:rPr>
        <w:t xml:space="preserve"> </w:t>
      </w:r>
      <w:r w:rsidR="00E20CBE">
        <w:rPr>
          <w:u w:val="single"/>
        </w:rPr>
        <w:t>Amarildo Martins Ribeiro</w:t>
      </w:r>
      <w:r w:rsidR="00567910">
        <w:rPr>
          <w:u w:val="single"/>
        </w:rPr>
        <w:t>,</w:t>
      </w:r>
      <w:r>
        <w:t xml:space="preserve"> inscrito no Conselho de </w:t>
      </w:r>
      <w:r w:rsidR="00567910">
        <w:t>Classe - CREA</w:t>
      </w:r>
      <w:r>
        <w:t>/</w:t>
      </w:r>
      <w:r w:rsidR="00A92219">
        <w:t>SC</w:t>
      </w:r>
      <w:r>
        <w:rPr>
          <w:spacing w:val="37"/>
        </w:rPr>
        <w:t xml:space="preserve"> </w:t>
      </w:r>
      <w:r>
        <w:t>sob</w:t>
      </w:r>
      <w:r>
        <w:rPr>
          <w:spacing w:val="27"/>
        </w:rPr>
        <w:t xml:space="preserve"> </w:t>
      </w:r>
      <w:r w:rsidR="00A92219">
        <w:t>nº</w:t>
      </w:r>
      <w:r w:rsidR="00E20CBE">
        <w:rPr>
          <w:u w:val="single"/>
        </w:rPr>
        <w:t>156004</w:t>
      </w:r>
      <w:r w:rsidR="00567910">
        <w:rPr>
          <w:u w:val="single"/>
        </w:rPr>
        <w:t>-</w:t>
      </w:r>
      <w:r w:rsidR="00E20CBE">
        <w:rPr>
          <w:u w:val="single"/>
        </w:rPr>
        <w:t>7</w:t>
      </w:r>
      <w:r>
        <w:t xml:space="preserve">, responsável técnico </w:t>
      </w:r>
      <w:r w:rsidR="00567910">
        <w:t xml:space="preserve">pelo projeto </w:t>
      </w:r>
      <w:r>
        <w:t>de</w:t>
      </w:r>
      <w:r w:rsidR="00567910">
        <w:t xml:space="preserve"> </w:t>
      </w:r>
      <w:r>
        <w:t>engenharia</w:t>
      </w:r>
      <w:r w:rsidR="00567910">
        <w:t xml:space="preserve"> </w:t>
      </w:r>
      <w:r>
        <w:t>da</w:t>
      </w:r>
      <w:r w:rsidR="00567910">
        <w:t xml:space="preserve"> </w:t>
      </w:r>
      <w:r>
        <w:t>obra</w:t>
      </w:r>
      <w:r w:rsidR="00567910">
        <w:t xml:space="preserve"> </w:t>
      </w:r>
      <w:r>
        <w:t>de</w:t>
      </w:r>
      <w:r w:rsidR="00567910">
        <w:t xml:space="preserve"> </w:t>
      </w:r>
      <w:r w:rsidR="00567910">
        <w:rPr>
          <w:u w:val="single"/>
        </w:rPr>
        <w:t>Pavimentação Asfáltica na</w:t>
      </w:r>
      <w:r w:rsidR="0003372F">
        <w:rPr>
          <w:u w:val="single"/>
        </w:rPr>
        <w:t xml:space="preserve"> </w:t>
      </w:r>
      <w:r w:rsidR="00640251">
        <w:rPr>
          <w:u w:val="single"/>
        </w:rPr>
        <w:t>Rua</w:t>
      </w:r>
      <w:r w:rsidR="00B91234">
        <w:rPr>
          <w:u w:val="single"/>
        </w:rPr>
        <w:t xml:space="preserve"> Nereu Ramos</w:t>
      </w:r>
      <w:r w:rsidR="00A92219">
        <w:rPr>
          <w:u w:val="single"/>
        </w:rPr>
        <w:t xml:space="preserve"> – Trecho 01</w:t>
      </w:r>
      <w:r w:rsidR="00640251">
        <w:rPr>
          <w:u w:val="single"/>
        </w:rPr>
        <w:t>,</w:t>
      </w:r>
      <w:r w:rsidR="00A92219">
        <w:t xml:space="preserve"> da </w:t>
      </w:r>
      <w:r w:rsidR="00567910">
        <w:t xml:space="preserve">Prefeitura </w:t>
      </w:r>
      <w:r w:rsidR="00567910">
        <w:rPr>
          <w:spacing w:val="33"/>
        </w:rPr>
        <w:t>Municipal</w:t>
      </w:r>
      <w:r w:rsidR="00567910">
        <w:t xml:space="preserve"> </w:t>
      </w:r>
      <w:r w:rsidR="00567910">
        <w:rPr>
          <w:spacing w:val="48"/>
        </w:rPr>
        <w:t>de</w:t>
      </w:r>
      <w:r>
        <w:rPr>
          <w:u w:val="single"/>
        </w:rPr>
        <w:t xml:space="preserve"> </w:t>
      </w:r>
      <w:r w:rsidR="0003372F">
        <w:rPr>
          <w:u w:val="single"/>
        </w:rPr>
        <w:t>Galvão</w:t>
      </w:r>
      <w:r w:rsidR="00A92219">
        <w:rPr>
          <w:u w:val="single"/>
        </w:rPr>
        <w:t xml:space="preserve"> </w:t>
      </w:r>
      <w:r w:rsidR="00E20CBE">
        <w:rPr>
          <w:u w:val="single"/>
        </w:rPr>
        <w:t>–</w:t>
      </w:r>
      <w:r w:rsidR="00A92219">
        <w:rPr>
          <w:u w:val="single"/>
        </w:rPr>
        <w:t xml:space="preserve"> SC</w:t>
      </w:r>
      <w:proofErr w:type="gramStart"/>
      <w:r w:rsidR="00E20CBE">
        <w:rPr>
          <w:u w:val="single"/>
        </w:rPr>
        <w:t>,</w:t>
      </w:r>
      <w:r w:rsidR="00A92219">
        <w:t xml:space="preserve"> declaro</w:t>
      </w:r>
      <w:proofErr w:type="gramEnd"/>
      <w:r>
        <w:t xml:space="preserve"> que </w:t>
      </w:r>
      <w:r>
        <w:rPr>
          <w:spacing w:val="-3"/>
        </w:rPr>
        <w:t xml:space="preserve">os </w:t>
      </w:r>
      <w:r>
        <w:t>serviços finais de conclusão de pavimentação dos passeios deverão respeitar e seguir os critérios e os parâmetros técnicos relacionados aos quesitos de acessibilidade conforme a NBR-9050.</w:t>
      </w:r>
    </w:p>
    <w:p w:rsidR="004C0ED2" w:rsidRDefault="00C476F6" w:rsidP="00E20CBE">
      <w:pPr>
        <w:pStyle w:val="Corpodetexto"/>
        <w:spacing w:before="1" w:line="360" w:lineRule="auto"/>
        <w:jc w:val="both"/>
      </w:pPr>
      <w:r>
        <w:t xml:space="preserve">Estes serviços serão de responsabilidade de execução do munícipe proprietário do imóvel lindeiro, conforme lei municipal e projeto padrão em anexo, </w:t>
      </w:r>
      <w:r w:rsidR="00567910">
        <w:t>sendo a</w:t>
      </w:r>
      <w:r>
        <w:t xml:space="preserve"> fiscalização d</w:t>
      </w:r>
      <w:r w:rsidR="00A92219">
        <w:t>a</w:t>
      </w:r>
      <w:r>
        <w:t>s mesm</w:t>
      </w:r>
      <w:r w:rsidR="00A92219">
        <w:t>a</w:t>
      </w:r>
      <w:r>
        <w:t>s atribuiç</w:t>
      </w:r>
      <w:r w:rsidR="00A92219">
        <w:t>ões</w:t>
      </w:r>
      <w:r>
        <w:t xml:space="preserve"> dos fiscais da Prefeitura, que emitirão respectiva ART de</w:t>
      </w:r>
      <w:r>
        <w:rPr>
          <w:spacing w:val="2"/>
        </w:rPr>
        <w:t xml:space="preserve"> </w:t>
      </w:r>
      <w:r>
        <w:t>função.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3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243205</wp:posOffset>
                </wp:positionV>
                <wp:extent cx="4275455" cy="0"/>
                <wp:effectExtent l="8890" t="6985" r="11430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19EAC9" id="Line 4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9.15pt" to="506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rN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CYTx5m+WyGEb36ElJcE411/jPXHQpGiSVwjsDk+Ox8IEKKa0i4R+mN&#10;kDIOWyrUl3ixmE5jgtNSsOAMYc7ud5W06EiCXOIXqwLPfVhArolrh7joGoRk9UGxeEvLCVtfbE+E&#10;HGxgJVW4CGoEnhdrEMqPx/RxvVgv8lE+ma9HeVrXo0+bKh/NN9nDrJ7WVVVnPwPnLC9awRhXgfZV&#10;tFn+d6K4PJ9BbjfZ3vqTvEePjQSy138kHYcc5jooZKfZeWuvwwedxuDLmwoP4X4P9v3LX/0CAAD/&#10;/wMAUEsDBBQABgAIAAAAIQB2QHYs4AAAAAoBAAAPAAAAZHJzL2Rvd25yZXYueG1sTI9dS8MwFIbv&#10;Bf9DOANvZEtmh25d0yEOQURkduJ1mpy1xeakNOlW/fVmeKF35+PhPc/JNqNt2RF73ziSMJ8JYEja&#10;mYYqCe/7x+kSmA+KjGodoYQv9LDJLy8ylRp3ojc8FqFiMYR8qiTUIXQp517XaJWfuQ4p7g6utyrE&#10;tq+46dUphtuW3whxy61qKF6oVYcPNerPYrASvnfX29fypVo9PXOhd1tdDB+mkfJqMt6vgQUcwx8M&#10;Z/2oDnl0Kt1AxrNWQrIQi4jGYpkAOwNintwBK38nPM/4/xfyHwAAAP//AwBQSwECLQAUAAYACAAA&#10;ACEAtoM4kv4AAADhAQAAEwAAAAAAAAAAAAAAAAAAAAAAW0NvbnRlbnRfVHlwZXNdLnhtbFBLAQIt&#10;ABQABgAIAAAAIQA4/SH/1gAAAJQBAAALAAAAAAAAAAAAAAAAAC8BAABfcmVscy8ucmVsc1BLAQIt&#10;ABQABgAIAAAAIQAtbrNkHQIAAEEEAAAOAAAAAAAAAAAAAAAAAC4CAABkcnMvZTJvRG9jLnhtbFBL&#10;AQItABQABgAIAAAAIQB2QHYs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6" w:lineRule="exact"/>
        <w:ind w:left="1803"/>
      </w:pPr>
      <w:r>
        <w:t>Nome e assinatura do Eng. Responsável pelo Projeto de Engenharia</w:t>
      </w:r>
    </w:p>
    <w:p w:rsidR="004C0ED2" w:rsidRDefault="00C476F6">
      <w:pPr>
        <w:pStyle w:val="Corpodetexto"/>
        <w:spacing w:before="1"/>
        <w:ind w:left="1803"/>
      </w:pPr>
      <w:r>
        <w:t>CPF:</w:t>
      </w:r>
      <w:r w:rsidR="00165811">
        <w:t xml:space="preserve"> </w:t>
      </w:r>
      <w:r w:rsidR="00E20CBE">
        <w:t>050.791.319-18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C476F6">
      <w:pPr>
        <w:pStyle w:val="Corpodetexto"/>
        <w:spacing w:before="2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213360</wp:posOffset>
                </wp:positionV>
                <wp:extent cx="4275455" cy="0"/>
                <wp:effectExtent l="8890" t="8890" r="11430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545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A925DAC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2pt,16.8pt" to="506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0uk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EwnzzM8tkMI3r1JaS4Jhrr/GeuOxSMEkvgHIHJ8dn5QIQU15Bwj9Ib&#10;IWUctlSoL/FiMZ3GBKelYMEZwpzd7ypp0ZEEucQvVgWe+7CAXBPXDnHRNQjJ6oNi8ZaWE7a+2J4I&#10;OdjASqpwEdQIPC/WIJQfj+njerFe5KN8Ml+P8rSuR582VT6ab7KHWT2tq6rOfgbOWV60gjGuAu2r&#10;aLP870RxeT6D3G6yvfUneY8eGwlkr/9IOg45zHVQyE6z89Zehw86jcGXNxUewv0e7PuXv/oFAAD/&#10;/wMAUEsDBBQABgAIAAAAIQDl7aQ04AAAAAoBAAAPAAAAZHJzL2Rvd25yZXYueG1sTI9dS8MwFIbv&#10;Bf9DOII3siWzY7radIhDEJExO9l1mhzbYnNSmnSr/nozvHB35+PhPc/JVqNt2QF73ziSMJsKYEja&#10;mYYqCR+758k9MB8UGdU6Qgnf6GGVX15kKjXuSO94KELFYgj5VEmoQ+hSzr2u0So/dR1S3H263qoQ&#10;277iplfHGG5bfivEglvVULxQqw6fatRfxWAl/Gxv1pvyrVq+vHKht2tdDHvTSHl9NT4+AAs4hn8Y&#10;TvpRHfLoVLqBjGethGQu5hGNRbIAdgLELLkDVv5NeJ7x8xfyXwAAAP//AwBQSwECLQAUAAYACAAA&#10;ACEAtoM4kv4AAADhAQAAEwAAAAAAAAAAAAAAAAAAAAAAW0NvbnRlbnRfVHlwZXNdLnhtbFBLAQIt&#10;ABQABgAIAAAAIQA4/SH/1gAAAJQBAAALAAAAAAAAAAAAAAAAAC8BAABfcmVscy8ucmVsc1BLAQIt&#10;ABQABgAIAAAAIQBXQ0ukHQIAAEEEAAAOAAAAAAAAAAAAAAAAAC4CAABkcnMvZTJvRG9jLnhtbFBL&#10;AQItABQABgAIAAAAIQDl7aQ0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</w:p>
    <w:p w:rsidR="004C0ED2" w:rsidRDefault="00C476F6">
      <w:pPr>
        <w:pStyle w:val="Corpodetexto"/>
        <w:spacing w:line="225" w:lineRule="exact"/>
        <w:ind w:left="1803"/>
      </w:pPr>
      <w:r>
        <w:t>Nome e assinatura do Prefeito Municipal</w:t>
      </w:r>
    </w:p>
    <w:p w:rsidR="004C0ED2" w:rsidRDefault="00C476F6">
      <w:pPr>
        <w:pStyle w:val="Corpodetexto"/>
        <w:spacing w:line="252" w:lineRule="exact"/>
        <w:ind w:left="1803"/>
      </w:pPr>
      <w:r>
        <w:t>CPF:</w:t>
      </w: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  <w:bookmarkStart w:id="0" w:name="_GoBack"/>
      <w:bookmarkEnd w:id="0"/>
    </w:p>
    <w:p w:rsidR="004C0ED2" w:rsidRDefault="004C0ED2">
      <w:pPr>
        <w:pStyle w:val="Corpodetexto"/>
        <w:rPr>
          <w:sz w:val="20"/>
        </w:rPr>
      </w:pPr>
    </w:p>
    <w:p w:rsidR="004C0ED2" w:rsidRDefault="004C0ED2">
      <w:pPr>
        <w:pStyle w:val="Corpodetexto"/>
        <w:rPr>
          <w:sz w:val="20"/>
        </w:rPr>
      </w:pPr>
    </w:p>
    <w:p w:rsidR="004C0ED2" w:rsidRPr="006A0213" w:rsidRDefault="00C476F6" w:rsidP="006A0213">
      <w:pPr>
        <w:pStyle w:val="Corpodetexto"/>
        <w:tabs>
          <w:tab w:val="left" w:pos="3360"/>
        </w:tabs>
        <w:spacing w:before="2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242570</wp:posOffset>
                </wp:positionV>
                <wp:extent cx="3575685" cy="0"/>
                <wp:effectExtent l="12700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56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6BADDF6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6.75pt,19.1pt" to="508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6RHQIAAEEEAAAOAAAAZHJzL2Uyb0RvYy54bWysU02P2yAQvVfqf0DcE9v5Wq8VZ1XZSS/b&#10;bqTd/gACOEbFgIDEiar+9w44ibLtparqAx6Ymcebmcfy6dRJdOTWCa1KnI1TjLiimgm1L/G3t80o&#10;x8h5ohiRWvESn7nDT6uPH5a9KfhEt1oybhGAKFf0psSt96ZIEkdb3hE31oYrcDbadsTD1u4TZkkP&#10;6J1MJmm6SHptmbGacufgtB6ceBXxm4ZT/9I0jnskSwzcfFxtXHdhTVZLUuwtMa2gFxrkH1h0RCi4&#10;9AZVE0/QwYo/oDpBrXa68WOqu0Q3jaA81gDVZOlv1by2xPBYCzTHmVub3P+DpV+PW4sEg9lhpEgH&#10;I3oWiqNJ6ExvXAEBldraUBs9qVfzrOl3h5SuWqL2PDJ8OxtIy0JG8i4lbJwB/F3/RTOIIQevY5tO&#10;je0CJDQAneI0zrdp8JNHFA6n84f5Ip9jRK++hBTXRGOd/8x1h4JRYgmcIzA5PjsfiJDiGhLuUXoj&#10;pIzDlgr1Jc7z6TQmOC0FC84Q5ux+V0mLjiTIJX6xKvDchwXkmrh2iIuuQUhWHxSLt7ScsPXF9kTI&#10;wQZWUoWLoEbgebEGofx4TB/X+TqfjWaTxXo0S+t69GlTzUaLTfYwr6d1VdXZz8A5mxWtYIyrQPsq&#10;2mz2d6K4PJ9BbjfZ3vqTvEePjQSy138kHYcc5jooZKfZeWuvwwedxuDLmwoP4X4P9v3LX/0CAAD/&#10;/wMAUEsDBBQABgAIAAAAIQCRzCro4AAAAAoBAAAPAAAAZHJzL2Rvd25yZXYueG1sTI9RS8MwEMff&#10;Bb9DOMEXcck2V2bXdIhDEJExq/icJre22FxKk27VT2+GD+7x7n787/fP1qNt2QF73ziSMJ0IYEja&#10;mYYqCR/vT7dLYD4oMqp1hBK+0cM6v7zIVGrckd7wUISKxRDyqZJQh9ClnHtdo1V+4jqkeNu73qoQ&#10;x77iplfHGG5bPhMi4VY1FD/UqsPHGvVXMVgJP7ubzbZ8re6fX7jQu40uhk/TSHl9NT6sgAUcwz8M&#10;J/2oDnl0Kt1AxrNWwt1ivoiohPlyBuwEiGmSACv/NjzP+HmF/BcAAP//AwBQSwECLQAUAAYACAAA&#10;ACEAtoM4kv4AAADhAQAAEwAAAAAAAAAAAAAAAAAAAAAAW0NvbnRlbnRfVHlwZXNdLnhtbFBLAQIt&#10;ABQABgAIAAAAIQA4/SH/1gAAAJQBAAALAAAAAAAAAAAAAAAAAC8BAABfcmVscy8ucmVsc1BLAQIt&#10;ABQABgAIAAAAIQBVm96RHQIAAEEEAAAOAAAAAAAAAAAAAAAAAC4CAABkcnMvZTJvRG9jLnhtbFBL&#10;AQItABQABgAIAAAAIQCRzCro4AAAAAoBAAAPAAAAAAAAAAAAAAAAAHcEAABkcnMvZG93bnJldi54&#10;bWxQSwUGAAAAAAQABADzAAAAhAUAAAAA&#10;" strokeweight=".24536mm">
                <w10:wrap type="topAndBottom" anchorx="page"/>
              </v:line>
            </w:pict>
          </mc:Fallback>
        </mc:AlternateContent>
      </w:r>
      <w:r w:rsidR="006A0213" w:rsidRPr="006A0213">
        <w:tab/>
        <w:t xml:space="preserve">São Lourenço do Oeste – SC, Maio de </w:t>
      </w:r>
      <w:proofErr w:type="gramStart"/>
      <w:r w:rsidR="006A0213" w:rsidRPr="006A0213">
        <w:t>2019</w:t>
      </w:r>
      <w:proofErr w:type="gramEnd"/>
    </w:p>
    <w:p w:rsidR="004C0ED2" w:rsidRDefault="00E20CBE">
      <w:pPr>
        <w:pStyle w:val="Corpodetexto"/>
        <w:spacing w:line="228" w:lineRule="exact"/>
        <w:ind w:left="2919" w:right="4571"/>
        <w:jc w:val="center"/>
      </w:pPr>
      <w:r>
        <w:t xml:space="preserve"> </w:t>
      </w:r>
      <w:r w:rsidR="00C476F6">
        <w:t>Local e data</w:t>
      </w:r>
    </w:p>
    <w:sectPr w:rsidR="004C0ED2" w:rsidSect="00E20CBE">
      <w:type w:val="continuous"/>
      <w:pgSz w:w="11910" w:h="16840"/>
      <w:pgMar w:top="132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D2"/>
    <w:rsid w:val="0003372F"/>
    <w:rsid w:val="00165811"/>
    <w:rsid w:val="004C0ED2"/>
    <w:rsid w:val="004E0812"/>
    <w:rsid w:val="00567910"/>
    <w:rsid w:val="00593536"/>
    <w:rsid w:val="00640251"/>
    <w:rsid w:val="00681E9C"/>
    <w:rsid w:val="006A0213"/>
    <w:rsid w:val="006A12FB"/>
    <w:rsid w:val="00A92219"/>
    <w:rsid w:val="00B91234"/>
    <w:rsid w:val="00C476F6"/>
    <w:rsid w:val="00E2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priscilla</dc:creator>
  <cp:lastModifiedBy>Eduardo</cp:lastModifiedBy>
  <cp:revision>7</cp:revision>
  <cp:lastPrinted>2019-06-03T18:42:00Z</cp:lastPrinted>
  <dcterms:created xsi:type="dcterms:W3CDTF">2019-05-27T16:56:00Z</dcterms:created>
  <dcterms:modified xsi:type="dcterms:W3CDTF">2019-06-03T18:42:00Z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2019-05-27T00:00:00Z</vt:filetime>
  </property>
</Properties>
</file>