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BEE7" w14:textId="493B0958" w:rsidR="005278B4" w:rsidRPr="001B77F9" w:rsidRDefault="009E15AC" w:rsidP="001B7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right="-568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u w:val="single"/>
          <w:lang w:eastAsia="pt-BR"/>
        </w:rPr>
      </w:pPr>
      <w:r w:rsidRPr="001B77F9">
        <w:rPr>
          <w:rFonts w:ascii="Cambria" w:eastAsia="Times New Roman" w:hAnsi="Cambria" w:cs="Times New Roman"/>
          <w:b/>
          <w:bCs/>
          <w:iCs/>
          <w:sz w:val="24"/>
          <w:szCs w:val="24"/>
          <w:u w:val="single"/>
          <w:lang w:eastAsia="pt-BR"/>
        </w:rPr>
        <w:t>DOCUMENTO DE FORMALIZAÇÃO DE DEMANDA</w:t>
      </w:r>
    </w:p>
    <w:p w14:paraId="4FA66C73" w14:textId="77777777" w:rsidR="005278B4" w:rsidRPr="001B77F9" w:rsidRDefault="005278B4" w:rsidP="001B77F9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</w:p>
    <w:p w14:paraId="4CE72BA3" w14:textId="01B7643C" w:rsidR="009E15AC" w:rsidRPr="001B77F9" w:rsidRDefault="009E15AC" w:rsidP="001B77F9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  <w:r w:rsidRPr="001B77F9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PREFEITURA MUNICIPAL DE GALVÃO</w:t>
      </w:r>
    </w:p>
    <w:p w14:paraId="0194DCB0" w14:textId="5E4C859B" w:rsidR="009E15AC" w:rsidRPr="001B77F9" w:rsidRDefault="001B77F9" w:rsidP="001B77F9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  <w:r w:rsidRPr="001B77F9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DEPARTAMENTO DA </w:t>
      </w:r>
      <w:r w:rsidR="000C7F17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CULTURA </w:t>
      </w:r>
    </w:p>
    <w:p w14:paraId="6D43BABC" w14:textId="3E17CF09" w:rsidR="009E15AC" w:rsidRPr="001B77F9" w:rsidRDefault="009E15AC" w:rsidP="001B77F9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  <w:r w:rsidRPr="001B77F9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RESPONSÁVEL PELA DEMANDA: </w:t>
      </w:r>
      <w:r w:rsidR="000C7F17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OSVALDINO ESTEVÃO SCAPINI</w:t>
      </w:r>
    </w:p>
    <w:p w14:paraId="253671F9" w14:textId="77D459E8" w:rsidR="009E15AC" w:rsidRPr="001B77F9" w:rsidRDefault="009E15AC" w:rsidP="001B77F9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  <w:r w:rsidRPr="001B77F9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CARGO: </w:t>
      </w:r>
      <w:r w:rsidR="000C7F17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PRESIDENTE DA FEIRA EXPOGAL </w:t>
      </w:r>
    </w:p>
    <w:p w14:paraId="6F7C3C2B" w14:textId="0C14EB8E" w:rsidR="009E15AC" w:rsidRPr="001B77F9" w:rsidRDefault="009E15AC" w:rsidP="001B77F9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  <w:r w:rsidRPr="001B77F9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E-MAIL: </w:t>
      </w:r>
      <w:hyperlink r:id="rId7" w:history="1">
        <w:r w:rsidR="001216CB" w:rsidRPr="00CB5CA1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  <w:lang w:eastAsia="pt-BR"/>
          </w:rPr>
          <w:t>scapiniosvaldino@hotmail.com</w:t>
        </w:r>
      </w:hyperlink>
    </w:p>
    <w:p w14:paraId="23F9DBB5" w14:textId="77777777" w:rsidR="009E15AC" w:rsidRPr="001B77F9" w:rsidRDefault="009E15AC" w:rsidP="001B77F9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</w:p>
    <w:p w14:paraId="3E9B4B06" w14:textId="36BC92EE" w:rsidR="005278B4" w:rsidRPr="001B77F9" w:rsidRDefault="005278B4" w:rsidP="001B77F9">
      <w:pPr>
        <w:spacing w:after="0" w:line="36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1B77F9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 xml:space="preserve">1. </w:t>
      </w:r>
      <w:r w:rsidR="009E15AC" w:rsidRPr="001B77F9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OBJETO</w:t>
      </w:r>
    </w:p>
    <w:p w14:paraId="5A87B28D" w14:textId="0D89A4E2" w:rsidR="009E15AC" w:rsidRPr="001B77F9" w:rsidRDefault="00D03ABB" w:rsidP="00D03ABB">
      <w:pPr>
        <w:spacing w:after="0" w:line="360" w:lineRule="auto"/>
        <w:ind w:right="-1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1.1. </w:t>
      </w:r>
      <w:r w:rsidR="0004453D">
        <w:rPr>
          <w:rFonts w:ascii="Cambria" w:hAnsi="Cambria"/>
          <w:sz w:val="24"/>
          <w:szCs w:val="24"/>
        </w:rPr>
        <w:t>Tem por objeto o presente contrato referente à LOCAÇÃO DA ÁREA INTERNA E EXTERNA DO PAVILHÃO COMUNITÁRIO DE GALVÃO-SC PARA A REALIZAÇÃO DA FEIRA AGROINDUSTRIAL E COMERCIAL DE GALVÃO – EXPOGAL, a qual acontecerá nos dias 11 a 14 de abril de 2024 e de outros eventos que venham a ser realizados no decorrer do ano de 2024.</w:t>
      </w:r>
    </w:p>
    <w:p w14:paraId="30AF0FEF" w14:textId="77777777" w:rsidR="00564E1B" w:rsidRPr="001B77F9" w:rsidRDefault="00564E1B" w:rsidP="001B77F9">
      <w:pPr>
        <w:spacing w:after="0" w:line="360" w:lineRule="auto"/>
        <w:ind w:right="-568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14:paraId="14309662" w14:textId="34225834" w:rsidR="009E15AC" w:rsidRPr="001B77F9" w:rsidRDefault="009E15AC" w:rsidP="0032493C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</w:pPr>
      <w:r w:rsidRPr="001B77F9">
        <w:rPr>
          <w:rFonts w:ascii="Cambria" w:eastAsia="Times New Roman" w:hAnsi="Cambria" w:cs="Times New Roman"/>
          <w:b/>
          <w:bCs/>
          <w:sz w:val="24"/>
          <w:szCs w:val="24"/>
          <w:lang w:eastAsia="pt-BR"/>
        </w:rPr>
        <w:t>2. JUSTIFICATIVA DA NECESSIDADE DE CONTRATAÇÃO:</w:t>
      </w:r>
    </w:p>
    <w:p w14:paraId="5D6775DA" w14:textId="7C6EB8C7" w:rsidR="00AE10F9" w:rsidRDefault="00C85AF1" w:rsidP="00C85AF1">
      <w:pPr>
        <w:spacing w:after="0" w:line="360" w:lineRule="auto"/>
        <w:ind w:right="-1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2.1. </w:t>
      </w:r>
      <w:r w:rsidR="0004453D">
        <w:rPr>
          <w:rFonts w:ascii="Cambria" w:hAnsi="Cambria"/>
          <w:sz w:val="24"/>
          <w:szCs w:val="24"/>
        </w:rPr>
        <w:t>A locação do Pavilhão Comunitário para a realização da feira EXPOGAL, justifica-se pela necessidade de espaços para exposição de produtos</w:t>
      </w:r>
      <w:r w:rsidR="00A05201">
        <w:rPr>
          <w:rFonts w:ascii="Cambria" w:hAnsi="Cambria"/>
          <w:sz w:val="24"/>
          <w:szCs w:val="24"/>
        </w:rPr>
        <w:t xml:space="preserve"> que serão comercializados</w:t>
      </w:r>
      <w:r w:rsidR="0004453D">
        <w:rPr>
          <w:rFonts w:ascii="Cambria" w:hAnsi="Cambria"/>
          <w:sz w:val="24"/>
          <w:szCs w:val="24"/>
        </w:rPr>
        <w:t xml:space="preserve"> e animais que participarão do evento.</w:t>
      </w:r>
    </w:p>
    <w:p w14:paraId="3A9CDA68" w14:textId="77777777" w:rsidR="00661FF6" w:rsidRDefault="00661FF6" w:rsidP="00BF280E">
      <w:pPr>
        <w:spacing w:after="0" w:line="360" w:lineRule="auto"/>
        <w:ind w:right="-568"/>
        <w:jc w:val="both"/>
        <w:rPr>
          <w:rFonts w:ascii="Cambria" w:eastAsia="Times New Roman" w:hAnsi="Cambria" w:cs="Times New Roman"/>
          <w:lang w:eastAsia="pt-BR"/>
        </w:rPr>
      </w:pPr>
    </w:p>
    <w:p w14:paraId="788D7EB4" w14:textId="6494C6D6" w:rsidR="008603F4" w:rsidRPr="00221CD5" w:rsidRDefault="008603F4" w:rsidP="00BF280E">
      <w:pPr>
        <w:spacing w:after="0" w:line="360" w:lineRule="auto"/>
        <w:ind w:right="-568"/>
        <w:jc w:val="both"/>
        <w:rPr>
          <w:rFonts w:ascii="Cambria" w:eastAsia="Times New Roman" w:hAnsi="Cambria" w:cs="Times New Roman"/>
          <w:b/>
          <w:bCs/>
          <w:lang w:eastAsia="pt-BR"/>
        </w:rPr>
      </w:pPr>
      <w:r w:rsidRPr="00221CD5">
        <w:rPr>
          <w:rFonts w:ascii="Cambria" w:eastAsia="Times New Roman" w:hAnsi="Cambria" w:cs="Times New Roman"/>
          <w:b/>
          <w:bCs/>
          <w:lang w:eastAsia="pt-BR"/>
        </w:rPr>
        <w:t>3. DESCRIÇÕES E QUANTIDADES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729"/>
        <w:gridCol w:w="4228"/>
        <w:gridCol w:w="2409"/>
        <w:gridCol w:w="2127"/>
      </w:tblGrid>
      <w:tr w:rsidR="000971B7" w:rsidRPr="00221CD5" w14:paraId="2C23ED03" w14:textId="77777777" w:rsidTr="00AE10F9">
        <w:trPr>
          <w:trHeight w:val="256"/>
        </w:trPr>
        <w:tc>
          <w:tcPr>
            <w:tcW w:w="729" w:type="dxa"/>
          </w:tcPr>
          <w:p w14:paraId="0D0DA480" w14:textId="07F5D8E2" w:rsidR="00AE10F9" w:rsidRPr="00AE10F9" w:rsidRDefault="00E33A76" w:rsidP="00AE10F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0F9">
              <w:rPr>
                <w:rFonts w:ascii="Cambria" w:hAnsi="Cambria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228" w:type="dxa"/>
          </w:tcPr>
          <w:p w14:paraId="5F6C7CB8" w14:textId="77777777" w:rsidR="000971B7" w:rsidRPr="00AE10F9" w:rsidRDefault="000971B7" w:rsidP="000971B7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0F9">
              <w:rPr>
                <w:rFonts w:ascii="Cambria" w:hAnsi="Cambria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2409" w:type="dxa"/>
          </w:tcPr>
          <w:p w14:paraId="5FF97DDA" w14:textId="664528E0" w:rsidR="000971B7" w:rsidRPr="00AE10F9" w:rsidRDefault="000971B7" w:rsidP="000971B7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0F9">
              <w:rPr>
                <w:rFonts w:ascii="Cambria" w:hAnsi="Cambria"/>
                <w:b/>
                <w:bCs/>
                <w:sz w:val="24"/>
                <w:szCs w:val="24"/>
              </w:rPr>
              <w:t>Unidade de medida</w:t>
            </w:r>
          </w:p>
        </w:tc>
        <w:tc>
          <w:tcPr>
            <w:tcW w:w="2127" w:type="dxa"/>
          </w:tcPr>
          <w:p w14:paraId="04B8B6E8" w14:textId="46AE5811" w:rsidR="000971B7" w:rsidRPr="00AE10F9" w:rsidRDefault="000971B7" w:rsidP="000971B7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0F9">
              <w:rPr>
                <w:rFonts w:ascii="Cambria" w:hAnsi="Cambria"/>
                <w:b/>
                <w:bCs/>
                <w:sz w:val="24"/>
                <w:szCs w:val="24"/>
              </w:rPr>
              <w:t>Quantidade</w:t>
            </w:r>
          </w:p>
        </w:tc>
      </w:tr>
      <w:tr w:rsidR="00AE10F9" w:rsidRPr="00221CD5" w14:paraId="0C426DD9" w14:textId="77777777" w:rsidTr="00AE10F9">
        <w:trPr>
          <w:trHeight w:val="256"/>
        </w:trPr>
        <w:tc>
          <w:tcPr>
            <w:tcW w:w="729" w:type="dxa"/>
          </w:tcPr>
          <w:p w14:paraId="248723FC" w14:textId="31B82FDE" w:rsidR="00AE10F9" w:rsidRPr="00AE10F9" w:rsidRDefault="00AE10F9" w:rsidP="00AE10F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28" w:type="dxa"/>
          </w:tcPr>
          <w:p w14:paraId="6F7C3883" w14:textId="17026494" w:rsidR="00AE10F9" w:rsidRPr="00661FF6" w:rsidRDefault="00C85AF1" w:rsidP="00AE10F9">
            <w:pPr>
              <w:spacing w:line="480" w:lineRule="auto"/>
              <w:jc w:val="both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LOCAÇÃO DA ÁREA INTERNA E EXTERNA DO PAVILHÃO COMUNITÁRIO DE GALVÃO-SC</w:t>
            </w:r>
          </w:p>
        </w:tc>
        <w:tc>
          <w:tcPr>
            <w:tcW w:w="2409" w:type="dxa"/>
          </w:tcPr>
          <w:p w14:paraId="106F11E0" w14:textId="7637744E" w:rsidR="00AE10F9" w:rsidRPr="00661FF6" w:rsidRDefault="00C85AF1" w:rsidP="000971B7">
            <w:pPr>
              <w:spacing w:line="480" w:lineRule="auto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LOCAÇÃO</w:t>
            </w:r>
          </w:p>
          <w:p w14:paraId="0B90DBC0" w14:textId="100D754D" w:rsidR="00AE10F9" w:rsidRPr="00661FF6" w:rsidRDefault="00AE10F9" w:rsidP="00AE10F9">
            <w:pPr>
              <w:spacing w:line="480" w:lineRule="auto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127" w:type="dxa"/>
          </w:tcPr>
          <w:p w14:paraId="4F4B066D" w14:textId="1CEF4336" w:rsidR="00AE10F9" w:rsidRPr="00AE10F9" w:rsidRDefault="001618D3" w:rsidP="000971B7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</w:tr>
    </w:tbl>
    <w:p w14:paraId="2B75E311" w14:textId="77777777" w:rsidR="00661FF6" w:rsidRDefault="00661FF6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lang w:eastAsia="pt-BR"/>
        </w:rPr>
      </w:pPr>
    </w:p>
    <w:p w14:paraId="73C36855" w14:textId="1BD3E7F2" w:rsidR="000971B7" w:rsidRPr="00221CD5" w:rsidRDefault="000971B7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lang w:eastAsia="pt-BR"/>
        </w:rPr>
      </w:pPr>
      <w:r w:rsidRPr="00221CD5">
        <w:rPr>
          <w:rFonts w:ascii="Cambria" w:eastAsia="Times New Roman" w:hAnsi="Cambria" w:cs="Times New Roman"/>
          <w:b/>
          <w:bCs/>
          <w:lang w:eastAsia="pt-BR"/>
        </w:rPr>
        <w:t>4. GRAU DE PRIORIDADE DA COMPRA:</w:t>
      </w:r>
    </w:p>
    <w:p w14:paraId="60ED8ED4" w14:textId="1F77F7FC" w:rsidR="00C85AF1" w:rsidRPr="00221CD5" w:rsidRDefault="00D03ABB" w:rsidP="00A05201">
      <w:pPr>
        <w:spacing w:after="0" w:line="360" w:lineRule="auto"/>
        <w:ind w:right="-1" w:firstLine="708"/>
        <w:jc w:val="both"/>
        <w:rPr>
          <w:rFonts w:ascii="Cambria" w:eastAsia="Times New Roman" w:hAnsi="Cambria" w:cs="Times New Roman"/>
          <w:lang w:eastAsia="pt-BR"/>
        </w:rPr>
      </w:pPr>
      <w:r>
        <w:rPr>
          <w:rFonts w:ascii="Cambria" w:eastAsia="Times New Roman" w:hAnsi="Cambria" w:cs="Times New Roman"/>
          <w:lang w:eastAsia="pt-BR"/>
        </w:rPr>
        <w:t xml:space="preserve">4.1. </w:t>
      </w:r>
      <w:r w:rsidR="000971B7" w:rsidRPr="00221CD5">
        <w:rPr>
          <w:rFonts w:ascii="Cambria" w:eastAsia="Times New Roman" w:hAnsi="Cambria" w:cs="Times New Roman"/>
          <w:lang w:eastAsia="pt-BR"/>
        </w:rPr>
        <w:t xml:space="preserve">Considerando </w:t>
      </w:r>
      <w:r w:rsidR="00B2544D" w:rsidRPr="00221CD5">
        <w:rPr>
          <w:rFonts w:ascii="Cambria" w:eastAsia="Times New Roman" w:hAnsi="Cambria" w:cs="Times New Roman"/>
          <w:lang w:eastAsia="pt-BR"/>
        </w:rPr>
        <w:t>a necessidade do serviço</w:t>
      </w:r>
      <w:r w:rsidR="000971B7" w:rsidRPr="00221CD5">
        <w:rPr>
          <w:rFonts w:ascii="Cambria" w:eastAsia="Times New Roman" w:hAnsi="Cambria" w:cs="Times New Roman"/>
          <w:lang w:eastAsia="pt-BR"/>
        </w:rPr>
        <w:t>, a prioridade deste processo é considerada ALT</w:t>
      </w:r>
      <w:r w:rsidR="006C329C">
        <w:rPr>
          <w:rFonts w:ascii="Cambria" w:eastAsia="Times New Roman" w:hAnsi="Cambria" w:cs="Times New Roman"/>
          <w:lang w:eastAsia="pt-BR"/>
        </w:rPr>
        <w:t xml:space="preserve">A, </w:t>
      </w:r>
      <w:r w:rsidR="001618D3">
        <w:rPr>
          <w:rFonts w:ascii="Cambria" w:eastAsia="Times New Roman" w:hAnsi="Cambria" w:cs="Times New Roman"/>
          <w:lang w:eastAsia="pt-BR"/>
        </w:rPr>
        <w:t xml:space="preserve">tendo em vista que é uma contratação indispensável para a EXPOGAL 2024, pois </w:t>
      </w:r>
      <w:r w:rsidR="00C85AF1">
        <w:rPr>
          <w:rFonts w:ascii="Cambria" w:eastAsia="Times New Roman" w:hAnsi="Cambria" w:cs="Times New Roman"/>
          <w:lang w:eastAsia="pt-BR"/>
        </w:rPr>
        <w:t>trata-se de um espaço que será utilizado para exposição de produtos que serão comercializados e animais que participarão do evento.</w:t>
      </w:r>
      <w:r w:rsidR="00A05201">
        <w:rPr>
          <w:rFonts w:ascii="Cambria" w:eastAsia="Times New Roman" w:hAnsi="Cambria" w:cs="Times New Roman"/>
          <w:lang w:eastAsia="pt-BR"/>
        </w:rPr>
        <w:t xml:space="preserve"> Além disso, será locado o pavilhão para outros eventos que acontecerão no decorrer do ano de 2024.</w:t>
      </w:r>
    </w:p>
    <w:p w14:paraId="1613949C" w14:textId="0A04B454" w:rsidR="000971B7" w:rsidRPr="00221CD5" w:rsidRDefault="00A05201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lang w:eastAsia="pt-BR"/>
        </w:rPr>
      </w:pPr>
      <w:r>
        <w:rPr>
          <w:rFonts w:ascii="Cambria" w:eastAsia="Times New Roman" w:hAnsi="Cambria" w:cs="Times New Roman"/>
          <w:b/>
          <w:bCs/>
          <w:lang w:eastAsia="pt-BR"/>
        </w:rPr>
        <w:lastRenderedPageBreak/>
        <w:t>ESTIMA</w:t>
      </w:r>
      <w:r w:rsidR="000971B7" w:rsidRPr="00221CD5">
        <w:rPr>
          <w:rFonts w:ascii="Cambria" w:eastAsia="Times New Roman" w:hAnsi="Cambria" w:cs="Times New Roman"/>
          <w:b/>
          <w:bCs/>
          <w:lang w:eastAsia="pt-BR"/>
        </w:rPr>
        <w:t>TIVA DE VALOR:</w:t>
      </w:r>
    </w:p>
    <w:p w14:paraId="3816E893" w14:textId="4BE5C07B" w:rsidR="000971B7" w:rsidRPr="00221CD5" w:rsidRDefault="00D03ABB" w:rsidP="00D03ABB">
      <w:pPr>
        <w:spacing w:after="0" w:line="360" w:lineRule="auto"/>
        <w:ind w:right="-1" w:firstLine="708"/>
        <w:jc w:val="both"/>
        <w:rPr>
          <w:rFonts w:ascii="Cambria" w:eastAsia="Times New Roman" w:hAnsi="Cambria" w:cs="Times New Roman"/>
          <w:lang w:eastAsia="pt-BR"/>
        </w:rPr>
      </w:pPr>
      <w:r>
        <w:rPr>
          <w:rFonts w:ascii="Cambria" w:eastAsia="Times New Roman" w:hAnsi="Cambria" w:cs="Times New Roman"/>
          <w:lang w:eastAsia="pt-BR"/>
        </w:rPr>
        <w:t>5.1.</w:t>
      </w:r>
      <w:r w:rsidR="0015299C">
        <w:rPr>
          <w:rFonts w:ascii="Cambria" w:eastAsia="Times New Roman" w:hAnsi="Cambria" w:cs="Times New Roman"/>
          <w:lang w:eastAsia="pt-BR"/>
        </w:rPr>
        <w:t xml:space="preserve"> </w:t>
      </w:r>
      <w:r w:rsidR="006C329C">
        <w:rPr>
          <w:rFonts w:ascii="Cambria" w:eastAsia="Times New Roman" w:hAnsi="Cambria" w:cs="Times New Roman"/>
          <w:lang w:eastAsia="pt-BR"/>
        </w:rPr>
        <w:t xml:space="preserve">O valor médio referente a contratação é de R$ </w:t>
      </w:r>
      <w:r w:rsidR="00C85AF1">
        <w:rPr>
          <w:rFonts w:ascii="Cambria" w:eastAsia="Times New Roman" w:hAnsi="Cambria" w:cs="Times New Roman"/>
          <w:lang w:eastAsia="pt-BR"/>
        </w:rPr>
        <w:t>20</w:t>
      </w:r>
      <w:r w:rsidR="006C329C">
        <w:rPr>
          <w:rFonts w:ascii="Cambria" w:eastAsia="Times New Roman" w:hAnsi="Cambria" w:cs="Times New Roman"/>
          <w:lang w:eastAsia="pt-BR"/>
        </w:rPr>
        <w:t>.000,00 (</w:t>
      </w:r>
      <w:r w:rsidR="00C85AF1">
        <w:rPr>
          <w:rFonts w:ascii="Cambria" w:eastAsia="Times New Roman" w:hAnsi="Cambria" w:cs="Times New Roman"/>
          <w:lang w:eastAsia="pt-BR"/>
        </w:rPr>
        <w:t>Vinte mil reais</w:t>
      </w:r>
      <w:r w:rsidR="006C329C">
        <w:rPr>
          <w:rFonts w:ascii="Cambria" w:eastAsia="Times New Roman" w:hAnsi="Cambria" w:cs="Times New Roman"/>
          <w:lang w:eastAsia="pt-BR"/>
        </w:rPr>
        <w:t>)</w:t>
      </w:r>
      <w:r w:rsidR="0015299C">
        <w:rPr>
          <w:rFonts w:ascii="Cambria" w:eastAsia="Times New Roman" w:hAnsi="Cambria" w:cs="Times New Roman"/>
          <w:lang w:eastAsia="pt-BR"/>
        </w:rPr>
        <w:t>.</w:t>
      </w:r>
    </w:p>
    <w:p w14:paraId="7B4158D5" w14:textId="77777777" w:rsidR="000971B7" w:rsidRPr="00221CD5" w:rsidRDefault="000971B7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lang w:eastAsia="pt-BR"/>
        </w:rPr>
      </w:pPr>
    </w:p>
    <w:p w14:paraId="534329F0" w14:textId="0BC2246A" w:rsidR="000971B7" w:rsidRPr="00221CD5" w:rsidRDefault="000971B7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lang w:eastAsia="pt-BR"/>
        </w:rPr>
      </w:pPr>
      <w:r w:rsidRPr="00221CD5">
        <w:rPr>
          <w:rFonts w:ascii="Cambria" w:eastAsia="Times New Roman" w:hAnsi="Cambria" w:cs="Times New Roman"/>
          <w:b/>
          <w:bCs/>
          <w:lang w:eastAsia="pt-BR"/>
        </w:rPr>
        <w:t>6. PRAZO</w:t>
      </w:r>
      <w:r w:rsidR="00DB4100" w:rsidRPr="00221CD5">
        <w:rPr>
          <w:rFonts w:ascii="Cambria" w:eastAsia="Times New Roman" w:hAnsi="Cambria" w:cs="Times New Roman"/>
          <w:b/>
          <w:bCs/>
          <w:lang w:eastAsia="pt-BR"/>
        </w:rPr>
        <w:t xml:space="preserve"> E LOCAL</w:t>
      </w:r>
      <w:r w:rsidRPr="00221CD5">
        <w:rPr>
          <w:rFonts w:ascii="Cambria" w:eastAsia="Times New Roman" w:hAnsi="Cambria" w:cs="Times New Roman"/>
          <w:b/>
          <w:bCs/>
          <w:lang w:eastAsia="pt-BR"/>
        </w:rPr>
        <w:t xml:space="preserve"> DE ENTREGA/ EXECUÇÃO:</w:t>
      </w:r>
    </w:p>
    <w:p w14:paraId="2FCC0DFC" w14:textId="17E6963B" w:rsidR="00D03ABB" w:rsidRDefault="00331A7B" w:rsidP="00331A7B">
      <w:pPr>
        <w:spacing w:after="0" w:line="360" w:lineRule="auto"/>
        <w:ind w:right="-1" w:firstLine="708"/>
        <w:jc w:val="both"/>
        <w:rPr>
          <w:rFonts w:ascii="Cambria" w:eastAsia="Times New Roman" w:hAnsi="Cambria" w:cs="Times New Roman"/>
          <w:lang w:eastAsia="pt-BR"/>
        </w:rPr>
      </w:pPr>
      <w:bookmarkStart w:id="0" w:name="_GoBack"/>
      <w:bookmarkEnd w:id="0"/>
      <w:r>
        <w:rPr>
          <w:rFonts w:ascii="Cambria" w:eastAsia="Times New Roman" w:hAnsi="Cambria" w:cs="Times New Roman"/>
          <w:lang w:eastAsia="pt-BR"/>
        </w:rPr>
        <w:t xml:space="preserve">6.1. </w:t>
      </w:r>
      <w:r w:rsidR="00C85AF1">
        <w:rPr>
          <w:rFonts w:ascii="Cambria" w:eastAsia="Times New Roman" w:hAnsi="Cambria" w:cs="Times New Roman"/>
          <w:lang w:eastAsia="pt-BR"/>
        </w:rPr>
        <w:t xml:space="preserve">O pavilhão Comunitário deverá estar disponível, sem interferências, </w:t>
      </w:r>
      <w:r w:rsidR="00A05201">
        <w:rPr>
          <w:rFonts w:ascii="Cambria" w:eastAsia="Times New Roman" w:hAnsi="Cambria" w:cs="Times New Roman"/>
          <w:lang w:eastAsia="pt-BR"/>
        </w:rPr>
        <w:t>a partir do dia 1 até o dia 25 de abril de 2024, devendo estar em perfeito estado de conservação. Para os demais eventos do decorrer do ano, após previamente solicitado pelo setor administrativo, o espaço deverá estar disponível com antecedência da data dos eventos, para eventuais organizações no local, caso necessárias.</w:t>
      </w:r>
    </w:p>
    <w:p w14:paraId="44F4939B" w14:textId="77777777" w:rsidR="00661FF6" w:rsidRPr="00221CD5" w:rsidRDefault="00661FF6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lang w:eastAsia="pt-BR"/>
        </w:rPr>
      </w:pPr>
    </w:p>
    <w:p w14:paraId="25EA6AE8" w14:textId="3832C6F6" w:rsidR="00115422" w:rsidRPr="00221CD5" w:rsidRDefault="00115422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b/>
          <w:bCs/>
          <w:lang w:eastAsia="pt-BR"/>
        </w:rPr>
      </w:pPr>
      <w:r w:rsidRPr="00221CD5">
        <w:rPr>
          <w:rFonts w:ascii="Cambria" w:eastAsia="Times New Roman" w:hAnsi="Cambria" w:cs="Times New Roman"/>
          <w:b/>
          <w:bCs/>
          <w:lang w:eastAsia="pt-BR"/>
        </w:rPr>
        <w:t>7. SERVIDORES RESPONSÁVEIS POR ESCLARECIMENTOS:</w:t>
      </w:r>
    </w:p>
    <w:p w14:paraId="4DA99A05" w14:textId="3DF877C3" w:rsidR="00115422" w:rsidRPr="00221CD5" w:rsidRDefault="00115422" w:rsidP="00A250C2">
      <w:pPr>
        <w:spacing w:after="0" w:line="360" w:lineRule="auto"/>
        <w:ind w:right="-1"/>
        <w:jc w:val="both"/>
        <w:rPr>
          <w:rFonts w:ascii="Cambria" w:eastAsia="Times New Roman" w:hAnsi="Cambria" w:cs="Times New Roman"/>
          <w:lang w:eastAsia="pt-BR"/>
        </w:rPr>
      </w:pPr>
      <w:r w:rsidRPr="00221CD5">
        <w:rPr>
          <w:rFonts w:ascii="Cambria" w:eastAsia="Times New Roman" w:hAnsi="Cambria" w:cs="Times New Roman"/>
          <w:lang w:eastAsia="pt-BR"/>
        </w:rPr>
        <w:t xml:space="preserve">- </w:t>
      </w:r>
      <w:r w:rsidR="00983860">
        <w:rPr>
          <w:rFonts w:ascii="Cambria" w:eastAsia="Times New Roman" w:hAnsi="Cambria" w:cs="Times New Roman"/>
          <w:lang w:eastAsia="pt-BR"/>
        </w:rPr>
        <w:t xml:space="preserve">Osvaldino Estevão </w:t>
      </w:r>
      <w:proofErr w:type="spellStart"/>
      <w:r w:rsidR="00983860">
        <w:rPr>
          <w:rFonts w:ascii="Cambria" w:eastAsia="Times New Roman" w:hAnsi="Cambria" w:cs="Times New Roman"/>
          <w:lang w:eastAsia="pt-BR"/>
        </w:rPr>
        <w:t>Scapini</w:t>
      </w:r>
      <w:proofErr w:type="spellEnd"/>
      <w:r w:rsidR="00A250C2">
        <w:rPr>
          <w:rFonts w:ascii="Cambria" w:eastAsia="Times New Roman" w:hAnsi="Cambria" w:cs="Times New Roman"/>
          <w:lang w:eastAsia="pt-BR"/>
        </w:rPr>
        <w:t xml:space="preserve"> – </w:t>
      </w:r>
      <w:r w:rsidR="00983860">
        <w:rPr>
          <w:rFonts w:ascii="Cambria" w:eastAsia="Times New Roman" w:hAnsi="Cambria" w:cs="Times New Roman"/>
          <w:lang w:eastAsia="pt-BR"/>
        </w:rPr>
        <w:t>Presidente da EXPOGAL 2024.</w:t>
      </w:r>
    </w:p>
    <w:p w14:paraId="4D42AA0E" w14:textId="0B7C8C9D" w:rsidR="00A250C2" w:rsidRDefault="00A250C2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lang w:eastAsia="pt-BR"/>
        </w:rPr>
      </w:pPr>
    </w:p>
    <w:p w14:paraId="442B1576" w14:textId="77777777" w:rsidR="0015299C" w:rsidRDefault="0015299C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lang w:eastAsia="pt-BR"/>
        </w:rPr>
      </w:pPr>
    </w:p>
    <w:p w14:paraId="12EF9039" w14:textId="77777777" w:rsidR="0015299C" w:rsidRDefault="0015299C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lang w:eastAsia="pt-BR"/>
        </w:rPr>
      </w:pPr>
    </w:p>
    <w:p w14:paraId="6C087736" w14:textId="77777777" w:rsidR="00A05201" w:rsidRPr="00221CD5" w:rsidRDefault="00A05201" w:rsidP="0015299C">
      <w:pPr>
        <w:spacing w:after="0" w:line="360" w:lineRule="auto"/>
        <w:ind w:right="-1"/>
        <w:jc w:val="center"/>
        <w:rPr>
          <w:rFonts w:ascii="Cambria" w:eastAsia="Times New Roman" w:hAnsi="Cambria" w:cs="Times New Roman"/>
          <w:lang w:eastAsia="pt-BR"/>
        </w:rPr>
      </w:pPr>
    </w:p>
    <w:p w14:paraId="1B71D0D2" w14:textId="7FE8F9D8" w:rsidR="00115422" w:rsidRDefault="00115422" w:rsidP="0015299C">
      <w:pPr>
        <w:spacing w:after="0" w:line="360" w:lineRule="auto"/>
        <w:ind w:right="-1"/>
        <w:jc w:val="center"/>
        <w:rPr>
          <w:rFonts w:ascii="Cambria" w:eastAsia="Times New Roman" w:hAnsi="Cambria" w:cs="Times New Roman"/>
          <w:lang w:eastAsia="pt-BR"/>
        </w:rPr>
      </w:pPr>
      <w:r w:rsidRPr="00221CD5">
        <w:rPr>
          <w:rFonts w:ascii="Cambria" w:eastAsia="Times New Roman" w:hAnsi="Cambria" w:cs="Times New Roman"/>
          <w:lang w:eastAsia="pt-BR"/>
        </w:rPr>
        <w:t xml:space="preserve">Galvão – SC, </w:t>
      </w:r>
      <w:r w:rsidR="00A05201">
        <w:rPr>
          <w:rFonts w:ascii="Cambria" w:eastAsia="Times New Roman" w:hAnsi="Cambria" w:cs="Times New Roman"/>
          <w:lang w:eastAsia="pt-BR"/>
        </w:rPr>
        <w:t>8</w:t>
      </w:r>
      <w:r w:rsidRPr="00221CD5">
        <w:rPr>
          <w:rFonts w:ascii="Cambria" w:eastAsia="Times New Roman" w:hAnsi="Cambria" w:cs="Times New Roman"/>
          <w:lang w:eastAsia="pt-BR"/>
        </w:rPr>
        <w:t xml:space="preserve"> de </w:t>
      </w:r>
      <w:r w:rsidR="007427F8">
        <w:rPr>
          <w:rFonts w:ascii="Cambria" w:eastAsia="Times New Roman" w:hAnsi="Cambria" w:cs="Times New Roman"/>
          <w:lang w:eastAsia="pt-BR"/>
        </w:rPr>
        <w:t>março</w:t>
      </w:r>
      <w:r w:rsidRPr="00221CD5">
        <w:rPr>
          <w:rFonts w:ascii="Cambria" w:eastAsia="Times New Roman" w:hAnsi="Cambria" w:cs="Times New Roman"/>
          <w:lang w:eastAsia="pt-BR"/>
        </w:rPr>
        <w:t xml:space="preserve"> de 202</w:t>
      </w:r>
      <w:r w:rsidR="00060850" w:rsidRPr="00221CD5">
        <w:rPr>
          <w:rFonts w:ascii="Cambria" w:eastAsia="Times New Roman" w:hAnsi="Cambria" w:cs="Times New Roman"/>
          <w:lang w:eastAsia="pt-BR"/>
        </w:rPr>
        <w:t>4</w:t>
      </w:r>
      <w:r w:rsidRPr="00221CD5">
        <w:rPr>
          <w:rFonts w:ascii="Cambria" w:eastAsia="Times New Roman" w:hAnsi="Cambria" w:cs="Times New Roman"/>
          <w:lang w:eastAsia="pt-BR"/>
        </w:rPr>
        <w:t>.</w:t>
      </w:r>
    </w:p>
    <w:p w14:paraId="03300C65" w14:textId="1BD24004" w:rsidR="00A250C2" w:rsidRDefault="00A250C2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lang w:eastAsia="pt-BR"/>
        </w:rPr>
      </w:pPr>
    </w:p>
    <w:p w14:paraId="6BEE946B" w14:textId="3AC0CB33" w:rsidR="00A05201" w:rsidRDefault="00A05201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lang w:eastAsia="pt-BR"/>
        </w:rPr>
      </w:pPr>
    </w:p>
    <w:p w14:paraId="114046F6" w14:textId="69EF0044" w:rsidR="00A05201" w:rsidRDefault="00A05201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lang w:eastAsia="pt-BR"/>
        </w:rPr>
      </w:pPr>
    </w:p>
    <w:p w14:paraId="10EA13B0" w14:textId="77777777" w:rsidR="00A05201" w:rsidRPr="00221CD5" w:rsidRDefault="00A05201" w:rsidP="00BF280E">
      <w:pPr>
        <w:spacing w:after="0" w:line="360" w:lineRule="auto"/>
        <w:ind w:right="-1"/>
        <w:jc w:val="both"/>
        <w:rPr>
          <w:rFonts w:ascii="Cambria" w:eastAsia="Times New Roman" w:hAnsi="Cambria" w:cs="Times New Roman"/>
          <w:lang w:eastAsia="pt-BR"/>
        </w:rPr>
      </w:pPr>
    </w:p>
    <w:p w14:paraId="4EE838D1" w14:textId="34D12C1E" w:rsidR="00115422" w:rsidRPr="00221CD5" w:rsidRDefault="007427F8" w:rsidP="00A250C2">
      <w:pPr>
        <w:spacing w:after="0" w:line="360" w:lineRule="auto"/>
        <w:ind w:right="-1"/>
        <w:jc w:val="center"/>
        <w:rPr>
          <w:rFonts w:ascii="Cambria" w:eastAsia="Times New Roman" w:hAnsi="Cambria" w:cs="Times New Roman"/>
          <w:b/>
          <w:bCs/>
          <w:lang w:eastAsia="pt-BR"/>
        </w:rPr>
      </w:pPr>
      <w:r>
        <w:rPr>
          <w:rFonts w:ascii="Cambria" w:eastAsia="Times New Roman" w:hAnsi="Cambria" w:cs="Times New Roman"/>
          <w:b/>
          <w:bCs/>
          <w:lang w:eastAsia="pt-BR"/>
        </w:rPr>
        <w:t>OSVALDINO ESTEVÃO SCAPINI</w:t>
      </w:r>
    </w:p>
    <w:p w14:paraId="666D2A4A" w14:textId="1244B50B" w:rsidR="00115422" w:rsidRPr="00221CD5" w:rsidRDefault="00A250C2" w:rsidP="00A250C2">
      <w:pPr>
        <w:spacing w:after="0" w:line="360" w:lineRule="auto"/>
        <w:ind w:right="-1"/>
        <w:jc w:val="center"/>
        <w:rPr>
          <w:rFonts w:ascii="Cambria" w:eastAsia="Times New Roman" w:hAnsi="Cambria" w:cs="Times New Roman"/>
          <w:lang w:eastAsia="pt-BR"/>
        </w:rPr>
      </w:pPr>
      <w:r>
        <w:rPr>
          <w:rFonts w:ascii="Cambria" w:eastAsia="Times New Roman" w:hAnsi="Cambria" w:cs="Times New Roman"/>
          <w:lang w:eastAsia="pt-BR"/>
        </w:rPr>
        <w:t>Pr</w:t>
      </w:r>
      <w:r w:rsidR="007427F8">
        <w:rPr>
          <w:rFonts w:ascii="Cambria" w:eastAsia="Times New Roman" w:hAnsi="Cambria" w:cs="Times New Roman"/>
          <w:lang w:eastAsia="pt-BR"/>
        </w:rPr>
        <w:t>esidente da Feira EXPOGAL 2024</w:t>
      </w:r>
    </w:p>
    <w:p w14:paraId="7F83F8AE" w14:textId="77777777" w:rsidR="008C6EB9" w:rsidRPr="00115422" w:rsidRDefault="008C6EB9" w:rsidP="00BF280E">
      <w:pPr>
        <w:spacing w:after="0" w:line="360" w:lineRule="auto"/>
        <w:ind w:right="-1"/>
        <w:jc w:val="both"/>
        <w:rPr>
          <w:rFonts w:ascii="Verdana" w:eastAsia="Times New Roman" w:hAnsi="Verdana" w:cs="Times New Roman"/>
          <w:sz w:val="21"/>
          <w:szCs w:val="21"/>
          <w:lang w:eastAsia="pt-BR"/>
        </w:rPr>
      </w:pPr>
    </w:p>
    <w:p w14:paraId="31F812DA" w14:textId="77777777" w:rsidR="000971B7" w:rsidRPr="00115422" w:rsidRDefault="000971B7" w:rsidP="00BF280E">
      <w:pPr>
        <w:spacing w:after="0" w:line="360" w:lineRule="auto"/>
        <w:ind w:right="-1"/>
        <w:jc w:val="both"/>
        <w:rPr>
          <w:rFonts w:ascii="Verdana" w:eastAsia="Times New Roman" w:hAnsi="Verdana" w:cs="Times New Roman"/>
          <w:sz w:val="21"/>
          <w:szCs w:val="21"/>
          <w:lang w:eastAsia="pt-BR"/>
        </w:rPr>
      </w:pPr>
    </w:p>
    <w:sectPr w:rsidR="000971B7" w:rsidRPr="00115422" w:rsidSect="00E46C4B">
      <w:headerReference w:type="default" r:id="rId8"/>
      <w:footerReference w:type="default" r:id="rId9"/>
      <w:pgSz w:w="11906" w:h="16838"/>
      <w:pgMar w:top="1985" w:right="1133" w:bottom="1417" w:left="1276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A8F0" w14:textId="77777777" w:rsidR="00394E04" w:rsidRDefault="00394E04" w:rsidP="005278B4">
      <w:pPr>
        <w:spacing w:after="0" w:line="240" w:lineRule="auto"/>
      </w:pPr>
      <w:r>
        <w:separator/>
      </w:r>
    </w:p>
  </w:endnote>
  <w:endnote w:type="continuationSeparator" w:id="0">
    <w:p w14:paraId="4E58ABF9" w14:textId="77777777" w:rsidR="00394E04" w:rsidRDefault="00394E04" w:rsidP="0052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1527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8FA678" w14:textId="77777777" w:rsidR="00A44057" w:rsidRDefault="00A4405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B0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6B0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F22A8D" w14:textId="77777777" w:rsidR="00B53454" w:rsidRPr="006D2247" w:rsidRDefault="00B53454" w:rsidP="00B53454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83.009.902/0001-16</w:t>
    </w:r>
  </w:p>
  <w:p w14:paraId="55573EB6" w14:textId="77777777" w:rsidR="00B53454" w:rsidRPr="006D2247" w:rsidRDefault="00B53454" w:rsidP="00B53454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14:paraId="0F0D9DA4" w14:textId="77777777" w:rsidR="00B53454" w:rsidRPr="006D2247" w:rsidRDefault="00B53454" w:rsidP="00B53454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Site: www.galvao.sc.gov.br</w:t>
    </w:r>
  </w:p>
  <w:p w14:paraId="18656809" w14:textId="77777777" w:rsidR="00A44057" w:rsidRDefault="00A440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9F13" w14:textId="77777777" w:rsidR="00394E04" w:rsidRDefault="00394E04" w:rsidP="005278B4">
      <w:pPr>
        <w:spacing w:after="0" w:line="240" w:lineRule="auto"/>
      </w:pPr>
      <w:r>
        <w:separator/>
      </w:r>
    </w:p>
  </w:footnote>
  <w:footnote w:type="continuationSeparator" w:id="0">
    <w:p w14:paraId="573A8117" w14:textId="77777777" w:rsidR="00394E04" w:rsidRDefault="00394E04" w:rsidP="0052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39"/>
      <w:gridCol w:w="6866"/>
    </w:tblGrid>
    <w:tr w:rsidR="00B53454" w14:paraId="4A3DE60D" w14:textId="77777777" w:rsidTr="009863DB">
      <w:trPr>
        <w:trHeight w:val="1282"/>
      </w:trPr>
      <w:tc>
        <w:tcPr>
          <w:tcW w:w="2245" w:type="dxa"/>
          <w:shd w:val="clear" w:color="auto" w:fill="auto"/>
        </w:tcPr>
        <w:p w14:paraId="0ECF2729" w14:textId="77777777" w:rsidR="00B53454" w:rsidRDefault="00B53454" w:rsidP="009863DB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9A0FCC2" wp14:editId="700D8234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1905" b="0"/>
                <wp:wrapSquare wrapText="bothSides"/>
                <wp:docPr id="833362327" name="Imagem 833362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5" w:type="dxa"/>
          <w:shd w:val="clear" w:color="auto" w:fill="auto"/>
        </w:tcPr>
        <w:p w14:paraId="3C1DF655" w14:textId="77777777" w:rsidR="00B53454" w:rsidRDefault="00B53454" w:rsidP="009863DB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14:paraId="647FFBAF" w14:textId="77777777" w:rsidR="00B53454" w:rsidRDefault="00B53454" w:rsidP="009863DB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14:paraId="1CE75C7E" w14:textId="77777777" w:rsidR="00B53454" w:rsidRDefault="00B53454" w:rsidP="009863DB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14:paraId="72D4012C" w14:textId="77777777" w:rsidR="00B53454" w:rsidRDefault="00B53454" w:rsidP="009863DB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14:paraId="43AF5E4F" w14:textId="77777777" w:rsidR="00B53454" w:rsidRDefault="00B534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869"/>
    <w:multiLevelType w:val="hybridMultilevel"/>
    <w:tmpl w:val="AA782F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BC5"/>
    <w:multiLevelType w:val="hybridMultilevel"/>
    <w:tmpl w:val="60E8421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456A"/>
    <w:multiLevelType w:val="multilevel"/>
    <w:tmpl w:val="654E025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6167914"/>
    <w:multiLevelType w:val="hybridMultilevel"/>
    <w:tmpl w:val="F0F8E848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B4"/>
    <w:rsid w:val="00006389"/>
    <w:rsid w:val="00013C12"/>
    <w:rsid w:val="0004270D"/>
    <w:rsid w:val="0004453D"/>
    <w:rsid w:val="00060850"/>
    <w:rsid w:val="000639A8"/>
    <w:rsid w:val="000651B2"/>
    <w:rsid w:val="0007741E"/>
    <w:rsid w:val="0009709C"/>
    <w:rsid w:val="000971B7"/>
    <w:rsid w:val="000A1EC4"/>
    <w:rsid w:val="000C7F17"/>
    <w:rsid w:val="00104656"/>
    <w:rsid w:val="00115422"/>
    <w:rsid w:val="001216CB"/>
    <w:rsid w:val="00124F77"/>
    <w:rsid w:val="00130330"/>
    <w:rsid w:val="00150702"/>
    <w:rsid w:val="0015299C"/>
    <w:rsid w:val="001618D3"/>
    <w:rsid w:val="00177C40"/>
    <w:rsid w:val="001B77F9"/>
    <w:rsid w:val="001B7E36"/>
    <w:rsid w:val="00201E27"/>
    <w:rsid w:val="002038B8"/>
    <w:rsid w:val="00221CD5"/>
    <w:rsid w:val="0025174B"/>
    <w:rsid w:val="00251F78"/>
    <w:rsid w:val="00267A81"/>
    <w:rsid w:val="00272CA1"/>
    <w:rsid w:val="00287C7D"/>
    <w:rsid w:val="00287DA5"/>
    <w:rsid w:val="002A2C9B"/>
    <w:rsid w:val="002B02A8"/>
    <w:rsid w:val="002C01E2"/>
    <w:rsid w:val="00302E77"/>
    <w:rsid w:val="00306E50"/>
    <w:rsid w:val="00313979"/>
    <w:rsid w:val="00322304"/>
    <w:rsid w:val="00323BF8"/>
    <w:rsid w:val="0032493C"/>
    <w:rsid w:val="00331A7B"/>
    <w:rsid w:val="00334BFA"/>
    <w:rsid w:val="00336DD7"/>
    <w:rsid w:val="0033738B"/>
    <w:rsid w:val="00337D88"/>
    <w:rsid w:val="0035011D"/>
    <w:rsid w:val="0036208A"/>
    <w:rsid w:val="003755D5"/>
    <w:rsid w:val="00394E04"/>
    <w:rsid w:val="003A1E54"/>
    <w:rsid w:val="003A6216"/>
    <w:rsid w:val="003C2667"/>
    <w:rsid w:val="003D284B"/>
    <w:rsid w:val="00445F08"/>
    <w:rsid w:val="00446DE1"/>
    <w:rsid w:val="00450356"/>
    <w:rsid w:val="004A46C1"/>
    <w:rsid w:val="004C01FE"/>
    <w:rsid w:val="004C27F7"/>
    <w:rsid w:val="004E0DBB"/>
    <w:rsid w:val="00521278"/>
    <w:rsid w:val="005251D6"/>
    <w:rsid w:val="005278B4"/>
    <w:rsid w:val="0055082F"/>
    <w:rsid w:val="00564E1B"/>
    <w:rsid w:val="00570B50"/>
    <w:rsid w:val="005D7B68"/>
    <w:rsid w:val="00642E83"/>
    <w:rsid w:val="0065111D"/>
    <w:rsid w:val="00651D58"/>
    <w:rsid w:val="00661FF6"/>
    <w:rsid w:val="00682113"/>
    <w:rsid w:val="006859DE"/>
    <w:rsid w:val="006A6683"/>
    <w:rsid w:val="006B6E4D"/>
    <w:rsid w:val="006C1C48"/>
    <w:rsid w:val="006C329C"/>
    <w:rsid w:val="006E3955"/>
    <w:rsid w:val="0070662A"/>
    <w:rsid w:val="00711B5E"/>
    <w:rsid w:val="007218B0"/>
    <w:rsid w:val="007427F8"/>
    <w:rsid w:val="00760239"/>
    <w:rsid w:val="00763B43"/>
    <w:rsid w:val="0077570F"/>
    <w:rsid w:val="0079100C"/>
    <w:rsid w:val="007D33E1"/>
    <w:rsid w:val="00803DC0"/>
    <w:rsid w:val="008218FD"/>
    <w:rsid w:val="00822C94"/>
    <w:rsid w:val="00835201"/>
    <w:rsid w:val="008359A5"/>
    <w:rsid w:val="00835DE5"/>
    <w:rsid w:val="00856C23"/>
    <w:rsid w:val="008603F4"/>
    <w:rsid w:val="008765CE"/>
    <w:rsid w:val="00880A97"/>
    <w:rsid w:val="00886B0F"/>
    <w:rsid w:val="008A04A6"/>
    <w:rsid w:val="008A4B78"/>
    <w:rsid w:val="008C6EB9"/>
    <w:rsid w:val="00915B34"/>
    <w:rsid w:val="0093250F"/>
    <w:rsid w:val="00981A2B"/>
    <w:rsid w:val="00983860"/>
    <w:rsid w:val="009E15AC"/>
    <w:rsid w:val="009F10C7"/>
    <w:rsid w:val="009F3F72"/>
    <w:rsid w:val="00A006CF"/>
    <w:rsid w:val="00A05201"/>
    <w:rsid w:val="00A0721E"/>
    <w:rsid w:val="00A12B74"/>
    <w:rsid w:val="00A250C2"/>
    <w:rsid w:val="00A44057"/>
    <w:rsid w:val="00A65397"/>
    <w:rsid w:val="00A74565"/>
    <w:rsid w:val="00A852EF"/>
    <w:rsid w:val="00A90A43"/>
    <w:rsid w:val="00AA50F1"/>
    <w:rsid w:val="00AE10F9"/>
    <w:rsid w:val="00B0518D"/>
    <w:rsid w:val="00B102EB"/>
    <w:rsid w:val="00B2139B"/>
    <w:rsid w:val="00B2544D"/>
    <w:rsid w:val="00B40862"/>
    <w:rsid w:val="00B53454"/>
    <w:rsid w:val="00B97E71"/>
    <w:rsid w:val="00BA2EC5"/>
    <w:rsid w:val="00BA30DB"/>
    <w:rsid w:val="00BB006A"/>
    <w:rsid w:val="00BD3D14"/>
    <w:rsid w:val="00BF280E"/>
    <w:rsid w:val="00BF669E"/>
    <w:rsid w:val="00BF7729"/>
    <w:rsid w:val="00C16698"/>
    <w:rsid w:val="00C3296A"/>
    <w:rsid w:val="00C44AA6"/>
    <w:rsid w:val="00C60737"/>
    <w:rsid w:val="00C71070"/>
    <w:rsid w:val="00C85AF1"/>
    <w:rsid w:val="00C92890"/>
    <w:rsid w:val="00CA5DDA"/>
    <w:rsid w:val="00D03ABB"/>
    <w:rsid w:val="00D0413F"/>
    <w:rsid w:val="00D209D2"/>
    <w:rsid w:val="00D254AD"/>
    <w:rsid w:val="00D373AB"/>
    <w:rsid w:val="00D57BB9"/>
    <w:rsid w:val="00D874FF"/>
    <w:rsid w:val="00D90693"/>
    <w:rsid w:val="00DB4100"/>
    <w:rsid w:val="00DB6408"/>
    <w:rsid w:val="00DE093D"/>
    <w:rsid w:val="00DE2DFB"/>
    <w:rsid w:val="00DE3BF9"/>
    <w:rsid w:val="00E020EB"/>
    <w:rsid w:val="00E152FB"/>
    <w:rsid w:val="00E16D2E"/>
    <w:rsid w:val="00E33A76"/>
    <w:rsid w:val="00E37D7E"/>
    <w:rsid w:val="00E46C4B"/>
    <w:rsid w:val="00E55A7C"/>
    <w:rsid w:val="00E97F93"/>
    <w:rsid w:val="00EA0677"/>
    <w:rsid w:val="00EA6B97"/>
    <w:rsid w:val="00ED10F0"/>
    <w:rsid w:val="00ED4558"/>
    <w:rsid w:val="00F040BB"/>
    <w:rsid w:val="00F05EC0"/>
    <w:rsid w:val="00F12BE0"/>
    <w:rsid w:val="00F7724D"/>
    <w:rsid w:val="00F87CA2"/>
    <w:rsid w:val="00F900D5"/>
    <w:rsid w:val="00F95361"/>
    <w:rsid w:val="00FD4169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96B30"/>
  <w15:docId w15:val="{144C5FB9-08F0-49CA-8CBC-6D9DA82E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,Parágrafo com marcador - inserir marcador,Parágrafo_2,Segundo,Texto,Título 10"/>
    <w:basedOn w:val="Normal"/>
    <w:link w:val="PargrafodaListaChar"/>
    <w:qFormat/>
    <w:rsid w:val="005278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278B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2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qFormat/>
    <w:rsid w:val="005278B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5278B4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Standard">
    <w:name w:val="Standard"/>
    <w:rsid w:val="005278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278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stilo2">
    <w:name w:val="Estilo2"/>
    <w:basedOn w:val="Normal"/>
    <w:link w:val="Estilo2Char"/>
    <w:uiPriority w:val="1"/>
    <w:rsid w:val="005278B4"/>
    <w:pPr>
      <w:widowControl w:val="0"/>
      <w:autoSpaceDE w:val="0"/>
      <w:autoSpaceDN w:val="0"/>
      <w:spacing w:after="0" w:line="240" w:lineRule="auto"/>
    </w:pPr>
    <w:rPr>
      <w:rFonts w:eastAsia="Verdana" w:cs="Verdana"/>
      <w:sz w:val="30"/>
      <w:lang w:val="pt-PT"/>
    </w:rPr>
  </w:style>
  <w:style w:type="character" w:customStyle="1" w:styleId="Estilo2Char">
    <w:name w:val="Estilo2 Char"/>
    <w:basedOn w:val="Fontepargpadro"/>
    <w:link w:val="Estilo2"/>
    <w:uiPriority w:val="1"/>
    <w:rsid w:val="005278B4"/>
    <w:rPr>
      <w:rFonts w:eastAsia="Verdana" w:cs="Verdana"/>
      <w:sz w:val="30"/>
      <w:lang w:val="pt-PT"/>
    </w:rPr>
  </w:style>
  <w:style w:type="character" w:customStyle="1" w:styleId="PargrafodaListaChar">
    <w:name w:val="Parágrafo da Lista Char"/>
    <w:aliases w:val="List I Paragraph Char,Parágrafo com marcador - inserir marcador Char,Parágrafo_2 Char,Segundo Char,Texto Char,Título 10 Char"/>
    <w:link w:val="PargrafodaLista"/>
    <w:uiPriority w:val="34"/>
    <w:qFormat/>
    <w:locked/>
    <w:rsid w:val="005278B4"/>
  </w:style>
  <w:style w:type="paragraph" w:styleId="Textodenotaderodap">
    <w:name w:val="footnote text"/>
    <w:basedOn w:val="Normal"/>
    <w:link w:val="TextodenotaderodapChar"/>
    <w:uiPriority w:val="99"/>
    <w:unhideWhenUsed/>
    <w:rsid w:val="005278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5278B4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5278B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8B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4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057"/>
  </w:style>
  <w:style w:type="paragraph" w:styleId="Rodap">
    <w:name w:val="footer"/>
    <w:basedOn w:val="Normal"/>
    <w:link w:val="RodapChar"/>
    <w:uiPriority w:val="99"/>
    <w:unhideWhenUsed/>
    <w:rsid w:val="00A44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057"/>
  </w:style>
  <w:style w:type="character" w:styleId="MenoPendente">
    <w:name w:val="Unresolved Mention"/>
    <w:basedOn w:val="Fontepargpadro"/>
    <w:uiPriority w:val="99"/>
    <w:semiHidden/>
    <w:unhideWhenUsed/>
    <w:rsid w:val="006821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0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apiniosvaldino@hotmail.co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TURMINA</dc:creator>
  <cp:lastModifiedBy>Contabil01</cp:lastModifiedBy>
  <cp:revision>2</cp:revision>
  <cp:lastPrinted>2024-03-14T11:15:00Z</cp:lastPrinted>
  <dcterms:created xsi:type="dcterms:W3CDTF">2024-03-25T19:27:00Z</dcterms:created>
  <dcterms:modified xsi:type="dcterms:W3CDTF">2024-03-25T19:27:00Z</dcterms:modified>
</cp:coreProperties>
</file>